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F1E6" w14:textId="61B3F296" w:rsidR="00EB6E7B" w:rsidRPr="00EB6E7B" w:rsidRDefault="00EB6E7B" w:rsidP="00EB6E7B">
      <w:pPr>
        <w:rPr>
          <w:rFonts w:ascii="Times New Roman" w:eastAsia="Times New Roman" w:hAnsi="Times New Roman" w:cs="Times New Roman"/>
        </w:rPr>
      </w:pP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Dr. </w:t>
      </w:r>
      <w:proofErr w:type="spellStart"/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>Vanderah</w:t>
      </w:r>
      <w:proofErr w:type="spellEnd"/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is Professor 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and Chair 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of Pharmacology, 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as well as Joint 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Professor in the Departments of Neurology and Anesthesiology at The University of Arizona, College of Medicine, in Tucson. 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He also directs the MD/PhD Program and is the Director of the Comprehensive Pain and Addiction Center in the Health Sciences.  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His research interests include mechanisms of cancer pain, neuronal integration in pain pathways, neurochemical release during conditions of neuropathy, neuronal plasticity, </w:t>
      </w:r>
      <w:r w:rsidR="003875E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addiction,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cannabinoid &amp; 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>opioid receptor pharmacology, a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s well as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="003875E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the discovery of 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novel targets for </w:t>
      </w:r>
      <w:r w:rsidR="003875EB">
        <w:rPr>
          <w:rFonts w:ascii="-webkit-standard" w:eastAsia="Times New Roman" w:hAnsi="-webkit-standard" w:cs="Times New Roman"/>
          <w:color w:val="000000"/>
          <w:sz w:val="27"/>
          <w:szCs w:val="27"/>
        </w:rPr>
        <w:t>new medications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He is </w:t>
      </w:r>
      <w:r w:rsidR="008F1A3D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an 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author on several patents and has made great efforts in reaching out to the community to help educate on areas of substance use disorder and chronic pain.  </w:t>
      </w:r>
      <w:r w:rsidR="003875EB">
        <w:rPr>
          <w:rFonts w:ascii="-webkit-standard" w:eastAsia="Times New Roman" w:hAnsi="-webkit-standard" w:cs="Times New Roman"/>
          <w:color w:val="000000"/>
          <w:sz w:val="27"/>
          <w:szCs w:val="27"/>
        </w:rPr>
        <w:t>He is the Princ</w:t>
      </w:r>
      <w:r w:rsidR="00BA1719">
        <w:rPr>
          <w:rFonts w:ascii="-webkit-standard" w:eastAsia="Times New Roman" w:hAnsi="-webkit-standard" w:cs="Times New Roman"/>
          <w:color w:val="000000"/>
          <w:sz w:val="27"/>
          <w:szCs w:val="27"/>
        </w:rPr>
        <w:t>i</w:t>
      </w:r>
      <w:r w:rsidR="003875E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ple Investigator on multiple research grants, has 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>author</w:t>
      </w:r>
      <w:r w:rsidR="003875EB">
        <w:rPr>
          <w:rFonts w:ascii="-webkit-standard" w:eastAsia="Times New Roman" w:hAnsi="-webkit-standard" w:cs="Times New Roman"/>
          <w:color w:val="000000"/>
          <w:sz w:val="27"/>
          <w:szCs w:val="27"/>
        </w:rPr>
        <w:t>ed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over 1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>8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0</w:t>
      </w:r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original research articles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3 Human Neuroscience books and </w:t>
      </w:r>
      <w:r w:rsidR="008F1A3D">
        <w:rPr>
          <w:rFonts w:ascii="-webkit-standard" w:eastAsia="Times New Roman" w:hAnsi="-webkit-standard" w:cs="Times New Roman"/>
          <w:color w:val="000000"/>
          <w:sz w:val="27"/>
          <w:szCs w:val="27"/>
        </w:rPr>
        <w:t>2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Pharmacology </w:t>
      </w:r>
      <w:r w:rsidR="00C6288A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text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book</w:t>
      </w:r>
      <w:r w:rsidR="008F1A3D">
        <w:rPr>
          <w:rFonts w:ascii="-webkit-standard" w:eastAsia="Times New Roman" w:hAnsi="-webkit-standard" w:cs="Times New Roman"/>
          <w:color w:val="000000"/>
          <w:sz w:val="27"/>
          <w:szCs w:val="27"/>
        </w:rPr>
        <w:t>s</w:t>
      </w:r>
      <w:bookmarkStart w:id="0" w:name="_GoBack"/>
      <w:bookmarkEnd w:id="0"/>
      <w:r w:rsidRPr="00EB6E7B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  <w:r w:rsidR="00BA171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 He has taught in the medical school for over 20 years and earned over 25 teaching awards.</w:t>
      </w:r>
    </w:p>
    <w:p w14:paraId="380A1514" w14:textId="77777777" w:rsidR="00840CE3" w:rsidRDefault="00840CE3"/>
    <w:sectPr w:rsidR="00840CE3" w:rsidSect="004D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B"/>
    <w:rsid w:val="003875EB"/>
    <w:rsid w:val="004D5D57"/>
    <w:rsid w:val="00840CE3"/>
    <w:rsid w:val="008F1A3D"/>
    <w:rsid w:val="00BA1719"/>
    <w:rsid w:val="00BF1BB2"/>
    <w:rsid w:val="00C6288A"/>
    <w:rsid w:val="00E1170F"/>
    <w:rsid w:val="00E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D3083"/>
  <w15:chartTrackingRefBased/>
  <w15:docId w15:val="{596B1471-8BAC-9E4F-AE08-2B5EB8E7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2019-05-06T17:25:00Z</dcterms:created>
  <dcterms:modified xsi:type="dcterms:W3CDTF">2021-01-16T17:08:00Z</dcterms:modified>
  <cp:category/>
</cp:coreProperties>
</file>