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tblInd w:w="-1420" w:type="dxa"/>
        <w:tblLayout w:type="fixed"/>
        <w:tblLook w:val="04A0" w:firstRow="1" w:lastRow="0" w:firstColumn="1" w:lastColumn="0" w:noHBand="0" w:noVBand="1"/>
      </w:tblPr>
      <w:tblGrid>
        <w:gridCol w:w="2360"/>
        <w:gridCol w:w="6908"/>
      </w:tblGrid>
      <w:tr w:rsidR="00F86C12" w:rsidRPr="00F86C12" w:rsidTr="00F86C12">
        <w:trPr>
          <w:trHeight w:val="3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Experiential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2-Jul-18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ind w:right="1328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9-Jul-18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Orientation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16-Jul-18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I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23-Jul-18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2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30-Jul-18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3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6-Aug-18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4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13-Aug-18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5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20-Aug-18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6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27-Aug-18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7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3-Sep-18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LABOR DAY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10-Sep-18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8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17-Sep-18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9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24-Sep-18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Mind Body Skills Group 10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1-Oct-18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Goals Setting/ Recap from Group/</w:t>
            </w:r>
          </w:p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Fill out Surveys/Apps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8-O</w:t>
            </w:r>
            <w:proofErr w:type="gramStart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ct</w:t>
            </w:r>
            <w:proofErr w:type="gramEnd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>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One Way Mirror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Patient Evaluation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15-Oct-18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One Way Mirror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Patient Evaluation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22-Oct-18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Naturopathic approach to psychiatry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29-Oct-18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ADHD diagnosis and treatment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5-Nov-18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12-Nov-18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Medicine Making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19-Nov-18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Biofeedback/</w:t>
            </w:r>
            <w:proofErr w:type="spellStart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>Neurofeedback</w:t>
            </w:r>
            <w:proofErr w:type="spellEnd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26-Nov-18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Somatic Experiencing/C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hi </w:t>
            </w:r>
            <w:proofErr w:type="spellStart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ei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sang</w:t>
            </w: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3-Dec-18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10-Dec-18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Tucson Community Acupuncture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17-Dec-18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Microbiome</w:t>
            </w:r>
            <w:proofErr w:type="spellEnd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24-Dec-18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Holiday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31-Dec-18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Holiday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7-Jan-19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 - with community Practitioners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14-Jan-19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MLK HOLIDAY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21-Jan-19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Motivational Interviewing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28-Jan-19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Therapeutic Yoga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4-Feb-19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11-Feb-19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Reading Day + Mentorship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18-Feb-19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Medicine Making 2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25-Feb-19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Accelerated Resolution Therapy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4-Mar-19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11-Mar-19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Ayurveda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18-Mar-19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Environmental Psychiatry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25-Mar-19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The Scie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nce of Acupuncture - Documentary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1-Apr-19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8-Apr-19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Plant Walk</w:t>
            </w: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 (Tohono-</w:t>
            </w:r>
            <w:proofErr w:type="spellStart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Chul</w:t>
            </w:r>
            <w:proofErr w:type="spellEnd"/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 Park)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15-Apr-19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Integrative Treatment for Headaches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22-Apr-19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</w:t>
            </w: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nterviews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29-Apr-19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Interviews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6-May-19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Case Conference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13-May-19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Internal Family Systems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20-May-19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Presentations of Research Paper by Participants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27-May-19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Memorial Day (Holiday)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3-Jun-19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 xml:space="preserve">Indigenous Healing Practices </w:t>
            </w:r>
          </w:p>
        </w:tc>
      </w:tr>
      <w:tr w:rsidR="00F86C12" w:rsidRPr="00F86C12" w:rsidTr="00F86C12">
        <w:trPr>
          <w:trHeight w:val="3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10-Jun-19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12" w:rsidRPr="00F86C12" w:rsidRDefault="00F86C12" w:rsidP="00F86C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86C12">
              <w:rPr>
                <w:rFonts w:ascii="Arial" w:eastAsia="Times New Roman" w:hAnsi="Arial" w:cs="Arial"/>
                <w:sz w:val="28"/>
                <w:szCs w:val="28"/>
              </w:rPr>
              <w:t>Fill out surveys and closing circle</w:t>
            </w:r>
          </w:p>
        </w:tc>
      </w:tr>
    </w:tbl>
    <w:p w:rsidR="007745A2" w:rsidRDefault="007745A2"/>
    <w:sectPr w:rsidR="007745A2" w:rsidSect="005C3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12"/>
    <w:rsid w:val="005C381A"/>
    <w:rsid w:val="007745A2"/>
    <w:rsid w:val="00F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8D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1497</Characters>
  <Application>Microsoft Macintosh Word</Application>
  <DocSecurity>0</DocSecurity>
  <Lines>12</Lines>
  <Paragraphs>3</Paragraphs>
  <ScaleCrop>false</ScaleCrop>
  <Company>Truth, Justice, and Peace 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Villagomez</dc:creator>
  <cp:keywords/>
  <dc:description/>
  <cp:lastModifiedBy>Amelia Villagomez</cp:lastModifiedBy>
  <cp:revision>1</cp:revision>
  <dcterms:created xsi:type="dcterms:W3CDTF">2018-07-03T20:25:00Z</dcterms:created>
  <dcterms:modified xsi:type="dcterms:W3CDTF">2018-07-03T20:31:00Z</dcterms:modified>
</cp:coreProperties>
</file>