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79E9C" w14:textId="3DC5E3C2" w:rsidR="005E4399" w:rsidRDefault="00DA17BC" w:rsidP="005E4399">
      <w:pPr>
        <w:rPr>
          <w:b/>
          <w:bCs/>
        </w:rPr>
      </w:pPr>
      <w:bookmarkStart w:id="0" w:name="_GoBack"/>
      <w:bookmarkEnd w:id="0"/>
      <w:r>
        <w:rPr>
          <w:b/>
          <w:bCs/>
        </w:rPr>
        <w:t xml:space="preserve">Memory Reconsolidation, Emotional </w:t>
      </w:r>
      <w:r w:rsidR="00EA0627">
        <w:rPr>
          <w:b/>
          <w:bCs/>
        </w:rPr>
        <w:t>Arousal,</w:t>
      </w:r>
      <w:r>
        <w:rPr>
          <w:b/>
          <w:bCs/>
        </w:rPr>
        <w:t xml:space="preserve"> and the Neuroscience of Enduring Change: Implications for Psychoanalysis</w:t>
      </w:r>
      <w:r w:rsidR="00B404BB">
        <w:rPr>
          <w:b/>
          <w:bCs/>
        </w:rPr>
        <w:t xml:space="preserve">. </w:t>
      </w:r>
    </w:p>
    <w:p w14:paraId="3880CDA5" w14:textId="77777777" w:rsidR="00DA17BC" w:rsidRDefault="00DA17BC" w:rsidP="005E4399">
      <w:pPr>
        <w:rPr>
          <w:b/>
          <w:bCs/>
        </w:rPr>
      </w:pPr>
    </w:p>
    <w:p w14:paraId="7350E3FF" w14:textId="28534906" w:rsidR="00DA17BC" w:rsidRDefault="00DA17BC" w:rsidP="00DA17BC">
      <w:pPr>
        <w:jc w:val="center"/>
        <w:rPr>
          <w:b/>
          <w:bCs/>
        </w:rPr>
      </w:pPr>
      <w:r>
        <w:rPr>
          <w:b/>
          <w:bCs/>
        </w:rPr>
        <w:t>Lecture 1</w:t>
      </w:r>
    </w:p>
    <w:p w14:paraId="25275092" w14:textId="40A5C470" w:rsidR="00B404BB" w:rsidRPr="00DA17BC" w:rsidRDefault="00B404BB" w:rsidP="00DA17BC">
      <w:pPr>
        <w:jc w:val="center"/>
        <w:rPr>
          <w:b/>
          <w:bCs/>
        </w:rPr>
      </w:pPr>
      <w:r>
        <w:rPr>
          <w:b/>
          <w:bCs/>
        </w:rPr>
        <w:t>(3/7/23)</w:t>
      </w:r>
    </w:p>
    <w:p w14:paraId="629ADC15" w14:textId="77777777" w:rsidR="00DA17BC" w:rsidRDefault="00DA17BC" w:rsidP="005E4399"/>
    <w:p w14:paraId="38B6339F" w14:textId="77777777" w:rsidR="00DA17BC" w:rsidRDefault="00DA17BC" w:rsidP="005E4399"/>
    <w:p w14:paraId="7ACAC2C8" w14:textId="3015158E" w:rsidR="00F739CE" w:rsidRDefault="00F739CE" w:rsidP="005E4399">
      <w:r>
        <w:t xml:space="preserve">Talk Moderator, Stephan: </w:t>
      </w:r>
    </w:p>
    <w:p w14:paraId="4A8BF112" w14:textId="4179DAC6" w:rsidR="005E4399" w:rsidRDefault="005E4399" w:rsidP="005E4399">
      <w:r>
        <w:t xml:space="preserve">Let me briefly introduce to you </w:t>
      </w:r>
      <w:r w:rsidR="0057448E">
        <w:t xml:space="preserve">Richard </w:t>
      </w:r>
      <w:r>
        <w:t>Lane. He is a professor of psychiatry</w:t>
      </w:r>
      <w:r w:rsidR="0057448E">
        <w:t xml:space="preserve"> at the University of Arizona </w:t>
      </w:r>
      <w:r>
        <w:t>and is mainly into the field of neuroscience,</w:t>
      </w:r>
      <w:r w:rsidR="0057448E">
        <w:t xml:space="preserve"> specifically science related to</w:t>
      </w:r>
      <w:r>
        <w:t xml:space="preserve"> </w:t>
      </w:r>
      <w:r w:rsidR="0057448E">
        <w:t xml:space="preserve">the </w:t>
      </w:r>
      <w:r>
        <w:t xml:space="preserve">memory of emotions. He created the very </w:t>
      </w:r>
      <w:r w:rsidR="0057448E">
        <w:t>well-established</w:t>
      </w:r>
      <w:r>
        <w:t xml:space="preserve"> levels of emotional awareness scale</w:t>
      </w:r>
      <w:r w:rsidR="0057448E">
        <w:t xml:space="preserve">. </w:t>
      </w:r>
      <w:r>
        <w:t xml:space="preserve">He is now researching the mechanisms of change in psychoanalysis and psychotherapy, </w:t>
      </w:r>
    </w:p>
    <w:p w14:paraId="70837356" w14:textId="77777777" w:rsidR="005E4399" w:rsidRDefault="005E4399" w:rsidP="005E4399"/>
    <w:p w14:paraId="156E7F45" w14:textId="6C7657C9" w:rsidR="0057448E" w:rsidRDefault="0057448E" w:rsidP="005E4399">
      <w:r>
        <w:t>Richard Lane:</w:t>
      </w:r>
    </w:p>
    <w:p w14:paraId="4B9C86A3" w14:textId="77777777" w:rsidR="0057448E" w:rsidRDefault="0057448E" w:rsidP="005E4399"/>
    <w:p w14:paraId="4B239D24" w14:textId="17F5D5BD" w:rsidR="005E4399" w:rsidRDefault="005E4399" w:rsidP="005E4399">
      <w:r>
        <w:t>I want to thank Stephan, for everything he has done to help make this fellowship possible. And of course,</w:t>
      </w:r>
      <w:r w:rsidR="006745D7">
        <w:t xml:space="preserve"> </w:t>
      </w:r>
      <w:r>
        <w:t>the entire staff at Sigmund Freud Museum has been extraordinarily welcoming.</w:t>
      </w:r>
    </w:p>
    <w:p w14:paraId="4A2266E1" w14:textId="77777777" w:rsidR="006745D7" w:rsidRDefault="006745D7" w:rsidP="005E4399"/>
    <w:p w14:paraId="19FD75C4" w14:textId="684B5AA0" w:rsidR="006745D7" w:rsidRDefault="006745D7" w:rsidP="005E4399">
      <w:r>
        <w:t xml:space="preserve">I </w:t>
      </w:r>
      <w:r w:rsidR="00F739CE">
        <w:t xml:space="preserve">also </w:t>
      </w:r>
      <w:r>
        <w:t xml:space="preserve">want to thank the University of Arizona, </w:t>
      </w:r>
      <w:proofErr w:type="spellStart"/>
      <w:r>
        <w:t>Medizinische</w:t>
      </w:r>
      <w:proofErr w:type="spellEnd"/>
      <w:r>
        <w:t xml:space="preserve"> </w:t>
      </w:r>
      <w:proofErr w:type="spellStart"/>
      <w:r>
        <w:t>Universitat</w:t>
      </w:r>
      <w:proofErr w:type="spellEnd"/>
      <w:r>
        <w:t xml:space="preserve"> Wien, </w:t>
      </w:r>
      <w:r w:rsidR="00F739CE">
        <w:t xml:space="preserve">the </w:t>
      </w:r>
      <w:proofErr w:type="spellStart"/>
      <w:r>
        <w:t>neuropsychoanalysis</w:t>
      </w:r>
      <w:proofErr w:type="spellEnd"/>
      <w:r>
        <w:t xml:space="preserve"> </w:t>
      </w:r>
      <w:r w:rsidR="00F739CE">
        <w:t>association</w:t>
      </w:r>
      <w:r w:rsidR="00E6477B">
        <w:t xml:space="preserve"> (NPSA)</w:t>
      </w:r>
      <w:r>
        <w:t xml:space="preserve">, </w:t>
      </w:r>
      <w:r w:rsidR="00F739CE">
        <w:t>Fulbright</w:t>
      </w:r>
      <w:r>
        <w:t xml:space="preserve"> Austria, and the </w:t>
      </w:r>
      <w:r w:rsidR="00F739CE">
        <w:t>Sigmund Freud Museum</w:t>
      </w:r>
      <w:r>
        <w:t xml:space="preserve">. </w:t>
      </w:r>
    </w:p>
    <w:p w14:paraId="73A0244E" w14:textId="77777777" w:rsidR="005E4399" w:rsidRDefault="005E4399" w:rsidP="005E4399"/>
    <w:p w14:paraId="579AA096" w14:textId="77777777" w:rsidR="005E4399" w:rsidRDefault="005E4399" w:rsidP="005E4399"/>
    <w:p w14:paraId="3EA9240F" w14:textId="51BCE852" w:rsidR="005E4399" w:rsidRDefault="005E4399" w:rsidP="00C7724E">
      <w:r>
        <w:t xml:space="preserve">This is the outline of the talk today. We'll talk </w:t>
      </w:r>
      <w:r w:rsidR="00C7724E">
        <w:t xml:space="preserve">about 1) </w:t>
      </w:r>
      <w:r w:rsidR="00F739CE">
        <w:t>W</w:t>
      </w:r>
      <w:r>
        <w:t xml:space="preserve">hy we're taking a neural systems approach to enduring change in psychotherapy and psychoanalysis. </w:t>
      </w:r>
      <w:r w:rsidR="00C7724E">
        <w:t xml:space="preserve">2) </w:t>
      </w:r>
      <w:r>
        <w:t>We'll spend a few minutes talking about the phenomenon of memory reconsolidation</w:t>
      </w:r>
      <w:r w:rsidR="0057448E">
        <w:t>.</w:t>
      </w:r>
      <w:r w:rsidR="006745D7">
        <w:t xml:space="preserve"> Fascinatingly, the first person to describe memory reconsolidation was Sigmund Freud in 1896, he called this memory pretranscription.</w:t>
      </w:r>
      <w:r w:rsidR="00C7724E">
        <w:t xml:space="preserve"> 3) </w:t>
      </w:r>
      <w:r w:rsidR="0057448E">
        <w:t>I</w:t>
      </w:r>
      <w:r>
        <w:t>'ll say a bit about memory emotion interactions</w:t>
      </w:r>
      <w:r w:rsidR="00F739CE">
        <w:t xml:space="preserve">. </w:t>
      </w:r>
      <w:r w:rsidR="00C7724E">
        <w:t xml:space="preserve">4) </w:t>
      </w:r>
      <w:r w:rsidR="00F739CE">
        <w:t>La</w:t>
      </w:r>
      <w:r w:rsidR="00893AFF">
        <w:t xml:space="preserve">stly, </w:t>
      </w:r>
      <w:r>
        <w:t xml:space="preserve">we're going to talk about </w:t>
      </w:r>
      <w:r w:rsidR="00893AFF">
        <w:t xml:space="preserve">the </w:t>
      </w:r>
      <w:r>
        <w:t>implications for clinical practice and implications for clinical research in a very cursory manner.</w:t>
      </w:r>
    </w:p>
    <w:p w14:paraId="79D92318" w14:textId="77777777" w:rsidR="005E4399" w:rsidRDefault="005E4399" w:rsidP="005E4399"/>
    <w:p w14:paraId="43DF260B" w14:textId="77777777" w:rsidR="006745D7" w:rsidRDefault="005E4399" w:rsidP="005E4399">
      <w:r>
        <w:t>Okay. So why do we need a theory of how psychotherapy works? Well</w:t>
      </w:r>
      <w:r w:rsidR="00893AFF">
        <w:t xml:space="preserve">, first </w:t>
      </w:r>
      <w:r>
        <w:t>we can ask, what are the essential ingredients of any given modality? Can it be improved or be made more efficient?</w:t>
      </w:r>
      <w:r w:rsidR="00893AFF">
        <w:t xml:space="preserve"> I’m</w:t>
      </w:r>
      <w:r>
        <w:t xml:space="preserve"> </w:t>
      </w:r>
      <w:r w:rsidR="00893AFF">
        <w:t>going to</w:t>
      </w:r>
      <w:r>
        <w:t xml:space="preserve"> take the position</w:t>
      </w:r>
      <w:r w:rsidR="00893AFF">
        <w:t xml:space="preserve"> that</w:t>
      </w:r>
      <w:r>
        <w:t xml:space="preserve"> psychoanalysis </w:t>
      </w:r>
      <w:r w:rsidR="00893AFF">
        <w:t>comes from a</w:t>
      </w:r>
      <w:r>
        <w:t xml:space="preserve"> long tradition, and has had a lot of success, but I think that it </w:t>
      </w:r>
      <w:r w:rsidR="00893AFF">
        <w:t>can potentially be made</w:t>
      </w:r>
      <w:r>
        <w:t xml:space="preserve"> more efficient if this model is taken seriously.</w:t>
      </w:r>
      <w:r w:rsidR="00893AFF">
        <w:t xml:space="preserve"> </w:t>
      </w:r>
      <w:r w:rsidR="006745D7">
        <w:t xml:space="preserve">That is an example of a controversial statement that hopefully can stimulate discussion. </w:t>
      </w:r>
    </w:p>
    <w:p w14:paraId="79517F20" w14:textId="77777777" w:rsidR="006745D7" w:rsidRDefault="006745D7" w:rsidP="005E4399"/>
    <w:p w14:paraId="262FDCDC" w14:textId="442929EE" w:rsidR="00187DC5" w:rsidRDefault="006745D7" w:rsidP="005E4399">
      <w:r>
        <w:t xml:space="preserve">What should be taught to trainees learning psychotherapy? Is an integrative framework possible? In the United States, psychiatry residents are required to learn </w:t>
      </w:r>
      <w:r w:rsidR="00F739CE">
        <w:t>psychodynamic psychotherapy</w:t>
      </w:r>
      <w:r>
        <w:t xml:space="preserve"> or some exposure, cognitive behavioral therapy</w:t>
      </w:r>
      <w:r w:rsidR="00F739CE">
        <w:t xml:space="preserve">, </w:t>
      </w:r>
      <w:r>
        <w:t>and supportive therapy. In some ways, the theoretical foundations of C</w:t>
      </w:r>
      <w:r w:rsidR="00F739CE">
        <w:t>BT,</w:t>
      </w:r>
      <w:r>
        <w:t xml:space="preserve"> psychoanalysis and </w:t>
      </w:r>
      <w:r w:rsidR="00F739CE">
        <w:t>psychodynamic</w:t>
      </w:r>
      <w:r>
        <w:t xml:space="preserve"> psychotherapy are in opposition to one another. </w:t>
      </w:r>
      <w:r w:rsidR="005E4399">
        <w:t xml:space="preserve"> </w:t>
      </w:r>
      <w:r w:rsidR="00F739CE">
        <w:t>What</w:t>
      </w:r>
      <w:r w:rsidR="003107E4">
        <w:t xml:space="preserve"> is</w:t>
      </w:r>
      <w:r>
        <w:t xml:space="preserve"> </w:t>
      </w:r>
      <w:r w:rsidR="003107E4">
        <w:t>important</w:t>
      </w:r>
      <w:r>
        <w:t xml:space="preserve"> to teach people, and it is possible to </w:t>
      </w:r>
      <w:r w:rsidR="003107E4">
        <w:t>provide</w:t>
      </w:r>
      <w:r>
        <w:t xml:space="preserve"> an integrated framework? I think that a major motivation for m</w:t>
      </w:r>
      <w:r w:rsidR="00187DC5">
        <w:t>y</w:t>
      </w:r>
      <w:r>
        <w:t xml:space="preserve"> doing this work and creating this model was for exactly this purpose.</w:t>
      </w:r>
      <w:r w:rsidR="00187DC5">
        <w:t xml:space="preserve"> I have spent over 30 years as an educator in psychiatry </w:t>
      </w:r>
      <w:r w:rsidR="00187DC5">
        <w:lastRenderedPageBreak/>
        <w:t xml:space="preserve">training psychiatry, </w:t>
      </w:r>
      <w:r w:rsidR="003107E4">
        <w:t>residents,</w:t>
      </w:r>
      <w:r w:rsidR="00187DC5">
        <w:t xml:space="preserve"> and psychotherapy. </w:t>
      </w:r>
      <w:r w:rsidR="003107E4">
        <w:t>These are</w:t>
      </w:r>
      <w:r w:rsidR="00187DC5">
        <w:t xml:space="preserve"> </w:t>
      </w:r>
      <w:r w:rsidR="003107E4">
        <w:t>very</w:t>
      </w:r>
      <w:r w:rsidR="00187DC5">
        <w:t xml:space="preserve"> challenging</w:t>
      </w:r>
      <w:r w:rsidR="003107E4">
        <w:t xml:space="preserve"> questions. H</w:t>
      </w:r>
      <w:r w:rsidR="00187DC5">
        <w:t xml:space="preserve">ow </w:t>
      </w:r>
      <w:r w:rsidR="003107E4">
        <w:t>do we i</w:t>
      </w:r>
      <w:r w:rsidR="00187DC5">
        <w:t>ntegrative these therapies with different patients</w:t>
      </w:r>
      <w:r w:rsidR="003107E4">
        <w:t xml:space="preserve">?  </w:t>
      </w:r>
      <w:r w:rsidR="00187DC5">
        <w:t xml:space="preserve">How do we select which therapy to provide for a given patient? If we understand how therapies work and how they differ, this should be possible. Is there a place for psychoanalysis? I think it is by </w:t>
      </w:r>
      <w:r w:rsidR="003107E4">
        <w:t>elaborating</w:t>
      </w:r>
      <w:r w:rsidR="00187DC5">
        <w:t xml:space="preserve"> this mode</w:t>
      </w:r>
      <w:r w:rsidR="003107E4">
        <w:t xml:space="preserve">l that </w:t>
      </w:r>
      <w:r w:rsidR="00187DC5">
        <w:t xml:space="preserve">we may be able </w:t>
      </w:r>
      <w:r w:rsidR="003107E4">
        <w:t>to define</w:t>
      </w:r>
      <w:r w:rsidR="00187DC5">
        <w:t xml:space="preserve"> under what </w:t>
      </w:r>
      <w:r w:rsidR="003107E4">
        <w:t>circumstances</w:t>
      </w:r>
      <w:r w:rsidR="00187DC5">
        <w:t xml:space="preserve"> we can broadly use </w:t>
      </w:r>
      <w:r w:rsidR="003107E4">
        <w:t xml:space="preserve">certain </w:t>
      </w:r>
      <w:r w:rsidR="00187DC5">
        <w:t>modalities</w:t>
      </w:r>
      <w:r w:rsidR="003107E4">
        <w:t>.</w:t>
      </w:r>
    </w:p>
    <w:p w14:paraId="4AFFDFCD" w14:textId="77777777" w:rsidR="003107E4" w:rsidRDefault="003107E4" w:rsidP="005E4399"/>
    <w:p w14:paraId="0DF0EC04" w14:textId="71AA6E73" w:rsidR="0057448E" w:rsidRDefault="005E4399" w:rsidP="005E4399">
      <w:r>
        <w:t>Can we understand the neurobiology of change</w:t>
      </w:r>
      <w:r w:rsidR="00893AFF">
        <w:t>?</w:t>
      </w:r>
      <w:r>
        <w:t xml:space="preserve"> I think that this model</w:t>
      </w:r>
      <w:r w:rsidR="00893AFF">
        <w:t xml:space="preserve"> </w:t>
      </w:r>
      <w:r>
        <w:t>provides some hints about that.</w:t>
      </w:r>
      <w:r w:rsidR="00893AFF">
        <w:t xml:space="preserve"> </w:t>
      </w:r>
      <w:r>
        <w:t xml:space="preserve">I think it </w:t>
      </w:r>
      <w:r w:rsidR="00893AFF">
        <w:t xml:space="preserve">is </w:t>
      </w:r>
      <w:r>
        <w:t>also a guide for future research.</w:t>
      </w:r>
      <w:r w:rsidR="00201746">
        <w:t xml:space="preserve"> The goal is to </w:t>
      </w:r>
      <w:r>
        <w:t>predict, using objective measures who will respond to which therapy</w:t>
      </w:r>
      <w:r w:rsidR="00201746">
        <w:t xml:space="preserve">. </w:t>
      </w:r>
      <w:r>
        <w:t>I think that's a long way off for the time being</w:t>
      </w:r>
      <w:r w:rsidR="00201746">
        <w:t>, b</w:t>
      </w:r>
      <w:r>
        <w:t>ut this model</w:t>
      </w:r>
      <w:r w:rsidR="003107E4">
        <w:t xml:space="preserve"> may be </w:t>
      </w:r>
      <w:r>
        <w:t>a start in that direction.</w:t>
      </w:r>
      <w:r w:rsidR="00201746">
        <w:t xml:space="preserve"> </w:t>
      </w:r>
      <w:r>
        <w:t>Alan</w:t>
      </w:r>
      <w:r w:rsidR="00187DC5">
        <w:t xml:space="preserve"> </w:t>
      </w:r>
      <w:proofErr w:type="spellStart"/>
      <w:r w:rsidR="00187DC5">
        <w:t>Kazdin</w:t>
      </w:r>
      <w:proofErr w:type="spellEnd"/>
      <w:r w:rsidR="00201746">
        <w:t xml:space="preserve"> </w:t>
      </w:r>
      <w:r>
        <w:t xml:space="preserve">at Yale said, </w:t>
      </w:r>
      <w:r w:rsidR="0057448E">
        <w:t>“</w:t>
      </w:r>
      <w:r>
        <w:t xml:space="preserve">after decades of psychotherapy research, we cannot provide an </w:t>
      </w:r>
      <w:r w:rsidR="00201746">
        <w:t>evidence-based</w:t>
      </w:r>
      <w:r>
        <w:t xml:space="preserve"> explanation for how or why even our most well studied interventions produce change.</w:t>
      </w:r>
      <w:r w:rsidR="0057448E">
        <w:t>”</w:t>
      </w:r>
      <w:r>
        <w:t xml:space="preserve"> That is the mechanisms through which treatments operate.</w:t>
      </w:r>
      <w:r w:rsidR="00187DC5">
        <w:t>”</w:t>
      </w:r>
      <w:r>
        <w:t xml:space="preserve"> </w:t>
      </w:r>
      <w:r w:rsidR="00201746">
        <w:t>F</w:t>
      </w:r>
      <w:r>
        <w:t>rontline psychotherapy research</w:t>
      </w:r>
      <w:r w:rsidR="00201746">
        <w:t xml:space="preserve"> </w:t>
      </w:r>
      <w:r w:rsidR="00187DC5">
        <w:t xml:space="preserve">typically involves </w:t>
      </w:r>
      <w:r>
        <w:t>defin</w:t>
      </w:r>
      <w:r w:rsidR="00187DC5">
        <w:t>ing</w:t>
      </w:r>
      <w:r>
        <w:t xml:space="preserve"> the modality</w:t>
      </w:r>
      <w:r w:rsidR="00201746">
        <w:t xml:space="preserve"> to treat patients. B</w:t>
      </w:r>
      <w:r>
        <w:t>ut to really define</w:t>
      </w:r>
      <w:r w:rsidR="00201746">
        <w:t xml:space="preserve"> </w:t>
      </w:r>
      <w:r>
        <w:t>why change might be happening? That's never really been clearly defined for any modality.</w:t>
      </w:r>
      <w:r w:rsidR="00201746">
        <w:t xml:space="preserve"> </w:t>
      </w:r>
    </w:p>
    <w:p w14:paraId="4FB1E19A" w14:textId="77777777" w:rsidR="0057448E" w:rsidRDefault="0057448E" w:rsidP="005E4399"/>
    <w:p w14:paraId="271EA684" w14:textId="367FE63A" w:rsidR="00201746" w:rsidRDefault="00201746" w:rsidP="005E4399">
      <w:r>
        <w:t>This</w:t>
      </w:r>
      <w:r w:rsidR="005E4399">
        <w:t xml:space="preserve"> whole fellowship is an honor </w:t>
      </w:r>
      <w:r w:rsidR="00187DC5">
        <w:t>to</w:t>
      </w:r>
      <w:r>
        <w:t xml:space="preserve"> </w:t>
      </w:r>
      <w:r w:rsidR="005E4399">
        <w:t>Freud,</w:t>
      </w:r>
      <w:r>
        <w:t xml:space="preserve"> and </w:t>
      </w:r>
      <w:r w:rsidR="005E4399">
        <w:t xml:space="preserve">in some </w:t>
      </w:r>
      <w:r>
        <w:t>ways,</w:t>
      </w:r>
      <w:r w:rsidR="005E4399">
        <w:t xml:space="preserve"> I feel like what we're doing here is</w:t>
      </w:r>
      <w:r>
        <w:t xml:space="preserve"> </w:t>
      </w:r>
      <w:r w:rsidR="005E4399">
        <w:t>trying to bring</w:t>
      </w:r>
      <w:r>
        <w:t xml:space="preserve"> </w:t>
      </w:r>
      <w:r w:rsidR="005E4399">
        <w:t>Freud's dream to reality</w:t>
      </w:r>
      <w:r>
        <w:t xml:space="preserve"> </w:t>
      </w:r>
      <w:r w:rsidR="005E4399">
        <w:t>because he was originally a neurologist</w:t>
      </w:r>
      <w:r>
        <w:t xml:space="preserve">, </w:t>
      </w:r>
      <w:r w:rsidR="005E4399">
        <w:t xml:space="preserve">here </w:t>
      </w:r>
      <w:r>
        <w:t xml:space="preserve">in </w:t>
      </w:r>
      <w:r w:rsidR="005E4399">
        <w:t>Vienna.</w:t>
      </w:r>
      <w:r w:rsidR="00187DC5">
        <w:t xml:space="preserve"> He saw patients with conversions and symptoms</w:t>
      </w:r>
      <w:r w:rsidR="003107E4">
        <w:t xml:space="preserve"> known as “</w:t>
      </w:r>
      <w:r w:rsidR="00187DC5">
        <w:t>hysteria</w:t>
      </w:r>
      <w:r w:rsidR="003107E4">
        <w:t>,” and</w:t>
      </w:r>
      <w:r w:rsidR="00187DC5">
        <w:t xml:space="preserve"> wanted to understand what that was all about. </w:t>
      </w:r>
      <w:r w:rsidR="005E4399">
        <w:t xml:space="preserve"> </w:t>
      </w:r>
      <w:r>
        <w:t>Freud</w:t>
      </w:r>
      <w:r w:rsidR="005E4399">
        <w:t xml:space="preserve"> hoped to</w:t>
      </w:r>
      <w:r w:rsidR="0057448E">
        <w:t xml:space="preserve"> </w:t>
      </w:r>
      <w:r w:rsidR="005E4399">
        <w:t>have a neuroscientific explanation</w:t>
      </w:r>
      <w:r>
        <w:t xml:space="preserve"> and </w:t>
      </w:r>
      <w:r w:rsidR="005E4399">
        <w:t xml:space="preserve">invented psychological models. Here are some </w:t>
      </w:r>
      <w:r w:rsidR="0057448E">
        <w:t xml:space="preserve">relevant </w:t>
      </w:r>
      <w:r w:rsidR="005E4399">
        <w:t xml:space="preserve">quotes </w:t>
      </w:r>
      <w:r w:rsidR="0057448E">
        <w:t>from Freud</w:t>
      </w:r>
      <w:r w:rsidR="00187DC5">
        <w:t xml:space="preserve"> in 1914</w:t>
      </w:r>
      <w:r w:rsidR="003107E4">
        <w:t>:</w:t>
      </w:r>
      <w:r>
        <w:t xml:space="preserve"> “</w:t>
      </w:r>
      <w:r w:rsidR="005E4399">
        <w:t>We must recollect that our provisional ideas and psychology will presumably someday, be based on an organic substructure.</w:t>
      </w:r>
      <w:r>
        <w:t xml:space="preserve"> </w:t>
      </w:r>
      <w:r w:rsidR="005E4399">
        <w:t xml:space="preserve">We're taking this probability into </w:t>
      </w:r>
      <w:r>
        <w:t>account and</w:t>
      </w:r>
      <w:r w:rsidR="005E4399">
        <w:t xml:space="preserve"> replacing the special chemical substances by special psychical forces</w:t>
      </w:r>
      <w:r>
        <w:t>.</w:t>
      </w:r>
      <w:r w:rsidR="00187DC5">
        <w:t>”</w:t>
      </w:r>
      <w:r>
        <w:t xml:space="preserve"> </w:t>
      </w:r>
      <w:r w:rsidR="00187DC5">
        <w:t>In 1920, he said that “</w:t>
      </w:r>
      <w:r w:rsidR="0057448E">
        <w:t>The</w:t>
      </w:r>
      <w:r w:rsidR="005E4399">
        <w:t xml:space="preserve"> deficiencies in our description would probably vanish if we were already</w:t>
      </w:r>
      <w:r w:rsidR="00187DC5">
        <w:t xml:space="preserve"> in a position</w:t>
      </w:r>
      <w:r w:rsidR="005E4399">
        <w:t xml:space="preserve"> to replace the psychological terms by physiological or chemical ones.</w:t>
      </w:r>
      <w:r w:rsidR="00187DC5">
        <w:t>” In 1920,</w:t>
      </w:r>
      <w:r>
        <w:t xml:space="preserve"> Freud</w:t>
      </w:r>
      <w:r w:rsidR="005E4399">
        <w:t xml:space="preserve"> </w:t>
      </w:r>
      <w:r w:rsidR="003107E4">
        <w:t>stated, “</w:t>
      </w:r>
      <w:r w:rsidR="005E4399">
        <w:t>Biology is truly a land of unlimited possibilities. We may expect it to give us the most surprising information.</w:t>
      </w:r>
      <w:r w:rsidR="00187DC5">
        <w:t xml:space="preserve"> </w:t>
      </w:r>
      <w:r>
        <w:t>W</w:t>
      </w:r>
      <w:r w:rsidR="005E4399">
        <w:t xml:space="preserve">e cannot guess what answers will return, </w:t>
      </w:r>
      <w:r w:rsidR="0057448E">
        <w:t>despite a</w:t>
      </w:r>
      <w:r w:rsidR="005E4399">
        <w:t xml:space="preserve"> few dozen years to the questions we have put to it.</w:t>
      </w:r>
      <w:r w:rsidR="00187DC5">
        <w:t xml:space="preserve">” </w:t>
      </w:r>
      <w:r>
        <w:t>T</w:t>
      </w:r>
      <w:r w:rsidR="005E4399">
        <w:t>hat was</w:t>
      </w:r>
      <w:r>
        <w:t xml:space="preserve"> </w:t>
      </w:r>
      <w:r w:rsidR="005E4399">
        <w:t>a century ago.</w:t>
      </w:r>
      <w:r>
        <w:t xml:space="preserve"> </w:t>
      </w:r>
    </w:p>
    <w:p w14:paraId="7E567E41" w14:textId="77777777" w:rsidR="00201746" w:rsidRDefault="00201746" w:rsidP="005E4399"/>
    <w:p w14:paraId="0A02D0C3" w14:textId="0DB0F8AA" w:rsidR="005E4399" w:rsidRDefault="00201746" w:rsidP="005E4399">
      <w:r>
        <w:t>T</w:t>
      </w:r>
      <w:r w:rsidR="005E4399">
        <w:t>o introduce th</w:t>
      </w:r>
      <w:r w:rsidR="0057448E">
        <w:t xml:space="preserve">is </w:t>
      </w:r>
      <w:r w:rsidR="005E4399">
        <w:t>idea of mechanisms I like to show this slide of</w:t>
      </w:r>
      <w:r>
        <w:t xml:space="preserve"> </w:t>
      </w:r>
      <w:r w:rsidR="005E4399">
        <w:t>my beautiful home in Tucson, Arizona. This is a sunset in Tucson</w:t>
      </w:r>
      <w:r w:rsidR="00854729">
        <w:t>. W</w:t>
      </w:r>
      <w:r w:rsidR="005E4399">
        <w:t>e're used to saying, the sun sets in the west</w:t>
      </w:r>
      <w:r w:rsidR="00854729">
        <w:t>, b</w:t>
      </w:r>
      <w:r w:rsidR="005E4399">
        <w:t xml:space="preserve">ut is that what's </w:t>
      </w:r>
      <w:r w:rsidR="00854729">
        <w:t>happening</w:t>
      </w:r>
      <w:r w:rsidR="005E4399">
        <w:t>?</w:t>
      </w:r>
      <w:r w:rsidR="00854729">
        <w:t xml:space="preserve"> </w:t>
      </w:r>
      <w:r w:rsidR="005E4399">
        <w:t xml:space="preserve">Why does the sun </w:t>
      </w:r>
      <w:r w:rsidR="00854729">
        <w:t>disappear</w:t>
      </w:r>
      <w:r w:rsidR="005E4399">
        <w:t xml:space="preserve"> over the horizon in the evening? Well</w:t>
      </w:r>
      <w:r w:rsidR="00854729">
        <w:t xml:space="preserve">, if </w:t>
      </w:r>
      <w:r w:rsidR="005E4399">
        <w:t xml:space="preserve">the sun </w:t>
      </w:r>
      <w:r w:rsidR="006912C1">
        <w:t>set</w:t>
      </w:r>
      <w:r w:rsidR="005E4399">
        <w:t xml:space="preserve"> in the West that would really correspond to </w:t>
      </w:r>
      <w:r w:rsidR="00854729">
        <w:t>the</w:t>
      </w:r>
      <w:r w:rsidR="00187DC5">
        <w:t xml:space="preserve"> sun rotating around the</w:t>
      </w:r>
      <w:r w:rsidR="00854729">
        <w:t xml:space="preserve"> earth</w:t>
      </w:r>
      <w:r w:rsidR="005E4399">
        <w:t>, which was Aristotle's model of the universe.</w:t>
      </w:r>
      <w:r w:rsidR="00854729">
        <w:t xml:space="preserve"> </w:t>
      </w:r>
      <w:r w:rsidR="005E4399">
        <w:t xml:space="preserve">We know now that </w:t>
      </w:r>
      <w:r w:rsidR="00854729">
        <w:t>the</w:t>
      </w:r>
      <w:r w:rsidR="005E4399">
        <w:t xml:space="preserve"> earth is rotating around the sun</w:t>
      </w:r>
      <w:r w:rsidR="00854729">
        <w:t>. I</w:t>
      </w:r>
      <w:r w:rsidR="005E4399">
        <w:t xml:space="preserve">t's only that the sun </w:t>
      </w:r>
      <w:r w:rsidR="005E4399" w:rsidRPr="006912C1">
        <w:rPr>
          <w:i/>
          <w:iCs/>
        </w:rPr>
        <w:t>appears</w:t>
      </w:r>
      <w:r w:rsidR="005E4399">
        <w:t xml:space="preserve"> to set in the west,</w:t>
      </w:r>
      <w:r w:rsidR="00300DA0">
        <w:t xml:space="preserve"> we know that</w:t>
      </w:r>
      <w:r w:rsidR="005E4399">
        <w:t xml:space="preserve"> the earth</w:t>
      </w:r>
      <w:r w:rsidR="00854729">
        <w:t xml:space="preserve"> </w:t>
      </w:r>
      <w:r w:rsidR="005E4399">
        <w:t>is rotating on its axis. That's why the sun disappears.</w:t>
      </w:r>
      <w:r w:rsidR="00854729">
        <w:t xml:space="preserve"> </w:t>
      </w:r>
      <w:r w:rsidR="005E4399">
        <w:t>The key point is that to the human eye these</w:t>
      </w:r>
      <w:r w:rsidR="0057448E">
        <w:t xml:space="preserve"> </w:t>
      </w:r>
      <w:r w:rsidR="005E4399">
        <w:t>mechanisms look identical</w:t>
      </w:r>
      <w:r w:rsidR="00187DC5">
        <w:t>,</w:t>
      </w:r>
      <w:r w:rsidR="005E4399">
        <w:t xml:space="preserve"> right?</w:t>
      </w:r>
      <w:r w:rsidR="00187DC5">
        <w:t xml:space="preserve"> </w:t>
      </w:r>
      <w:r w:rsidR="00854729">
        <w:t>T</w:t>
      </w:r>
      <w:r w:rsidR="005E4399">
        <w:t xml:space="preserve">he mechanism underlying phenomenology matters a lot. You could explain </w:t>
      </w:r>
      <w:r w:rsidR="00854729">
        <w:t xml:space="preserve">ego through a </w:t>
      </w:r>
      <w:r w:rsidR="005E4399">
        <w:t xml:space="preserve">psychotherapy </w:t>
      </w:r>
      <w:r w:rsidR="00854729">
        <w:t>and</w:t>
      </w:r>
      <w:r w:rsidR="005E4399">
        <w:t xml:space="preserve"> psychoanalysis </w:t>
      </w:r>
      <w:r w:rsidR="00854729">
        <w:t xml:space="preserve">lens, </w:t>
      </w:r>
      <w:r w:rsidR="005E4399">
        <w:t>or you could explain it based on neuroscience.</w:t>
      </w:r>
      <w:r w:rsidR="00187DC5">
        <w:t xml:space="preserve"> </w:t>
      </w:r>
      <w:r w:rsidR="00854729">
        <w:t>I</w:t>
      </w:r>
      <w:r w:rsidR="005E4399">
        <w:t>t makes a difference.</w:t>
      </w:r>
      <w:r w:rsidR="00187DC5">
        <w:t xml:space="preserve"> </w:t>
      </w:r>
      <w:r w:rsidR="00854729">
        <w:t>W</w:t>
      </w:r>
      <w:r w:rsidR="005E4399">
        <w:t>hen you understand the mechanisms</w:t>
      </w:r>
      <w:r w:rsidR="00854729">
        <w:t>,</w:t>
      </w:r>
      <w:r w:rsidR="005E4399">
        <w:t xml:space="preserve"> new worlds</w:t>
      </w:r>
      <w:r w:rsidR="00854729">
        <w:t xml:space="preserve"> of thought</w:t>
      </w:r>
      <w:r w:rsidR="005E4399">
        <w:t xml:space="preserve"> </w:t>
      </w:r>
      <w:r w:rsidR="004A3D0C">
        <w:t>open</w:t>
      </w:r>
      <w:r w:rsidR="00854729">
        <w:t>. G</w:t>
      </w:r>
      <w:r w:rsidR="005E4399">
        <w:t>oing back to</w:t>
      </w:r>
      <w:r w:rsidR="00187DC5">
        <w:t xml:space="preserve"> </w:t>
      </w:r>
      <w:r w:rsidR="005E4399">
        <w:t>Isaac Newton, and</w:t>
      </w:r>
      <w:r w:rsidR="004A3D0C">
        <w:t xml:space="preserve"> his </w:t>
      </w:r>
      <w:r w:rsidR="005E4399">
        <w:t>discoveries on the basic laws of physics</w:t>
      </w:r>
      <w:r w:rsidR="00187DC5">
        <w:t>, 350</w:t>
      </w:r>
      <w:r w:rsidR="004A3D0C">
        <w:t xml:space="preserve"> </w:t>
      </w:r>
      <w:r w:rsidR="0057448E">
        <w:t>Ye</w:t>
      </w:r>
      <w:r w:rsidR="005E4399">
        <w:t xml:space="preserve">ars later we have the Hubble telescope, and </w:t>
      </w:r>
      <w:r w:rsidR="004A3D0C">
        <w:t xml:space="preserve">a </w:t>
      </w:r>
      <w:r w:rsidR="005E4399">
        <w:t>couple of decades later</w:t>
      </w:r>
      <w:r w:rsidR="004A3D0C">
        <w:t xml:space="preserve">, </w:t>
      </w:r>
      <w:r w:rsidR="005E4399">
        <w:t xml:space="preserve">the </w:t>
      </w:r>
      <w:r w:rsidR="00187DC5">
        <w:t xml:space="preserve">same view as seen by the </w:t>
      </w:r>
      <w:r w:rsidR="005E4399">
        <w:t>James Webb Space Telescope</w:t>
      </w:r>
      <w:r w:rsidR="004A3D0C">
        <w:t xml:space="preserve"> allows us to learn</w:t>
      </w:r>
      <w:r w:rsidR="00187DC5">
        <w:t xml:space="preserve"> an</w:t>
      </w:r>
      <w:r w:rsidR="005E4399">
        <w:t xml:space="preserve"> enormous amount about the external world.</w:t>
      </w:r>
    </w:p>
    <w:p w14:paraId="290F799F" w14:textId="77777777" w:rsidR="005E4399" w:rsidRDefault="005E4399" w:rsidP="005E4399"/>
    <w:p w14:paraId="1A2B7CAF" w14:textId="61A65D3C" w:rsidR="005E4399" w:rsidRDefault="004A3D0C" w:rsidP="005E4399">
      <w:r>
        <w:t>W</w:t>
      </w:r>
      <w:r w:rsidR="005E4399">
        <w:t>here are we</w:t>
      </w:r>
      <w:r w:rsidR="00187DC5">
        <w:t xml:space="preserve"> in regard to</w:t>
      </w:r>
      <w:r w:rsidR="005E4399">
        <w:t xml:space="preserve"> our exploration of the mind and brain relations? Well</w:t>
      </w:r>
      <w:r>
        <w:t xml:space="preserve">, </w:t>
      </w:r>
      <w:r w:rsidR="005E4399">
        <w:t xml:space="preserve">we've </w:t>
      </w:r>
      <w:r>
        <w:t>had functional</w:t>
      </w:r>
      <w:r w:rsidR="005E4399">
        <w:t xml:space="preserve"> neuroimaging for</w:t>
      </w:r>
      <w:r w:rsidR="00C6122F">
        <w:t xml:space="preserve"> 40+</w:t>
      </w:r>
      <w:r w:rsidR="005E4399">
        <w:t xml:space="preserve"> years, and we've learned a lot. But I think that in many ways we're kind of still in </w:t>
      </w:r>
      <w:r w:rsidR="0057448E">
        <w:t xml:space="preserve">the </w:t>
      </w:r>
      <w:r w:rsidR="005E4399">
        <w:t xml:space="preserve">very early days, right? </w:t>
      </w:r>
      <w:r w:rsidR="00C6122F">
        <w:t>It reminds me more of Galileo, who was the first person to use the telescope and where we are today with the high-density definition of the Hubble telescope. Even with today’s technology, we have a long way to go - which is very exciting!</w:t>
      </w:r>
    </w:p>
    <w:p w14:paraId="167C22E2" w14:textId="77777777" w:rsidR="00C6122F" w:rsidRDefault="00C6122F" w:rsidP="005E4399"/>
    <w:p w14:paraId="2D476B12" w14:textId="77777777" w:rsidR="00300DA0" w:rsidRDefault="00C6122F" w:rsidP="005E4399">
      <w:r>
        <w:t xml:space="preserve">I would like to tell you about the seminal study that was conducted and published in the year 2000. This is over a century after Freud first described memory </w:t>
      </w:r>
      <w:r w:rsidR="003107E4">
        <w:t>reconsolidation</w:t>
      </w:r>
      <w:r>
        <w:t xml:space="preserve"> (</w:t>
      </w:r>
      <w:r w:rsidR="00300DA0">
        <w:t>Freud</w:t>
      </w:r>
      <w:r>
        <w:t xml:space="preserve"> called </w:t>
      </w:r>
      <w:r w:rsidR="00300DA0">
        <w:t>this</w:t>
      </w:r>
      <w:r>
        <w:t xml:space="preserve"> </w:t>
      </w:r>
      <w:r w:rsidR="00300DA0">
        <w:t>“</w:t>
      </w:r>
      <w:proofErr w:type="spellStart"/>
      <w:r>
        <w:t>retranscription</w:t>
      </w:r>
      <w:proofErr w:type="spellEnd"/>
      <w:r w:rsidR="00300DA0">
        <w:t>”</w:t>
      </w:r>
      <w:r>
        <w:t>)</w:t>
      </w:r>
      <w:r w:rsidR="003107E4">
        <w:t>. I</w:t>
      </w:r>
      <w:r>
        <w:t xml:space="preserve">t took a century before the scientific </w:t>
      </w:r>
      <w:r w:rsidR="003107E4">
        <w:t>community</w:t>
      </w:r>
      <w:r>
        <w:t xml:space="preserve"> accepted that memory reconsolidation happens. </w:t>
      </w:r>
    </w:p>
    <w:p w14:paraId="5A0B8060" w14:textId="77777777" w:rsidR="00300DA0" w:rsidRDefault="00300DA0" w:rsidP="005E4399"/>
    <w:p w14:paraId="0A72A6EE" w14:textId="61D5E3E4" w:rsidR="000B7C88" w:rsidRDefault="00300DA0" w:rsidP="005E4399">
      <w:r>
        <w:t>Briefly, a</w:t>
      </w:r>
      <w:r w:rsidR="00C6122F">
        <w:t xml:space="preserve"> little terminology: </w:t>
      </w:r>
      <w:r w:rsidR="004A3D0C">
        <w:t>W</w:t>
      </w:r>
      <w:r w:rsidR="005E4399">
        <w:t>hen</w:t>
      </w:r>
      <w:r w:rsidR="004A3D0C">
        <w:t xml:space="preserve"> </w:t>
      </w:r>
      <w:r w:rsidR="005E4399">
        <w:t>you</w:t>
      </w:r>
      <w:r w:rsidR="004A3D0C">
        <w:t xml:space="preserve"> convert</w:t>
      </w:r>
      <w:r w:rsidR="005E4399">
        <w:t xml:space="preserve"> a </w:t>
      </w:r>
      <w:r w:rsidR="0057448E">
        <w:t>short-term</w:t>
      </w:r>
      <w:r w:rsidR="005E4399">
        <w:t xml:space="preserve"> memory</w:t>
      </w:r>
      <w:r w:rsidR="004A3D0C">
        <w:t xml:space="preserve"> </w:t>
      </w:r>
      <w:r w:rsidR="005E4399">
        <w:t>to long-term memory</w:t>
      </w:r>
      <w:r w:rsidR="004A3D0C">
        <w:t xml:space="preserve"> </w:t>
      </w:r>
      <w:r w:rsidR="005E4399">
        <w:t xml:space="preserve">that's </w:t>
      </w:r>
      <w:r>
        <w:t xml:space="preserve">called </w:t>
      </w:r>
      <w:r w:rsidR="005E4399">
        <w:t>memory consolidation.</w:t>
      </w:r>
      <w:r w:rsidR="00C6122F">
        <w:t xml:space="preserve"> </w:t>
      </w:r>
      <w:r w:rsidR="004A3D0C">
        <w:t>O</w:t>
      </w:r>
      <w:r w:rsidR="005E4399">
        <w:t xml:space="preserve">nce </w:t>
      </w:r>
      <w:r w:rsidR="004A3D0C">
        <w:t>long-term</w:t>
      </w:r>
      <w:r w:rsidR="005E4399">
        <w:t xml:space="preserve"> memory is reactivated, it can be updated</w:t>
      </w:r>
      <w:r w:rsidR="004A3D0C">
        <w:t>,</w:t>
      </w:r>
      <w:r w:rsidR="005E4399">
        <w:t xml:space="preserve"> </w:t>
      </w:r>
      <w:r w:rsidR="004A3D0C">
        <w:t>revi</w:t>
      </w:r>
      <w:r w:rsidR="00C6122F">
        <w:t>s</w:t>
      </w:r>
      <w:r w:rsidR="004A3D0C">
        <w:t>ed,</w:t>
      </w:r>
      <w:r w:rsidR="005E4399">
        <w:t xml:space="preserve"> and stored again. That</w:t>
      </w:r>
      <w:r>
        <w:t xml:space="preserve"> is </w:t>
      </w:r>
      <w:r w:rsidR="004A3D0C">
        <w:t xml:space="preserve">called </w:t>
      </w:r>
      <w:r w:rsidR="005E4399">
        <w:t>reconsolidation</w:t>
      </w:r>
      <w:r>
        <w:t xml:space="preserve"> and</w:t>
      </w:r>
      <w:r w:rsidR="003107E4">
        <w:t xml:space="preserve"> is t</w:t>
      </w:r>
      <w:r w:rsidR="00C6122F">
        <w:t>h</w:t>
      </w:r>
      <w:r w:rsidR="003107E4">
        <w:t>e</w:t>
      </w:r>
      <w:r w:rsidR="00C6122F">
        <w:t xml:space="preserve"> </w:t>
      </w:r>
      <w:r w:rsidR="000B7C88">
        <w:t xml:space="preserve">premise of this 2000 </w:t>
      </w:r>
      <w:r w:rsidR="00C6122F">
        <w:t>paper</w:t>
      </w:r>
      <w:r w:rsidR="00E92CD2">
        <w:t xml:space="preserve">. </w:t>
      </w:r>
      <w:r w:rsidR="00E92CD2">
        <w:rPr>
          <w:rStyle w:val="FootnoteReference"/>
        </w:rPr>
        <w:footnoteReference w:id="1"/>
      </w:r>
    </w:p>
    <w:p w14:paraId="051F82D5" w14:textId="77777777" w:rsidR="000B7C88" w:rsidRDefault="000B7C88" w:rsidP="005E4399"/>
    <w:p w14:paraId="5E327663" w14:textId="739BE1CF" w:rsidR="000B7C88" w:rsidRDefault="000B7C88" w:rsidP="005E4399">
      <w:r>
        <w:t>In this paper, rats were conditioned by pairing a tone (conditioned stimulus) with a foot shock (unconditioned stimulus). The</w:t>
      </w:r>
      <w:r w:rsidR="00300DA0">
        <w:t>n, the scientists</w:t>
      </w:r>
      <w:r w:rsidR="00E92CD2">
        <w:t xml:space="preserve"> made the rats wait </w:t>
      </w:r>
      <w:r>
        <w:t>24 hours</w:t>
      </w:r>
      <w:r w:rsidR="00300DA0">
        <w:t>,</w:t>
      </w:r>
      <w:r>
        <w:t xml:space="preserve"> including a night of sleep </w:t>
      </w:r>
      <w:r w:rsidR="00E92CD2">
        <w:t xml:space="preserve">for </w:t>
      </w:r>
      <w:r>
        <w:t xml:space="preserve">protein synthesis </w:t>
      </w:r>
      <w:r w:rsidR="00E92CD2">
        <w:t xml:space="preserve">to </w:t>
      </w:r>
      <w:r>
        <w:t xml:space="preserve">occur. After 24 hours of protein synthesis, the rats froze when exposed to the conditioned stimulus, but did not freeze when exposed to the untrained tone. A third group of rats were given a drug, </w:t>
      </w:r>
      <w:proofErr w:type="spellStart"/>
      <w:r>
        <w:t>anisomysin</w:t>
      </w:r>
      <w:proofErr w:type="spellEnd"/>
      <w:r w:rsidR="00300DA0">
        <w:t>,</w:t>
      </w:r>
      <w:r>
        <w:t xml:space="preserve"> that blocks protein synthesis. This can be injected directly into the amygdala to block protein s</w:t>
      </w:r>
      <w:r w:rsidR="00E92CD2">
        <w:t>ynth</w:t>
      </w:r>
      <w:r>
        <w:t>e</w:t>
      </w:r>
      <w:r w:rsidR="00E92CD2">
        <w:t>s</w:t>
      </w:r>
      <w:r>
        <w:t xml:space="preserve">is. If you </w:t>
      </w:r>
      <w:r w:rsidR="00300DA0">
        <w:t>condition</w:t>
      </w:r>
      <w:r>
        <w:t xml:space="preserve"> the rats, wait 24 hours, and then give </w:t>
      </w:r>
      <w:proofErr w:type="spellStart"/>
      <w:r>
        <w:t>anisomysin</w:t>
      </w:r>
      <w:proofErr w:type="spellEnd"/>
      <w:r>
        <w:t xml:space="preserve"> to the rats, the rats still freeze. However, if you ring the tone and inject </w:t>
      </w:r>
      <w:proofErr w:type="spellStart"/>
      <w:r>
        <w:t>anisomysin</w:t>
      </w:r>
      <w:proofErr w:type="spellEnd"/>
      <w:r>
        <w:t xml:space="preserve"> at </w:t>
      </w:r>
      <w:r w:rsidR="00300DA0">
        <w:t>the same</w:t>
      </w:r>
      <w:r>
        <w:t xml:space="preserve"> time, and then wait 24 hours, the rats </w:t>
      </w:r>
      <w:r>
        <w:rPr>
          <w:i/>
          <w:iCs/>
        </w:rPr>
        <w:t xml:space="preserve">do not </w:t>
      </w:r>
      <w:r>
        <w:t xml:space="preserve">freeze. Reactivation of the memory with the tone (conditioned stimulus only), puts the memory in a labile state. Injection of a protein synthesis inhibitor into the amygdala </w:t>
      </w:r>
      <w:r w:rsidRPr="00E92CD2">
        <w:rPr>
          <w:i/>
          <w:iCs/>
        </w:rPr>
        <w:t xml:space="preserve">during </w:t>
      </w:r>
      <w:r>
        <w:t xml:space="preserve">the conditioning erases the memory. This leads us to think that whenever memories are </w:t>
      </w:r>
      <w:r w:rsidR="0033658F">
        <w:t>retrieved,</w:t>
      </w:r>
      <w:r>
        <w:t xml:space="preserve"> they are available for updating</w:t>
      </w:r>
      <w:r w:rsidR="00F11E3A">
        <w:t xml:space="preserve"> </w:t>
      </w:r>
      <w:r>
        <w:t xml:space="preserve">and reconsolidating new information presented in the labile state. </w:t>
      </w:r>
    </w:p>
    <w:p w14:paraId="7DF7D332" w14:textId="77777777" w:rsidR="000B7C88" w:rsidRDefault="000B7C88" w:rsidP="005E4399"/>
    <w:p w14:paraId="656235E5" w14:textId="39D747F3" w:rsidR="005E4399" w:rsidRDefault="0033658F" w:rsidP="005E4399">
      <w:r>
        <w:t xml:space="preserve">That is interesting! </w:t>
      </w:r>
      <w:r w:rsidR="00F11E3A">
        <w:t>I</w:t>
      </w:r>
      <w:r>
        <w:t xml:space="preserve">t is even more interesting when you consider that memory is not just for recalling the past. </w:t>
      </w:r>
      <w:r w:rsidR="005E4399">
        <w:t>It</w:t>
      </w:r>
      <w:r w:rsidR="00300DA0">
        <w:t xml:space="preserve"> is </w:t>
      </w:r>
      <w:r w:rsidR="005E4399">
        <w:t>a guide to the future. Memory is adaptive because it keeps a record of what did and didn't work in the past. The key benefit is that it serves as a guide to similar situations in the future.</w:t>
      </w:r>
    </w:p>
    <w:p w14:paraId="03BA7B65" w14:textId="77777777" w:rsidR="005E4399" w:rsidRDefault="005E4399" w:rsidP="005E4399"/>
    <w:p w14:paraId="1A6B4B81" w14:textId="7654D6A5" w:rsidR="005E4399" w:rsidRDefault="004A3D0C" w:rsidP="005E4399">
      <w:r>
        <w:t xml:space="preserve">In </w:t>
      </w:r>
      <w:r w:rsidR="005E4399">
        <w:t xml:space="preserve">fact, the brain is constantly making predictions about what's happening now, and likely to happen </w:t>
      </w:r>
      <w:r w:rsidR="0033658F">
        <w:t>in the near future</w:t>
      </w:r>
      <w:r>
        <w:t>, b</w:t>
      </w:r>
      <w:r w:rsidR="005E4399">
        <w:t>ased on these memories.</w:t>
      </w:r>
      <w:r w:rsidR="000F7E99">
        <w:t xml:space="preserve"> Having </w:t>
      </w:r>
      <w:r w:rsidR="005E4399">
        <w:t xml:space="preserve">some capacity to update memories </w:t>
      </w:r>
      <w:r w:rsidR="0033658F">
        <w:t>in light of</w:t>
      </w:r>
      <w:r w:rsidR="005E4399">
        <w:t xml:space="preserve"> changing circumstances, can optimize, </w:t>
      </w:r>
      <w:r w:rsidR="000F7E99">
        <w:t xml:space="preserve">and allow us to flexibly </w:t>
      </w:r>
      <w:r w:rsidR="00F11E3A">
        <w:t>adapt. However</w:t>
      </w:r>
      <w:r w:rsidR="0033658F">
        <w:t>, c</w:t>
      </w:r>
      <w:r w:rsidR="000F7E99">
        <w:t>hanges must</w:t>
      </w:r>
      <w:r w:rsidR="005E4399">
        <w:t xml:space="preserve"> be made prudently.</w:t>
      </w:r>
    </w:p>
    <w:p w14:paraId="431196D0" w14:textId="77777777" w:rsidR="00F11E3A" w:rsidRDefault="00F11E3A" w:rsidP="005E4399"/>
    <w:p w14:paraId="0ABEE1B9" w14:textId="77777777" w:rsidR="00300DA0" w:rsidRDefault="00F11E3A" w:rsidP="005E4399">
      <w:r>
        <w:t>I published a paper with Dr. Lee Ryan, Dr. Lynn Nadel, and De. Les Greenberg in Behavioral and Brain sciences journal called</w:t>
      </w:r>
      <w:r w:rsidR="00300DA0">
        <w:t>, “</w:t>
      </w:r>
      <w:r>
        <w:t>Memory Reconsolidation, emotional arousal, and the process of change in psychotherapy: New insights from brain science</w:t>
      </w:r>
      <w:r w:rsidR="00E92CD2">
        <w:rPr>
          <w:rStyle w:val="FootnoteReference"/>
        </w:rPr>
        <w:footnoteReference w:id="2"/>
      </w:r>
      <w:r>
        <w:t>.</w:t>
      </w:r>
      <w:r w:rsidR="00300DA0">
        <w:t>”</w:t>
      </w:r>
      <w:r>
        <w:t xml:space="preserve"> In this paper we produced a model called the integrated memory model. </w:t>
      </w:r>
    </w:p>
    <w:p w14:paraId="33B491EE" w14:textId="77777777" w:rsidR="00300DA0" w:rsidRDefault="00300DA0" w:rsidP="005E4399"/>
    <w:p w14:paraId="2FE5DE67" w14:textId="57E628B5" w:rsidR="00C1545E" w:rsidRDefault="00C1545E" w:rsidP="005E4399">
      <w:r>
        <w:rPr>
          <w:noProof/>
        </w:rPr>
        <w:drawing>
          <wp:inline distT="0" distB="0" distL="0" distR="0" wp14:anchorId="09B12613" wp14:editId="17D8B540">
            <wp:extent cx="5943600" cy="2067560"/>
            <wp:effectExtent l="0" t="0" r="0" b="2540"/>
            <wp:docPr id="1986763292" name="Picture 1"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63292" name="Picture 1" descr="A picture containing text, diagram, line, fo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67560"/>
                    </a:xfrm>
                    <a:prstGeom prst="rect">
                      <a:avLst/>
                    </a:prstGeom>
                  </pic:spPr>
                </pic:pic>
              </a:graphicData>
            </a:graphic>
          </wp:inline>
        </w:drawing>
      </w:r>
    </w:p>
    <w:p w14:paraId="15F9D22A" w14:textId="720E0501" w:rsidR="00C1545E" w:rsidRDefault="00C1545E" w:rsidP="005E4399">
      <w:r>
        <w:t>Figure 1. Integrated memory model</w:t>
      </w:r>
    </w:p>
    <w:p w14:paraId="24A7E6CE" w14:textId="77777777" w:rsidR="00C1545E" w:rsidRDefault="00C1545E" w:rsidP="005E4399"/>
    <w:p w14:paraId="71804223" w14:textId="1D36CFC6" w:rsidR="00C1545E" w:rsidRDefault="00F11E3A" w:rsidP="005E4399">
      <w:r>
        <w:t xml:space="preserve">This model suggests that episodic or personal experiences, semantic structures or </w:t>
      </w:r>
      <w:r w:rsidR="00300DA0">
        <w:t>generalizable.</w:t>
      </w:r>
    </w:p>
    <w:p w14:paraId="11F7717F" w14:textId="5B9A8A6A" w:rsidR="00F11E3A" w:rsidRDefault="00F11E3A" w:rsidP="005E4399">
      <w:r>
        <w:t xml:space="preserve">knowledge, emotional </w:t>
      </w:r>
      <w:r w:rsidR="00EA0627">
        <w:t>responses,</w:t>
      </w:r>
      <w:r w:rsidR="00300DA0">
        <w:t xml:space="preserve"> and </w:t>
      </w:r>
      <w:r>
        <w:t xml:space="preserve">arousal </w:t>
      </w:r>
      <w:r w:rsidR="00FE3B7B">
        <w:t>action</w:t>
      </w:r>
      <w:r w:rsidR="00300DA0">
        <w:t xml:space="preserve"> </w:t>
      </w:r>
      <w:r>
        <w:t xml:space="preserve">go together. It's impossible to </w:t>
      </w:r>
      <w:r w:rsidR="00FE3B7B">
        <w:t xml:space="preserve">activate one without the others. For example, I was honored to give a talk at the </w:t>
      </w:r>
      <w:r w:rsidR="00E92CD2">
        <w:t>Freud Museum</w:t>
      </w:r>
      <w:r w:rsidR="00FE3B7B">
        <w:t xml:space="preserve"> last week. I talked about the semantic structure of my concept of the </w:t>
      </w:r>
      <w:r w:rsidR="00E92CD2">
        <w:t>Freud Museum</w:t>
      </w:r>
      <w:r w:rsidR="00FE3B7B">
        <w:t>. It has been a holy shrine in psychiatry. I had visited the</w:t>
      </w:r>
      <w:r w:rsidR="00E92CD2">
        <w:t xml:space="preserve"> museum</w:t>
      </w:r>
      <w:r w:rsidR="00FE3B7B">
        <w:t xml:space="preserve"> previous</w:t>
      </w:r>
      <w:r w:rsidR="00E92CD2">
        <w:t>ly</w:t>
      </w:r>
      <w:r w:rsidR="00FE3B7B">
        <w:t xml:space="preserve"> 3 times </w:t>
      </w:r>
      <w:r w:rsidR="00E92CD2">
        <w:t>in Vienna</w:t>
      </w:r>
      <w:r w:rsidR="00FE3B7B">
        <w:t xml:space="preserve"> as an outsider. A week ago, here I was giving a talk at the Freud Museum, sponsored by the Freud Museum, and now</w:t>
      </w:r>
      <w:r w:rsidR="00E92CD2">
        <w:t xml:space="preserve"> I was a part</w:t>
      </w:r>
      <w:r w:rsidR="00FE3B7B">
        <w:t xml:space="preserve"> of the program</w:t>
      </w:r>
      <w:r w:rsidR="00E92CD2">
        <w:t xml:space="preserve">, </w:t>
      </w:r>
      <w:r w:rsidR="00FE3B7B">
        <w:t>and that was very meaningful. So that experience, t</w:t>
      </w:r>
      <w:r w:rsidR="007E2AE8">
        <w:t>he</w:t>
      </w:r>
      <w:r w:rsidR="00FE3B7B">
        <w:t xml:space="preserve"> episodic memory and the emotional response has updated my schema of the </w:t>
      </w:r>
      <w:r w:rsidR="00E92CD2">
        <w:t>Freud Museum</w:t>
      </w:r>
      <w:r w:rsidR="00FE3B7B">
        <w:t>.</w:t>
      </w:r>
      <w:r w:rsidR="007E2AE8">
        <w:t xml:space="preserve"> My schema is much </w:t>
      </w:r>
      <w:r w:rsidR="00FE3B7B">
        <w:t xml:space="preserve">more elaborate and personal now. </w:t>
      </w:r>
    </w:p>
    <w:p w14:paraId="66EC7804" w14:textId="77777777" w:rsidR="00FE3B7B" w:rsidRDefault="00FE3B7B" w:rsidP="005E4399"/>
    <w:p w14:paraId="2338E651" w14:textId="7E670237" w:rsidR="00C1545E" w:rsidRDefault="00FE3B7B" w:rsidP="005E4399">
      <w:r>
        <w:t>The idea is that people have schematic memories that are the basis of their recurrent maladaptive patterns. Episodic experiences in therapy a</w:t>
      </w:r>
      <w:r w:rsidR="00E92CD2">
        <w:t>nd through</w:t>
      </w:r>
      <w:r>
        <w:t xml:space="preserve"> interaction with therapist</w:t>
      </w:r>
      <w:r w:rsidR="00E92CD2">
        <w:t xml:space="preserve">s </w:t>
      </w:r>
      <w:r>
        <w:t xml:space="preserve">are emotionally charged and can update those schematic memories. In the Behavioral and Brain sciences paper we had a section on how emotional arousal is necessary for </w:t>
      </w:r>
      <w:r w:rsidR="00E92CD2">
        <w:t>therapeutic</w:t>
      </w:r>
      <w:r>
        <w:t xml:space="preserve"> change. In this paper we talked about several different modalities, including psychoanalysis. We pointed out that high physiological </w:t>
      </w:r>
      <w:r w:rsidR="00E92CD2">
        <w:t>arousal</w:t>
      </w:r>
      <w:r>
        <w:t xml:space="preserve"> during exposure therapy is a pre</w:t>
      </w:r>
      <w:r w:rsidR="00E92CD2">
        <w:t>d</w:t>
      </w:r>
      <w:r>
        <w:t>i</w:t>
      </w:r>
      <w:r w:rsidR="00E92CD2">
        <w:t>c</w:t>
      </w:r>
      <w:r>
        <w:t xml:space="preserve">tor of </w:t>
      </w:r>
      <w:r w:rsidR="00E92CD2">
        <w:t xml:space="preserve">its efficacy. </w:t>
      </w:r>
      <w:r>
        <w:t xml:space="preserve">Multiple studies of </w:t>
      </w:r>
      <w:r w:rsidR="00E92CD2">
        <w:t>emotion</w:t>
      </w:r>
      <w:r>
        <w:t xml:space="preserve"> focused psychotherapy show that in session arousal is </w:t>
      </w:r>
      <w:r w:rsidR="00E92CD2">
        <w:t>associated</w:t>
      </w:r>
      <w:r>
        <w:t xml:space="preserve"> with better therapy outcome. In psychodynamic psychotherapy</w:t>
      </w:r>
      <w:r w:rsidR="00E92CD2">
        <w:t>,</w:t>
      </w:r>
      <w:r>
        <w:t xml:space="preserve"> insights without adequate, effective engagement </w:t>
      </w:r>
      <w:r w:rsidR="00E92CD2">
        <w:t>are</w:t>
      </w:r>
      <w:r>
        <w:t xml:space="preserve"> unlikely to produce lasting results. I trained in </w:t>
      </w:r>
      <w:r w:rsidR="00E92CD2">
        <w:t>psychodynamic</w:t>
      </w:r>
      <w:r>
        <w:t xml:space="preserve"> psychotherapy in the 70s and I have always known that effective engagement was necessary, but I didn’t know what that exactly meant. When is there adequate, effective engagement</w:t>
      </w:r>
      <w:r w:rsidR="007E2AE8">
        <w:t>? This model provides guidance in that regard.</w:t>
      </w:r>
    </w:p>
    <w:p w14:paraId="6AA6D338" w14:textId="77777777" w:rsidR="00C1545E" w:rsidRDefault="00C1545E" w:rsidP="005E4399"/>
    <w:p w14:paraId="0DA00A75" w14:textId="654D1578" w:rsidR="005E4399" w:rsidRDefault="00C1545E" w:rsidP="005E4399">
      <w:r>
        <w:t xml:space="preserve">Emotional arousal has a special relationship with memory. </w:t>
      </w:r>
      <w:r w:rsidR="005E4399">
        <w:t>Synaptic plasticity which is the molecular basis for encoding memories</w:t>
      </w:r>
      <w:r w:rsidR="000F7E99">
        <w:t xml:space="preserve"> </w:t>
      </w:r>
      <w:r w:rsidR="005E4399">
        <w:t xml:space="preserve">is enhanced by neurotransmitters and </w:t>
      </w:r>
      <w:r w:rsidR="000F7E99">
        <w:t>hormones</w:t>
      </w:r>
      <w:r>
        <w:t xml:space="preserve">, </w:t>
      </w:r>
      <w:r w:rsidR="00E92CD2">
        <w:t>for example, n</w:t>
      </w:r>
      <w:r w:rsidR="000F7E99">
        <w:t>orepinephrine</w:t>
      </w:r>
      <w:r w:rsidR="005E4399">
        <w:t xml:space="preserve"> </w:t>
      </w:r>
      <w:r w:rsidR="000F7E99">
        <w:t xml:space="preserve">and </w:t>
      </w:r>
      <w:r w:rsidR="005E4399">
        <w:t>cortisol</w:t>
      </w:r>
      <w:r>
        <w:t xml:space="preserve"> </w:t>
      </w:r>
      <w:r w:rsidR="005E4399">
        <w:t>are activated by emotional</w:t>
      </w:r>
      <w:r w:rsidR="000F7E99">
        <w:t xml:space="preserve"> arousal. W</w:t>
      </w:r>
      <w:r w:rsidR="005E4399">
        <w:t xml:space="preserve">e can't remember everything, but we need to remember what's most important. And this is one of </w:t>
      </w:r>
      <w:r w:rsidR="000F7E99">
        <w:t>n</w:t>
      </w:r>
      <w:r w:rsidR="005E4399">
        <w:t>ature's ways of ensuring that we remember what's most important.</w:t>
      </w:r>
    </w:p>
    <w:p w14:paraId="00694C81" w14:textId="77777777" w:rsidR="00C1545E" w:rsidRDefault="00C1545E" w:rsidP="005E4399"/>
    <w:p w14:paraId="09857919" w14:textId="061552A2" w:rsidR="00396F98" w:rsidRDefault="00C1545E" w:rsidP="005E4399">
      <w:r>
        <w:t xml:space="preserve">I presented the </w:t>
      </w:r>
      <w:r w:rsidR="000F7E99">
        <w:t>I</w:t>
      </w:r>
      <w:r w:rsidR="005E4399">
        <w:t>n</w:t>
      </w:r>
      <w:r>
        <w:t xml:space="preserve">tegrated memory model, and we said that that was the basis for change </w:t>
      </w:r>
      <w:r w:rsidR="00E92CD2">
        <w:t>for</w:t>
      </w:r>
      <w:r>
        <w:t xml:space="preserve"> all of these modalities. We highlighted 4 modalities in this paper. We made the point that the </w:t>
      </w:r>
      <w:r w:rsidR="00E92CD2">
        <w:t>therapies</w:t>
      </w:r>
      <w:r>
        <w:t xml:space="preserve"> lo</w:t>
      </w:r>
      <w:r w:rsidR="00E92CD2">
        <w:t>o</w:t>
      </w:r>
      <w:r>
        <w:t xml:space="preserve">k differently and are conducted differently. If they do operate through the same mechanism, how do they differ? Well, they differ in the entry points into the </w:t>
      </w:r>
      <w:r w:rsidR="00E92CD2">
        <w:t>mode.</w:t>
      </w:r>
      <w:r>
        <w:t xml:space="preserve"> In psychodynamic psychotherapy we highlight episodic memories, what happened to you recently, in the past, between the two of us in therapy? We also highlight semantic structure in cognitive behavioral therapy. For </w:t>
      </w:r>
      <w:r w:rsidR="00E92CD2">
        <w:t>example, what</w:t>
      </w:r>
      <w:r>
        <w:t xml:space="preserve"> are the thoughts that you have that are leading you to be depressed? </w:t>
      </w:r>
      <w:r w:rsidR="005E4399">
        <w:t xml:space="preserve"> </w:t>
      </w:r>
      <w:r>
        <w:t>In</w:t>
      </w:r>
      <w:r w:rsidR="005E4399">
        <w:t xml:space="preserve"> emotion focused therapy, that came out of </w:t>
      </w:r>
      <w:r w:rsidR="00E92CD2">
        <w:t>the gestalt</w:t>
      </w:r>
      <w:r w:rsidR="005E4399">
        <w:t xml:space="preserve"> traditio</w:t>
      </w:r>
      <w:r w:rsidR="00E92CD2">
        <w:t xml:space="preserve">n. </w:t>
      </w:r>
      <w:r>
        <w:t xml:space="preserve"> </w:t>
      </w:r>
      <w:r w:rsidR="00E92CD2">
        <w:t>T</w:t>
      </w:r>
      <w:r w:rsidR="005E4399">
        <w:t>here</w:t>
      </w:r>
      <w:r w:rsidR="00E92CD2">
        <w:t xml:space="preserve"> is</w:t>
      </w:r>
      <w:r w:rsidR="005E4399">
        <w:t xml:space="preserve"> a lot of focus on vivid emotional experience</w:t>
      </w:r>
      <w:r w:rsidR="00E92CD2">
        <w:t>s or c</w:t>
      </w:r>
      <w:r w:rsidR="005E4399">
        <w:t>onscious experience</w:t>
      </w:r>
      <w:r w:rsidR="00E92CD2">
        <w:t>s</w:t>
      </w:r>
      <w:r w:rsidR="005E4399">
        <w:t xml:space="preserve"> </w:t>
      </w:r>
      <w:r>
        <w:t xml:space="preserve">that </w:t>
      </w:r>
      <w:r w:rsidR="00E92CD2">
        <w:t>are</w:t>
      </w:r>
      <w:r>
        <w:t xml:space="preserve"> experienced </w:t>
      </w:r>
      <w:r w:rsidR="005E4399">
        <w:t xml:space="preserve">fully in your body. </w:t>
      </w:r>
      <w:r>
        <w:t xml:space="preserve">That is what we call explicit emotion. </w:t>
      </w:r>
      <w:r w:rsidR="005E4399">
        <w:t xml:space="preserve">We have a whole chapter on implicit and </w:t>
      </w:r>
      <w:r w:rsidR="000F7E99">
        <w:t>ex</w:t>
      </w:r>
      <w:r w:rsidR="005E4399">
        <w:t xml:space="preserve">plicit emotion that you'll read and enjoy, </w:t>
      </w:r>
      <w:r w:rsidR="000F7E99">
        <w:t>no</w:t>
      </w:r>
      <w:r w:rsidR="005E4399">
        <w:t xml:space="preserve"> doubt, but implicit emotion is the bodily expression of emotion</w:t>
      </w:r>
      <w:r w:rsidR="003B4940">
        <w:t xml:space="preserve"> - </w:t>
      </w:r>
      <w:r w:rsidR="00E92CD2">
        <w:t>viscero</w:t>
      </w:r>
      <w:r>
        <w:t xml:space="preserve">motor </w:t>
      </w:r>
      <w:r w:rsidR="00E92CD2">
        <w:t>and</w:t>
      </w:r>
      <w:r>
        <w:t xml:space="preserve"> </w:t>
      </w:r>
      <w:proofErr w:type="spellStart"/>
      <w:r>
        <w:t>somatomotor</w:t>
      </w:r>
      <w:proofErr w:type="spellEnd"/>
      <w:r>
        <w:t xml:space="preserve"> </w:t>
      </w:r>
      <w:r w:rsidR="003B4940">
        <w:t>expressions</w:t>
      </w:r>
      <w:r>
        <w:t xml:space="preserve">. </w:t>
      </w:r>
      <w:r w:rsidR="000F7E99">
        <w:t>I</w:t>
      </w:r>
      <w:r w:rsidR="005E4399">
        <w:t>n behavior</w:t>
      </w:r>
      <w:r w:rsidR="000F7E99">
        <w:t xml:space="preserve">al </w:t>
      </w:r>
      <w:r w:rsidR="005E4399">
        <w:t>therapy</w:t>
      </w:r>
      <w:r w:rsidR="000F7E99">
        <w:t xml:space="preserve"> </w:t>
      </w:r>
      <w:r w:rsidR="005E4399">
        <w:t>and exposure therapy</w:t>
      </w:r>
      <w:r w:rsidR="000F7E99">
        <w:t>, w</w:t>
      </w:r>
      <w:r w:rsidR="005E4399">
        <w:t>hen you want to get that heart rate up</w:t>
      </w:r>
      <w:r w:rsidR="000F7E99">
        <w:t>, t</w:t>
      </w:r>
      <w:r w:rsidR="005E4399">
        <w:t>hat's an implicit emotional response</w:t>
      </w:r>
      <w:r w:rsidR="000F7E99">
        <w:t xml:space="preserve">. </w:t>
      </w:r>
    </w:p>
    <w:p w14:paraId="32A09C6E" w14:textId="77777777" w:rsidR="00C1545E" w:rsidRDefault="00C1545E" w:rsidP="005E4399"/>
    <w:p w14:paraId="07981D10" w14:textId="3A313896" w:rsidR="00C1545E" w:rsidRDefault="00C1545E" w:rsidP="005E4399">
      <w:r>
        <w:t>The book I will be discussing is called the Neuroscience of Enduring Change – Implications for Psychotherapy</w:t>
      </w:r>
      <w:r w:rsidR="003B4940">
        <w:rPr>
          <w:rStyle w:val="FootnoteReference"/>
        </w:rPr>
        <w:footnoteReference w:id="3"/>
      </w:r>
      <w:r>
        <w:t>.</w:t>
      </w:r>
    </w:p>
    <w:p w14:paraId="322C2F09" w14:textId="77777777" w:rsidR="00C1545E" w:rsidRDefault="00C1545E" w:rsidP="005E4399"/>
    <w:p w14:paraId="33F27F43" w14:textId="28E14DCD" w:rsidR="00EA0627" w:rsidRDefault="003B4940" w:rsidP="005E4399">
      <w:r>
        <w:t>During a</w:t>
      </w:r>
      <w:r w:rsidR="00C1545E">
        <w:t xml:space="preserve"> conference in Tucson in 2017 we had </w:t>
      </w:r>
      <w:r>
        <w:t>all</w:t>
      </w:r>
      <w:r w:rsidR="00C1545E">
        <w:t xml:space="preserve"> the authors come to Tucson. There are three basic sections of this book. One is on the basic science, perspective on memory emotions, their interactions with sleep and things like that. </w:t>
      </w:r>
      <w:r w:rsidR="00797BBA">
        <w:t>Then there is a clinical psychotherapy perspective section, experts who do different psychotherapy discuss how they view change. They address the extent to which memory consolidation didn’t fit in their perspective. The last three chapters</w:t>
      </w:r>
      <w:r>
        <w:t xml:space="preserve"> include </w:t>
      </w:r>
      <w:r w:rsidR="00797BBA">
        <w:t>my chapter on recurrent maladaptive patterns which you may read for next week, a chapter on computational mechanisms, and the last chapter on the research agenda going forward</w:t>
      </w:r>
      <w:r>
        <w:t xml:space="preserve"> including </w:t>
      </w:r>
      <w:r w:rsidR="00797BBA">
        <w:t>basic and clinical</w:t>
      </w:r>
      <w:r>
        <w:t xml:space="preserve"> research</w:t>
      </w:r>
      <w:r w:rsidR="00797BBA">
        <w:t>.</w:t>
      </w:r>
      <w:r>
        <w:t xml:space="preserve"> </w:t>
      </w:r>
      <w:r w:rsidR="00797BBA">
        <w:t>It was at this conference in 2017 that the four of us, the authors of this paper</w:t>
      </w:r>
      <w:r>
        <w:t>,</w:t>
      </w:r>
      <w:r w:rsidR="00797BBA">
        <w:t xml:space="preserve"> met for the first time in person. </w:t>
      </w:r>
      <w:r w:rsidR="00694804">
        <w:t>We recognized there was something interesting about the last name of the authors. The last name in order of authorship</w:t>
      </w:r>
      <w:r>
        <w:t xml:space="preserve"> </w:t>
      </w:r>
      <w:r w:rsidR="00694804">
        <w:t xml:space="preserve">Lane, Ryan, Nadel, </w:t>
      </w:r>
      <w:r>
        <w:t>Greenberg</w:t>
      </w:r>
      <w:r w:rsidR="00694804">
        <w:t>, spells out LRNG, so we call it the LRNG Model</w:t>
      </w:r>
      <w:r w:rsidR="00EA0627">
        <w:t xml:space="preserve"> (figure 2)</w:t>
      </w:r>
      <w:r w:rsidR="00694804">
        <w:t xml:space="preserve">. </w:t>
      </w:r>
    </w:p>
    <w:p w14:paraId="4EA2E3EC" w14:textId="2592052B" w:rsidR="00EA0627" w:rsidRDefault="00797BBA" w:rsidP="005E4399">
      <w:r>
        <w:rPr>
          <w:noProof/>
        </w:rPr>
        <w:drawing>
          <wp:inline distT="0" distB="0" distL="0" distR="0" wp14:anchorId="45E72782" wp14:editId="64C8C328">
            <wp:extent cx="5943600" cy="4559300"/>
            <wp:effectExtent l="0" t="0" r="0" b="0"/>
            <wp:docPr id="243775735" name="Picture 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5735" name="Picture 4" descr="A group of people posing for a phot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59300"/>
                    </a:xfrm>
                    <a:prstGeom prst="rect">
                      <a:avLst/>
                    </a:prstGeom>
                  </pic:spPr>
                </pic:pic>
              </a:graphicData>
            </a:graphic>
          </wp:inline>
        </w:drawing>
      </w:r>
    </w:p>
    <w:p w14:paraId="00492F35" w14:textId="765492D6" w:rsidR="00EA0627" w:rsidRDefault="00EA0627" w:rsidP="005E4399">
      <w:r>
        <w:t xml:space="preserve">Figure 2. Tucson Conference with authors of the BBS paper. </w:t>
      </w:r>
    </w:p>
    <w:p w14:paraId="2BBE4F68" w14:textId="77777777" w:rsidR="00396F98" w:rsidRDefault="00396F98" w:rsidP="005E4399"/>
    <w:p w14:paraId="28B6BB07" w14:textId="716065F9" w:rsidR="00694804" w:rsidRDefault="005E4399" w:rsidP="005E4399">
      <w:r>
        <w:t xml:space="preserve">The learning model </w:t>
      </w:r>
      <w:r w:rsidR="00396F98">
        <w:t xml:space="preserve">I created with my colleagues </w:t>
      </w:r>
      <w:r w:rsidR="00474F1A">
        <w:t>pr</w:t>
      </w:r>
      <w:r w:rsidR="00694804">
        <w:t>ovides</w:t>
      </w:r>
      <w:r w:rsidR="00396F98" w:rsidRPr="00396F98">
        <w:t xml:space="preserve"> </w:t>
      </w:r>
      <w:r w:rsidR="00694804">
        <w:t xml:space="preserve">3 </w:t>
      </w:r>
      <w:r>
        <w:t>essential ingredients for entering change.</w:t>
      </w:r>
      <w:r w:rsidR="00396F98">
        <w:t xml:space="preserve"> </w:t>
      </w:r>
    </w:p>
    <w:p w14:paraId="33B6E130" w14:textId="4E5853CE" w:rsidR="00694804" w:rsidRDefault="005E4399" w:rsidP="005E4399">
      <w:pPr>
        <w:pStyle w:val="ListParagraph"/>
        <w:numPr>
          <w:ilvl w:val="0"/>
          <w:numId w:val="1"/>
        </w:numPr>
      </w:pPr>
      <w:r>
        <w:t xml:space="preserve">First, you </w:t>
      </w:r>
      <w:r w:rsidR="00396F98">
        <w:t>must</w:t>
      </w:r>
      <w:r>
        <w:t xml:space="preserve"> activate old memories and old feelings</w:t>
      </w:r>
      <w:r w:rsidR="00694804">
        <w:t>,</w:t>
      </w:r>
      <w:r w:rsidR="00396F98">
        <w:t xml:space="preserve"> </w:t>
      </w:r>
      <w:r>
        <w:t>usually painful feelings</w:t>
      </w:r>
      <w:r w:rsidR="00694804">
        <w:t>,</w:t>
      </w:r>
      <w:r>
        <w:t xml:space="preserve"> with or without</w:t>
      </w:r>
      <w:r w:rsidR="00396F98">
        <w:t xml:space="preserve"> </w:t>
      </w:r>
      <w:r>
        <w:t xml:space="preserve">awareness of their connection to the past. </w:t>
      </w:r>
      <w:r w:rsidR="00396F98">
        <w:t>I</w:t>
      </w:r>
      <w:r>
        <w:t xml:space="preserve">n psychoanalysis we have the phenomenon of transference where you might start experiencing your therapist, as </w:t>
      </w:r>
      <w:r w:rsidR="00474F1A">
        <w:t xml:space="preserve">a </w:t>
      </w:r>
      <w:r>
        <w:t xml:space="preserve">father, </w:t>
      </w:r>
      <w:r w:rsidR="00474F1A">
        <w:t>or as</w:t>
      </w:r>
      <w:r>
        <w:t xml:space="preserve"> your mother. </w:t>
      </w:r>
      <w:r w:rsidR="00474F1A">
        <w:t>You</w:t>
      </w:r>
      <w:r>
        <w:t xml:space="preserve"> don't necessarily remember that </w:t>
      </w:r>
      <w:r w:rsidR="00694804">
        <w:t>y</w:t>
      </w:r>
      <w:r w:rsidR="00474F1A">
        <w:t>ou</w:t>
      </w:r>
      <w:r>
        <w:t xml:space="preserve"> </w:t>
      </w:r>
      <w:r w:rsidR="00694804">
        <w:t>f</w:t>
      </w:r>
      <w:r>
        <w:t xml:space="preserve">eel that way because of that experience. </w:t>
      </w:r>
      <w:r w:rsidR="00474F1A">
        <w:t>This is</w:t>
      </w:r>
      <w:r>
        <w:t xml:space="preserve"> an example of</w:t>
      </w:r>
      <w:r w:rsidR="00474F1A">
        <w:t xml:space="preserve"> </w:t>
      </w:r>
      <w:r>
        <w:t xml:space="preserve">the memory being activated and influencing your </w:t>
      </w:r>
      <w:r w:rsidR="00694804">
        <w:t>perception</w:t>
      </w:r>
      <w:r>
        <w:t xml:space="preserve">. </w:t>
      </w:r>
    </w:p>
    <w:p w14:paraId="61707A1D" w14:textId="19C5E677" w:rsidR="00694804" w:rsidRDefault="005E4399" w:rsidP="005E4399">
      <w:pPr>
        <w:pStyle w:val="ListParagraph"/>
        <w:numPr>
          <w:ilvl w:val="0"/>
          <w:numId w:val="1"/>
        </w:numPr>
      </w:pPr>
      <w:r>
        <w:t xml:space="preserve">The </w:t>
      </w:r>
      <w:r w:rsidR="00694804">
        <w:t>second</w:t>
      </w:r>
      <w:r w:rsidR="00474F1A">
        <w:t xml:space="preserve"> </w:t>
      </w:r>
      <w:r>
        <w:t xml:space="preserve">essential ingredient is </w:t>
      </w:r>
      <w:r w:rsidR="00694804">
        <w:t xml:space="preserve">to </w:t>
      </w:r>
      <w:r>
        <w:t xml:space="preserve">concurrently engage new emotional experiences that change old memories through reconsolidation. </w:t>
      </w:r>
      <w:r w:rsidR="00474F1A">
        <w:t>You’re</w:t>
      </w:r>
      <w:r>
        <w:t xml:space="preserve"> activating the memory</w:t>
      </w:r>
      <w:r w:rsidR="00694804">
        <w:t xml:space="preserve"> and </w:t>
      </w:r>
      <w:r>
        <w:t>putting it into the labile State.</w:t>
      </w:r>
      <w:r w:rsidR="00474F1A">
        <w:t xml:space="preserve"> That memory </w:t>
      </w:r>
      <w:r w:rsidR="008F5F3D">
        <w:t xml:space="preserve">is </w:t>
      </w:r>
      <w:r>
        <w:t xml:space="preserve">available to be updated with new information. </w:t>
      </w:r>
      <w:r w:rsidR="004E7060">
        <w:t xml:space="preserve">We are going to highlight the idea of corrective emotional experiences. </w:t>
      </w:r>
    </w:p>
    <w:p w14:paraId="66C192DB" w14:textId="3F7E0AC8" w:rsidR="005E4399" w:rsidRDefault="005E4399" w:rsidP="005E4399">
      <w:pPr>
        <w:pStyle w:val="ListParagraph"/>
        <w:numPr>
          <w:ilvl w:val="0"/>
          <w:numId w:val="1"/>
        </w:numPr>
      </w:pPr>
      <w:r>
        <w:t>Then the third step is to reinforce the strength of new memories and their semantic structures by practicing new ways of behaving and experiencing the world in a variety of contexts.</w:t>
      </w:r>
    </w:p>
    <w:p w14:paraId="6D39DFF8" w14:textId="77777777" w:rsidR="00F97805" w:rsidRDefault="00F97805" w:rsidP="005E4399"/>
    <w:p w14:paraId="04408099" w14:textId="6AB41C5C" w:rsidR="005E4399" w:rsidRDefault="00474F1A" w:rsidP="005E4399">
      <w:r>
        <w:t>A</w:t>
      </w:r>
      <w:r w:rsidR="005E4399">
        <w:t xml:space="preserve"> way of understanding the change is making the transition from episodic memories to semantic structures. </w:t>
      </w:r>
      <w:r>
        <w:t>A</w:t>
      </w:r>
      <w:r w:rsidR="005E4399">
        <w:t xml:space="preserve"> core idea here</w:t>
      </w:r>
      <w:r>
        <w:t xml:space="preserve"> </w:t>
      </w:r>
      <w:r w:rsidR="005E4399">
        <w:t xml:space="preserve">is that </w:t>
      </w:r>
      <w:r w:rsidR="00F97805">
        <w:t xml:space="preserve">semantic </w:t>
      </w:r>
      <w:r w:rsidR="005E4399">
        <w:t>memories or generalizable knowledge</w:t>
      </w:r>
      <w:r>
        <w:t xml:space="preserve">, </w:t>
      </w:r>
      <w:r w:rsidR="005E4399">
        <w:t>is a result of a distillation</w:t>
      </w:r>
      <w:r>
        <w:t xml:space="preserve"> </w:t>
      </w:r>
      <w:r w:rsidR="005E4399">
        <w:t xml:space="preserve">of episodic memories or episodic experiences. </w:t>
      </w:r>
      <w:r>
        <w:t>To</w:t>
      </w:r>
      <w:r w:rsidR="005E4399">
        <w:t xml:space="preserve"> illustrate t</w:t>
      </w:r>
      <w:r>
        <w:t xml:space="preserve">his point, </w:t>
      </w:r>
      <w:r w:rsidR="005E4399">
        <w:t>we have this simple example</w:t>
      </w:r>
      <w:r>
        <w:t>. A</w:t>
      </w:r>
      <w:r w:rsidR="005E4399">
        <w:t xml:space="preserve"> child go</w:t>
      </w:r>
      <w:r>
        <w:t>es</w:t>
      </w:r>
      <w:r w:rsidR="005E4399">
        <w:t xml:space="preserve"> to the park</w:t>
      </w:r>
      <w:r>
        <w:t xml:space="preserve"> </w:t>
      </w:r>
      <w:r w:rsidR="005E4399">
        <w:t>and see</w:t>
      </w:r>
      <w:r>
        <w:t>s</w:t>
      </w:r>
      <w:r w:rsidR="005E4399">
        <w:t xml:space="preserve"> some creatures</w:t>
      </w:r>
      <w:r>
        <w:t xml:space="preserve">, </w:t>
      </w:r>
      <w:r w:rsidR="00F97805">
        <w:t>let’s</w:t>
      </w:r>
      <w:r>
        <w:t xml:space="preserve"> say a robin</w:t>
      </w:r>
      <w:r w:rsidR="005E4399">
        <w:t>.</w:t>
      </w:r>
    </w:p>
    <w:p w14:paraId="3F7E2F64" w14:textId="7987471E" w:rsidR="005E4399" w:rsidRDefault="005E4399" w:rsidP="005E4399">
      <w:r>
        <w:t xml:space="preserve">It's </w:t>
      </w:r>
      <w:r w:rsidR="00474F1A">
        <w:t xml:space="preserve">a </w:t>
      </w:r>
      <w:r>
        <w:t>medium sized</w:t>
      </w:r>
      <w:r w:rsidR="00474F1A">
        <w:t xml:space="preserve"> bird that</w:t>
      </w:r>
      <w:r>
        <w:t xml:space="preserve"> i</w:t>
      </w:r>
      <w:r w:rsidR="00474F1A">
        <w:t>s</w:t>
      </w:r>
      <w:r>
        <w:t xml:space="preserve"> red. </w:t>
      </w:r>
    </w:p>
    <w:p w14:paraId="66ECDDC7" w14:textId="77777777" w:rsidR="005E4399" w:rsidRDefault="005E4399" w:rsidP="005E4399"/>
    <w:p w14:paraId="44CBBF57" w14:textId="4D2532A1" w:rsidR="005E4399" w:rsidRDefault="002E0409" w:rsidP="005E4399">
      <w:r>
        <w:t>The child</w:t>
      </w:r>
      <w:r w:rsidR="005E4399">
        <w:t xml:space="preserve"> then sees dogs, cats, other s</w:t>
      </w:r>
      <w:r w:rsidR="008F5F3D">
        <w:t>qu</w:t>
      </w:r>
      <w:r w:rsidR="005E4399">
        <w:t xml:space="preserve">irls, but then it sees a canary. </w:t>
      </w:r>
      <w:r>
        <w:t>I</w:t>
      </w:r>
      <w:r w:rsidR="005E4399">
        <w:t xml:space="preserve">t's yellow and small, but it also has feathers </w:t>
      </w:r>
      <w:r>
        <w:t xml:space="preserve">and </w:t>
      </w:r>
      <w:r w:rsidR="005E4399">
        <w:t>wings</w:t>
      </w:r>
      <w:r>
        <w:t xml:space="preserve">. The </w:t>
      </w:r>
      <w:r w:rsidR="005E4399">
        <w:t xml:space="preserve">overlap between the </w:t>
      </w:r>
      <w:r>
        <w:t>robin, the</w:t>
      </w:r>
      <w:r w:rsidR="005E4399">
        <w:t xml:space="preserve"> canary</w:t>
      </w:r>
      <w:r>
        <w:t xml:space="preserve">, </w:t>
      </w:r>
      <w:r w:rsidR="005E4399">
        <w:t xml:space="preserve">and other birds that </w:t>
      </w:r>
      <w:r>
        <w:t xml:space="preserve">the child </w:t>
      </w:r>
      <w:r w:rsidR="005E4399">
        <w:t>might see</w:t>
      </w:r>
      <w:r w:rsidR="00F97805">
        <w:t xml:space="preserve">, </w:t>
      </w:r>
      <w:r w:rsidR="005E4399">
        <w:t>distills out</w:t>
      </w:r>
      <w:r>
        <w:t>. T</w:t>
      </w:r>
      <w:r w:rsidR="005E4399">
        <w:t xml:space="preserve">he generic concept of </w:t>
      </w:r>
      <w:r>
        <w:t xml:space="preserve">a </w:t>
      </w:r>
      <w:r w:rsidR="005E4399">
        <w:t>bird</w:t>
      </w:r>
      <w:r>
        <w:t xml:space="preserve"> becomes a</w:t>
      </w:r>
      <w:r w:rsidR="005E4399">
        <w:t xml:space="preserve"> word attached as a concept. It's a distillation of episodic experiences.</w:t>
      </w:r>
    </w:p>
    <w:p w14:paraId="57784F23" w14:textId="77777777" w:rsidR="005E4399" w:rsidRDefault="005E4399" w:rsidP="005E4399"/>
    <w:p w14:paraId="372623AF" w14:textId="1406CE7E" w:rsidR="002E0409" w:rsidRDefault="005E4399" w:rsidP="005E4399">
      <w:r>
        <w:t>So how is this relevant to psychotherapy and the change process. Well</w:t>
      </w:r>
      <w:r w:rsidR="002E0409">
        <w:t xml:space="preserve">, </w:t>
      </w:r>
      <w:r w:rsidR="00F97805">
        <w:t xml:space="preserve">relevant </w:t>
      </w:r>
      <w:r>
        <w:t>features of recurr</w:t>
      </w:r>
      <w:r w:rsidR="00F97805">
        <w:t>ing</w:t>
      </w:r>
      <w:r>
        <w:t xml:space="preserve"> situations growing up are extracted, including who is involved, what transpires, how it feels</w:t>
      </w:r>
      <w:r w:rsidR="002E0409">
        <w:t xml:space="preserve">, </w:t>
      </w:r>
      <w:r>
        <w:t xml:space="preserve">how to respond, and how others respond to you. These memories are the elements of the internal working model of how the world of social relationships operates. </w:t>
      </w:r>
      <w:r w:rsidR="002E0409">
        <w:t xml:space="preserve">A </w:t>
      </w:r>
      <w:r>
        <w:t>way of thinking about this is</w:t>
      </w:r>
      <w:r w:rsidR="002E0409">
        <w:t xml:space="preserve"> </w:t>
      </w:r>
      <w:r>
        <w:t>you grow up in your home</w:t>
      </w:r>
      <w:r w:rsidR="00F97805">
        <w:t>,</w:t>
      </w:r>
      <w:r>
        <w:t xml:space="preserve"> </w:t>
      </w:r>
      <w:r w:rsidR="00F97805">
        <w:t>y</w:t>
      </w:r>
      <w:r>
        <w:t>ou do the best you can</w:t>
      </w:r>
      <w:r w:rsidR="00F97805">
        <w:t>, y</w:t>
      </w:r>
      <w:r>
        <w:t xml:space="preserve">ou adapt to the circumstances that you're in. They might be neglectful or abusive, hopefully not. But you </w:t>
      </w:r>
      <w:r w:rsidR="002E0409">
        <w:t>must</w:t>
      </w:r>
      <w:r>
        <w:t xml:space="preserve"> make adaptations</w:t>
      </w:r>
      <w:r w:rsidR="00F97805">
        <w:t xml:space="preserve">, </w:t>
      </w:r>
      <w:r w:rsidR="002E0409">
        <w:t>and</w:t>
      </w:r>
      <w:r>
        <w:t xml:space="preserve"> you optimally adapt to the situation that you're in</w:t>
      </w:r>
      <w:r w:rsidR="002E0409">
        <w:t xml:space="preserve">. </w:t>
      </w:r>
      <w:r>
        <w:t>But then you leave home, and then you're out in the adult world, and those adaptations</w:t>
      </w:r>
      <w:r w:rsidR="002E0409">
        <w:t xml:space="preserve"> </w:t>
      </w:r>
      <w:r>
        <w:t xml:space="preserve">cause some difficulties. Right? </w:t>
      </w:r>
      <w:r w:rsidR="002E0409">
        <w:t>That’s what we mean about the</w:t>
      </w:r>
      <w:r>
        <w:t xml:space="preserve"> </w:t>
      </w:r>
      <w:r w:rsidR="00F97805">
        <w:t xml:space="preserve">internal </w:t>
      </w:r>
      <w:r>
        <w:t xml:space="preserve">working model of </w:t>
      </w:r>
      <w:r w:rsidR="00F97805">
        <w:t xml:space="preserve">the </w:t>
      </w:r>
      <w:r>
        <w:t>social world.</w:t>
      </w:r>
    </w:p>
    <w:p w14:paraId="5498F0D2" w14:textId="77777777" w:rsidR="002E0409" w:rsidRDefault="002E0409" w:rsidP="005E4399"/>
    <w:p w14:paraId="15F05560" w14:textId="23645663" w:rsidR="00F97805" w:rsidRDefault="005E4399" w:rsidP="005E4399">
      <w:r>
        <w:t xml:space="preserve">That's exactly what we're going to talk about next week. Recurrent </w:t>
      </w:r>
      <w:r w:rsidR="002E0409">
        <w:t xml:space="preserve">maladaptive </w:t>
      </w:r>
      <w:r>
        <w:t xml:space="preserve">patterns that </w:t>
      </w:r>
      <w:r w:rsidR="003B4940">
        <w:t>have</w:t>
      </w:r>
      <w:r>
        <w:t xml:space="preserve"> to do with the internal working model of the social world.</w:t>
      </w:r>
      <w:r w:rsidR="002E0409">
        <w:t xml:space="preserve"> </w:t>
      </w:r>
      <w:r>
        <w:t>That is a schematic memory</w:t>
      </w:r>
      <w:r w:rsidR="002E0409">
        <w:t>. W</w:t>
      </w:r>
      <w:r>
        <w:t>e're going to try to update that</w:t>
      </w:r>
      <w:r w:rsidR="002E0409">
        <w:t xml:space="preserve"> memory</w:t>
      </w:r>
      <w:r>
        <w:t>, particularly with emotional information which will then influence</w:t>
      </w:r>
      <w:r w:rsidR="002E0409">
        <w:t xml:space="preserve"> </w:t>
      </w:r>
      <w:r>
        <w:t>what expectations you have in social situations</w:t>
      </w:r>
      <w:r w:rsidR="002E0409">
        <w:t xml:space="preserve">, </w:t>
      </w:r>
      <w:r>
        <w:t xml:space="preserve">how you proceed </w:t>
      </w:r>
      <w:r w:rsidR="002E0409">
        <w:t xml:space="preserve">with </w:t>
      </w:r>
      <w:r>
        <w:t>them, and how you respond.</w:t>
      </w:r>
      <w:r w:rsidR="002E0409">
        <w:t xml:space="preserve"> </w:t>
      </w:r>
    </w:p>
    <w:p w14:paraId="0D94BEC4" w14:textId="77777777" w:rsidR="00F97805" w:rsidRDefault="00F97805" w:rsidP="005E4399"/>
    <w:p w14:paraId="284F79BB" w14:textId="26A3DECD" w:rsidR="00F97805" w:rsidRDefault="00F97805" w:rsidP="005E4399">
      <w:r>
        <w:t xml:space="preserve">Recurrent Maladaptive Patterns: A Type of Schema. Clients often come to psychotherapy because they are unhappy with aspects of their social or occupational lives. They are typically unaware that this is part of a behavioral pattern triggered by interpersonal situations that are “reminders” of problematic situations from the past. </w:t>
      </w:r>
    </w:p>
    <w:p w14:paraId="66978467" w14:textId="77777777" w:rsidR="005E4399" w:rsidRDefault="005E4399" w:rsidP="005E4399"/>
    <w:p w14:paraId="6B058650" w14:textId="124788F7" w:rsidR="002E0409" w:rsidRDefault="005E4399" w:rsidP="002E0409">
      <w:r>
        <w:t>I'm not referring to schema therapy per se</w:t>
      </w:r>
      <w:r w:rsidR="0055120C">
        <w:t>, b</w:t>
      </w:r>
      <w:r>
        <w:t xml:space="preserve">ut there is </w:t>
      </w:r>
      <w:r w:rsidR="002E0409">
        <w:t>overlap</w:t>
      </w:r>
      <w:r>
        <w:t xml:space="preserve"> with schema therapy. </w:t>
      </w:r>
      <w:r w:rsidR="002E0409">
        <w:t>W</w:t>
      </w:r>
      <w:r>
        <w:t xml:space="preserve">hat </w:t>
      </w:r>
      <w:r w:rsidR="002E0409">
        <w:t>I’m</w:t>
      </w:r>
      <w:r>
        <w:t xml:space="preserve"> talking about is basically</w:t>
      </w:r>
      <w:r w:rsidR="002E0409">
        <w:t xml:space="preserve"> </w:t>
      </w:r>
      <w:r>
        <w:t xml:space="preserve">thinking about psychodynamic psychotherapy and psychoanalysis in terms of schemas. </w:t>
      </w:r>
    </w:p>
    <w:p w14:paraId="45B038B0" w14:textId="77777777" w:rsidR="002E0409" w:rsidRDefault="002E0409" w:rsidP="002E0409"/>
    <w:p w14:paraId="0E48CE1D" w14:textId="231FB4A1" w:rsidR="0055120C" w:rsidRDefault="002E0409" w:rsidP="005E4399">
      <w:r>
        <w:t>W</w:t>
      </w:r>
      <w:r w:rsidR="005E4399">
        <w:t xml:space="preserve">hen we talk about schemas, </w:t>
      </w:r>
      <w:r w:rsidR="0055120C">
        <w:t xml:space="preserve">schematic </w:t>
      </w:r>
      <w:r w:rsidR="005E4399">
        <w:t>semantic memories</w:t>
      </w:r>
      <w:r w:rsidR="0055120C">
        <w:t xml:space="preserve">, </w:t>
      </w:r>
      <w:r w:rsidR="005E4399">
        <w:t xml:space="preserve">internal working </w:t>
      </w:r>
      <w:r w:rsidR="008F5F3D">
        <w:t>model, we’ll</w:t>
      </w:r>
      <w:r w:rsidR="005E4399">
        <w:t xml:space="preserve"> first use that term </w:t>
      </w:r>
      <w:r w:rsidR="0055120C">
        <w:t>with</w:t>
      </w:r>
      <w:r w:rsidR="005E4399">
        <w:t xml:space="preserve"> the social world and recurrent malad</w:t>
      </w:r>
      <w:r w:rsidR="0055120C">
        <w:t xml:space="preserve">aptive </w:t>
      </w:r>
      <w:r w:rsidR="005E4399">
        <w:t>patterns. We're talking about the same thing</w:t>
      </w:r>
      <w:r w:rsidR="0055120C">
        <w:t xml:space="preserve">. </w:t>
      </w:r>
      <w:r w:rsidR="00B802D5">
        <w:t>Research discussing how schematic change develops neuro</w:t>
      </w:r>
      <w:r w:rsidR="00300DA0">
        <w:t>logically</w:t>
      </w:r>
      <w:r w:rsidR="00B802D5">
        <w:t xml:space="preserve"> is</w:t>
      </w:r>
      <w:r w:rsidR="005E4399">
        <w:t xml:space="preserve"> quite limited.</w:t>
      </w:r>
      <w:r w:rsidR="0055120C">
        <w:t xml:space="preserve"> It's</w:t>
      </w:r>
      <w:r w:rsidR="005E4399">
        <w:t xml:space="preserve"> </w:t>
      </w:r>
      <w:r w:rsidR="0055120C">
        <w:t>a</w:t>
      </w:r>
      <w:r w:rsidR="005E4399">
        <w:t xml:space="preserve"> ri</w:t>
      </w:r>
      <w:r w:rsidR="0055120C">
        <w:t>pe</w:t>
      </w:r>
      <w:r w:rsidR="005E4399">
        <w:t xml:space="preserve"> area for new research. We specifically define how in the </w:t>
      </w:r>
      <w:r w:rsidR="008F5F3D">
        <w:t>brain</w:t>
      </w:r>
      <w:r w:rsidR="005E77A5">
        <w:t xml:space="preserve"> </w:t>
      </w:r>
      <w:r w:rsidR="0055120C">
        <w:t>schematic</w:t>
      </w:r>
      <w:r w:rsidR="005E4399">
        <w:t xml:space="preserve"> memories change </w:t>
      </w:r>
      <w:r w:rsidR="00B802D5">
        <w:t>during</w:t>
      </w:r>
      <w:r w:rsidR="005E4399">
        <w:t xml:space="preserve"> psychotherapy. We're just learning about how schematic memories</w:t>
      </w:r>
      <w:r w:rsidR="0055120C">
        <w:t xml:space="preserve"> </w:t>
      </w:r>
      <w:r w:rsidR="005E4399">
        <w:t>are instantiated in the brain</w:t>
      </w:r>
      <w:r w:rsidR="0055120C">
        <w:t>.</w:t>
      </w:r>
      <w:r>
        <w:t xml:space="preserve"> </w:t>
      </w:r>
      <w:r w:rsidR="0055120C">
        <w:t xml:space="preserve"> </w:t>
      </w:r>
    </w:p>
    <w:p w14:paraId="64051082" w14:textId="77777777" w:rsidR="008F5F3D" w:rsidRDefault="008F5F3D" w:rsidP="008F5F3D"/>
    <w:p w14:paraId="0FCE102D" w14:textId="33E7FE0E" w:rsidR="0055120C" w:rsidRDefault="005E4399" w:rsidP="008F5F3D">
      <w:r>
        <w:t>I'm no</w:t>
      </w:r>
      <w:r w:rsidR="0055120C">
        <w:t xml:space="preserve">w </w:t>
      </w:r>
      <w:r>
        <w:t xml:space="preserve">going to talk a little bit about other memory mechanisms </w:t>
      </w:r>
      <w:r w:rsidR="0055120C">
        <w:t xml:space="preserve">to </w:t>
      </w:r>
      <w:r>
        <w:t>put memory reconsolidation in context</w:t>
      </w:r>
      <w:r w:rsidR="0055120C">
        <w:t>. M</w:t>
      </w:r>
      <w:r>
        <w:t>emory reconsolidation is not the only</w:t>
      </w:r>
      <w:r w:rsidR="0055120C">
        <w:t xml:space="preserve"> </w:t>
      </w:r>
      <w:r>
        <w:t>mechanism of change</w:t>
      </w:r>
      <w:r w:rsidR="0055120C">
        <w:t>,</w:t>
      </w:r>
      <w:r>
        <w:t xml:space="preserve"> but it i</w:t>
      </w:r>
      <w:r w:rsidR="0055120C">
        <w:t>s</w:t>
      </w:r>
      <w:r>
        <w:t xml:space="preserve"> an important one, because we think that it's</w:t>
      </w:r>
      <w:r w:rsidR="0055120C">
        <w:t xml:space="preserve"> </w:t>
      </w:r>
      <w:r>
        <w:t xml:space="preserve">the one most associated with enduring change. </w:t>
      </w:r>
      <w:r w:rsidR="0055120C">
        <w:t>Y</w:t>
      </w:r>
      <w:r>
        <w:t>ou're changing the memory</w:t>
      </w:r>
      <w:r w:rsidR="0055120C">
        <w:t xml:space="preserve"> and</w:t>
      </w:r>
      <w:r>
        <w:t xml:space="preserve"> the blueprints for behavior.</w:t>
      </w:r>
      <w:r w:rsidR="0055120C">
        <w:t xml:space="preserve"> Y</w:t>
      </w:r>
      <w:r>
        <w:t>ou're all</w:t>
      </w:r>
      <w:r w:rsidR="0055120C">
        <w:t xml:space="preserve"> probably</w:t>
      </w:r>
      <w:r>
        <w:t xml:space="preserve"> familiar with classical conditioning</w:t>
      </w:r>
      <w:r w:rsidR="0055120C">
        <w:t xml:space="preserve">. When you present </w:t>
      </w:r>
      <w:r>
        <w:t xml:space="preserve">the unconditioned stimulus </w:t>
      </w:r>
      <w:r w:rsidR="0055120C">
        <w:t xml:space="preserve">during the bell ring, the bell becomes the </w:t>
      </w:r>
      <w:r>
        <w:t>condition stimulus. You pair the</w:t>
      </w:r>
      <w:r w:rsidR="0055120C">
        <w:t xml:space="preserve"> stimulus and </w:t>
      </w:r>
      <w:r w:rsidR="005E77A5">
        <w:t xml:space="preserve">salivary </w:t>
      </w:r>
      <w:r w:rsidR="0055120C">
        <w:t xml:space="preserve">response and continue to </w:t>
      </w:r>
      <w:r>
        <w:t>rin</w:t>
      </w:r>
      <w:r w:rsidR="0055120C">
        <w:t xml:space="preserve">g </w:t>
      </w:r>
      <w:r>
        <w:t>the bell</w:t>
      </w:r>
      <w:r w:rsidR="0055120C">
        <w:t xml:space="preserve">. </w:t>
      </w:r>
      <w:r>
        <w:t xml:space="preserve">Repeated presentation of the bell without the unconditioned stimulus leads to </w:t>
      </w:r>
      <w:r w:rsidR="0055120C">
        <w:t xml:space="preserve">an </w:t>
      </w:r>
      <w:r>
        <w:t>extinction</w:t>
      </w:r>
      <w:r w:rsidR="0055120C">
        <w:t xml:space="preserve"> of </w:t>
      </w:r>
      <w:r>
        <w:t xml:space="preserve">the salivary response. </w:t>
      </w:r>
      <w:r w:rsidR="0055120C">
        <w:t>Th</w:t>
      </w:r>
      <w:r>
        <w:t>e dog will initially salivate</w:t>
      </w:r>
      <w:r w:rsidR="0055120C">
        <w:t>, however when you k</w:t>
      </w:r>
      <w:r>
        <w:t>eep ringing the bel</w:t>
      </w:r>
      <w:r w:rsidR="0055120C">
        <w:t xml:space="preserve">l </w:t>
      </w:r>
      <w:r>
        <w:t>and the salivation stops</w:t>
      </w:r>
      <w:r w:rsidR="0055120C">
        <w:t xml:space="preserve"> this dynamic becomes the basis of </w:t>
      </w:r>
      <w:r>
        <w:t>exposure</w:t>
      </w:r>
      <w:r w:rsidR="0055120C">
        <w:t xml:space="preserve"> t</w:t>
      </w:r>
      <w:r>
        <w:t xml:space="preserve">herapy. </w:t>
      </w:r>
    </w:p>
    <w:p w14:paraId="5DFD6342" w14:textId="06BFC1D1" w:rsidR="005E4399" w:rsidRDefault="005E4399" w:rsidP="005E4399">
      <w:r>
        <w:t>The key point is that the original memory is suppressed by creation of a new memory.</w:t>
      </w:r>
    </w:p>
    <w:p w14:paraId="61E35A4C" w14:textId="660A2069" w:rsidR="00FB4C24" w:rsidRDefault="00FB4C24" w:rsidP="00FB4C24">
      <w:r>
        <w:t>The</w:t>
      </w:r>
      <w:r w:rsidR="005E4399">
        <w:t xml:space="preserve"> original memory is retained and can be reactivated under appropriate circumstance</w:t>
      </w:r>
      <w:r w:rsidR="005E77A5">
        <w:t>s</w:t>
      </w:r>
      <w:r w:rsidR="005E4399">
        <w:t xml:space="preserve">. </w:t>
      </w:r>
    </w:p>
    <w:p w14:paraId="05933A3F" w14:textId="5DAEDE20" w:rsidR="005E77A5" w:rsidRDefault="005E77A5" w:rsidP="005E4399">
      <w:r>
        <w:t xml:space="preserve">Essentially the </w:t>
      </w:r>
      <w:r w:rsidR="005E4399">
        <w:t>bell</w:t>
      </w:r>
      <w:r w:rsidR="00FB4C24">
        <w:t xml:space="preserve"> creates a</w:t>
      </w:r>
      <w:r w:rsidR="005E4399">
        <w:t xml:space="preserve"> new </w:t>
      </w:r>
      <w:r w:rsidR="00FB4C24">
        <w:t>memory,</w:t>
      </w:r>
      <w:r w:rsidR="005E4399">
        <w:t xml:space="preserve"> and it suppresses</w:t>
      </w:r>
      <w:r w:rsidR="00FB4C24">
        <w:t xml:space="preserve"> </w:t>
      </w:r>
      <w:r w:rsidR="005E4399">
        <w:t xml:space="preserve">the memory that links the association between the bell and </w:t>
      </w:r>
      <w:r w:rsidR="00FB4C24">
        <w:t xml:space="preserve">the </w:t>
      </w:r>
      <w:r w:rsidR="005E4399">
        <w:t xml:space="preserve">food. </w:t>
      </w:r>
      <w:r w:rsidR="00FB4C24">
        <w:t>E</w:t>
      </w:r>
      <w:r w:rsidR="005E4399">
        <w:t xml:space="preserve">ven though the salivation stops, that association is still present. </w:t>
      </w:r>
      <w:r w:rsidR="00B802D5">
        <w:t>Indeed, t</w:t>
      </w:r>
      <w:r w:rsidR="00FB4C24">
        <w:t>here</w:t>
      </w:r>
      <w:r w:rsidR="005E4399">
        <w:t xml:space="preserve"> can be reactivation of that association. </w:t>
      </w:r>
      <w:r w:rsidR="00B802D5">
        <w:t>I</w:t>
      </w:r>
      <w:r w:rsidR="005E4399">
        <w:t>n</w:t>
      </w:r>
      <w:r w:rsidR="008F5F3D">
        <w:t xml:space="preserve"> post-traumatic stress disorder (PTSD)</w:t>
      </w:r>
      <w:r w:rsidR="005E4399">
        <w:t xml:space="preserve">, for </w:t>
      </w:r>
      <w:r>
        <w:t>example, after</w:t>
      </w:r>
      <w:r w:rsidR="005E4399">
        <w:t xml:space="preserve"> exposure</w:t>
      </w:r>
      <w:r w:rsidR="008F5F3D">
        <w:t xml:space="preserve"> t</w:t>
      </w:r>
      <w:r w:rsidR="005E4399">
        <w:t>herapy</w:t>
      </w:r>
      <w:r w:rsidR="008F5F3D">
        <w:t>, p</w:t>
      </w:r>
      <w:r w:rsidR="005E4399">
        <w:t xml:space="preserve">eople may have reduced </w:t>
      </w:r>
      <w:r w:rsidR="008F5F3D">
        <w:t xml:space="preserve">PTSD </w:t>
      </w:r>
      <w:r w:rsidR="005E4399">
        <w:t>symptoms. But then something happens, or some other trauma</w:t>
      </w:r>
      <w:r w:rsidR="008F5F3D">
        <w:t xml:space="preserve"> presents itself</w:t>
      </w:r>
      <w:r w:rsidR="005E4399">
        <w:t xml:space="preserve">, and the </w:t>
      </w:r>
      <w:r w:rsidR="008F5F3D">
        <w:t xml:space="preserve">PTSD </w:t>
      </w:r>
      <w:r w:rsidR="005E4399">
        <w:t>symptoms come back because the association is still there.</w:t>
      </w:r>
      <w:r w:rsidR="002E0409">
        <w:t xml:space="preserve"> </w:t>
      </w:r>
      <w:r>
        <w:t xml:space="preserve"> </w:t>
      </w:r>
      <w:r w:rsidR="005E4399">
        <w:t xml:space="preserve">What we're after is trying to change what has been learned, the associations that are there, so that symptoms </w:t>
      </w:r>
      <w:r w:rsidR="008F5F3D">
        <w:t>d</w:t>
      </w:r>
      <w:r w:rsidR="005E4399">
        <w:t xml:space="preserve">on't </w:t>
      </w:r>
      <w:r>
        <w:t>re</w:t>
      </w:r>
      <w:r w:rsidR="005E4399">
        <w:t>cur.</w:t>
      </w:r>
      <w:r w:rsidR="008F5F3D">
        <w:t xml:space="preserve"> </w:t>
      </w:r>
    </w:p>
    <w:p w14:paraId="13500650" w14:textId="77777777" w:rsidR="005E77A5" w:rsidRDefault="005E77A5" w:rsidP="005E4399"/>
    <w:p w14:paraId="694214BA" w14:textId="6C46702F" w:rsidR="008F5F3D" w:rsidRDefault="005E77A5" w:rsidP="005E4399">
      <w:r>
        <w:t>What</w:t>
      </w:r>
      <w:r w:rsidR="008F5F3D">
        <w:t xml:space="preserve"> are e</w:t>
      </w:r>
      <w:r w:rsidR="005E4399">
        <w:t>lements of psychotherapy that may favor memory reconsolidation over extinction</w:t>
      </w:r>
      <w:r>
        <w:t xml:space="preserve">? </w:t>
      </w:r>
      <w:r w:rsidR="008F5F3D">
        <w:t xml:space="preserve"> I</w:t>
      </w:r>
      <w:r w:rsidR="005E4399">
        <w:t xml:space="preserve">n psychotherapy, we want to change memory through reconsolidation. But if you don't do it exactly right, </w:t>
      </w:r>
      <w:r w:rsidR="008F5F3D">
        <w:t>you’re</w:t>
      </w:r>
      <w:r w:rsidR="005E4399">
        <w:t xml:space="preserve"> just going to suppress the old memory, and your memory will still be there. </w:t>
      </w:r>
      <w:r w:rsidR="008F5F3D">
        <w:t>So,</w:t>
      </w:r>
      <w:r w:rsidR="005E4399">
        <w:t xml:space="preserve"> what determines whether it's one or the other</w:t>
      </w:r>
      <w:r w:rsidR="00B802D5">
        <w:t xml:space="preserve">? </w:t>
      </w:r>
      <w:r w:rsidR="005E4399">
        <w:t>I can tell you that this is a very active area of research</w:t>
      </w:r>
      <w:r w:rsidR="008F5F3D">
        <w:t xml:space="preserve"> a</w:t>
      </w:r>
      <w:r w:rsidR="005E4399">
        <w:t xml:space="preserve">mong neuroscientists, and the boundary </w:t>
      </w:r>
      <w:r>
        <w:t xml:space="preserve">conditions </w:t>
      </w:r>
      <w:r w:rsidR="008F5F3D">
        <w:t>is</w:t>
      </w:r>
      <w:r w:rsidR="005E4399">
        <w:t xml:space="preserve"> still being figured out</w:t>
      </w:r>
      <w:r>
        <w:t>.</w:t>
      </w:r>
      <w:r w:rsidR="005E4399">
        <w:t xml:space="preserve"> It's a very complex area. A lot of smart people are working on </w:t>
      </w:r>
      <w:r>
        <w:t>it and</w:t>
      </w:r>
      <w:r w:rsidR="005E4399">
        <w:t xml:space="preserve"> </w:t>
      </w:r>
      <w:r w:rsidR="008F5F3D">
        <w:t>haven’t</w:t>
      </w:r>
      <w:r w:rsidR="005E4399">
        <w:t xml:space="preserve"> figured it out</w:t>
      </w:r>
      <w:r w:rsidR="008F5F3D">
        <w:t xml:space="preserve">. </w:t>
      </w:r>
      <w:r w:rsidR="005E4399">
        <w:t xml:space="preserve">Gershman and colleagues at Harvard said, </w:t>
      </w:r>
      <w:r w:rsidR="008F5F3D">
        <w:t>“</w:t>
      </w:r>
      <w:r w:rsidR="005E4399">
        <w:t>the latent causal structure of a situation determines whether a new memory is formed or an old one is modified.</w:t>
      </w:r>
      <w:r w:rsidR="008F5F3D">
        <w:t>”</w:t>
      </w:r>
      <w:r w:rsidR="005E4399">
        <w:t xml:space="preserve"> </w:t>
      </w:r>
      <w:r w:rsidR="003B4940">
        <w:t>So,</w:t>
      </w:r>
      <w:r>
        <w:t xml:space="preserve"> with the bell and the food, the latent causal structure of the situation with the bell only is fundamentally different from the bell plus the food, and that’s why a new memory is formed that </w:t>
      </w:r>
      <w:r w:rsidR="003B4940">
        <w:t>suppresses this response.</w:t>
      </w:r>
    </w:p>
    <w:p w14:paraId="5EF20C15" w14:textId="77777777" w:rsidR="008F5F3D" w:rsidRDefault="008F5F3D" w:rsidP="005E4399"/>
    <w:p w14:paraId="39D8EFEA" w14:textId="325183A9" w:rsidR="005E4399" w:rsidRDefault="005E4399" w:rsidP="008F5F3D">
      <w:r>
        <w:t>Now here are some elements of this that are relevant to psychoanalysis.</w:t>
      </w:r>
      <w:r w:rsidR="008F5F3D">
        <w:t xml:space="preserve"> </w:t>
      </w:r>
      <w:r>
        <w:t xml:space="preserve">Memory </w:t>
      </w:r>
      <w:r w:rsidR="008F5F3D">
        <w:t>r</w:t>
      </w:r>
      <w:r>
        <w:t xml:space="preserve">econsolidation is favored when the new situation resembles the old in many ways. Okay. </w:t>
      </w:r>
      <w:r w:rsidR="00B802D5">
        <w:t>So,</w:t>
      </w:r>
      <w:r>
        <w:t xml:space="preserve"> in psychoanalysis, when you start</w:t>
      </w:r>
      <w:r w:rsidR="008F5F3D">
        <w:t xml:space="preserve"> </w:t>
      </w:r>
      <w:r>
        <w:t>developing a transference neurosis and start experiencing your analyst as</w:t>
      </w:r>
      <w:r w:rsidR="008F5F3D">
        <w:t xml:space="preserve"> </w:t>
      </w:r>
      <w:r>
        <w:t>someone from the past, the new situation resembles the old in many ways</w:t>
      </w:r>
      <w:r w:rsidR="00B802D5">
        <w:t>, and c</w:t>
      </w:r>
      <w:r>
        <w:t>hanges are slow and gradual, as opposed to abrupt</w:t>
      </w:r>
      <w:r w:rsidR="005E77A5">
        <w:t>.</w:t>
      </w:r>
      <w:r>
        <w:t xml:space="preserve"> </w:t>
      </w:r>
      <w:r w:rsidR="005E77A5">
        <w:t>T</w:t>
      </w:r>
      <w:r>
        <w:t>he memories that are hard</w:t>
      </w:r>
      <w:r w:rsidR="005E77A5">
        <w:t>er to change</w:t>
      </w:r>
      <w:r>
        <w:t xml:space="preserve"> or update are older, stronger, and more differentiated</w:t>
      </w:r>
      <w:r w:rsidR="008F5F3D">
        <w:t xml:space="preserve">, </w:t>
      </w:r>
      <w:r w:rsidR="005E77A5">
        <w:t>which is</w:t>
      </w:r>
      <w:r w:rsidR="008F5F3D">
        <w:t xml:space="preserve"> o</w:t>
      </w:r>
      <w:r>
        <w:t>ne reason why many sessions may be needed.</w:t>
      </w:r>
      <w:r w:rsidR="002E0409">
        <w:t xml:space="preserve"> </w:t>
      </w:r>
    </w:p>
    <w:p w14:paraId="4F99A3F8" w14:textId="77777777" w:rsidR="008F5F3D" w:rsidRDefault="008F5F3D" w:rsidP="008F5F3D"/>
    <w:p w14:paraId="288B4C8C" w14:textId="541D45EC" w:rsidR="005E4399" w:rsidRDefault="008F5F3D" w:rsidP="005E4399">
      <w:r>
        <w:t>So different</w:t>
      </w:r>
      <w:r w:rsidR="005E4399">
        <w:t xml:space="preserve"> types of memories with emotional content</w:t>
      </w:r>
      <w:r w:rsidR="00B802D5">
        <w:t xml:space="preserve"> </w:t>
      </w:r>
      <w:r w:rsidR="005E4399">
        <w:t>are the basis for different kinds of psychotherapy, if you will. So classical condition</w:t>
      </w:r>
      <w:r w:rsidR="007C0FE0">
        <w:t xml:space="preserve">ing is </w:t>
      </w:r>
      <w:r w:rsidR="005E4399">
        <w:t xml:space="preserve">associative learning that involves pairing </w:t>
      </w:r>
      <w:r w:rsidR="007C0FE0">
        <w:t>stimuli</w:t>
      </w:r>
      <w:r w:rsidR="005E4399">
        <w:t xml:space="preserve"> and </w:t>
      </w:r>
      <w:r w:rsidR="007C0FE0">
        <w:t>responses. A</w:t>
      </w:r>
      <w:r w:rsidR="005E4399">
        <w:t>ssociative learnin</w:t>
      </w:r>
      <w:r w:rsidR="007C0FE0">
        <w:t>g is</w:t>
      </w:r>
      <w:r w:rsidR="005E4399">
        <w:t xml:space="preserve"> an emotionally neutral content plus unrelated emotional arousal. So, for example, if</w:t>
      </w:r>
      <w:r w:rsidR="007C0FE0">
        <w:t xml:space="preserve"> a </w:t>
      </w:r>
      <w:r w:rsidR="005E4399">
        <w:t xml:space="preserve">little </w:t>
      </w:r>
      <w:r w:rsidR="007C0FE0">
        <w:t>b</w:t>
      </w:r>
      <w:r w:rsidR="005E4399">
        <w:t xml:space="preserve">oy starts playing with dolls, and </w:t>
      </w:r>
      <w:r w:rsidR="007C0FE0">
        <w:t>the daddy</w:t>
      </w:r>
      <w:r w:rsidR="005E4399">
        <w:t xml:space="preserve"> </w:t>
      </w:r>
      <w:r w:rsidR="00025DE7">
        <w:t xml:space="preserve">scowls, the boy learns, </w:t>
      </w:r>
      <w:r w:rsidR="005E4399">
        <w:t>maybe that's not a good thing to do.</w:t>
      </w:r>
      <w:r w:rsidR="00B802D5">
        <w:t xml:space="preserve"> </w:t>
      </w:r>
      <w:r w:rsidR="007C0FE0">
        <w:t>Through r</w:t>
      </w:r>
      <w:r w:rsidR="005E4399">
        <w:t>einforcement learning the effective consequences of an action</w:t>
      </w:r>
      <w:r w:rsidR="007C0FE0">
        <w:t xml:space="preserve"> can</w:t>
      </w:r>
      <w:r w:rsidR="005E4399">
        <w:t xml:space="preserve"> change its value, right? </w:t>
      </w:r>
      <w:proofErr w:type="gramStart"/>
      <w:r w:rsidR="005E4399">
        <w:t>So</w:t>
      </w:r>
      <w:proofErr w:type="gramEnd"/>
      <w:r w:rsidR="005E4399">
        <w:t xml:space="preserve"> you</w:t>
      </w:r>
      <w:r w:rsidR="007C0FE0">
        <w:t xml:space="preserve"> </w:t>
      </w:r>
      <w:r w:rsidR="005E4399">
        <w:t xml:space="preserve">start playing the piano and you're good at it, and you enjoy </w:t>
      </w:r>
      <w:r w:rsidR="00025DE7">
        <w:t>it, so</w:t>
      </w:r>
      <w:r w:rsidR="005E4399">
        <w:t xml:space="preserve"> you keep doing it</w:t>
      </w:r>
      <w:r w:rsidR="00025DE7">
        <w:t>. O</w:t>
      </w:r>
      <w:r w:rsidR="005E4399">
        <w:t>r you</w:t>
      </w:r>
      <w:r w:rsidR="007C0FE0">
        <w:t xml:space="preserve"> d</w:t>
      </w:r>
      <w:r w:rsidR="005E4399">
        <w:t>on't</w:t>
      </w:r>
      <w:r w:rsidR="007C0FE0">
        <w:t xml:space="preserve"> </w:t>
      </w:r>
      <w:r w:rsidR="005E4399">
        <w:t>like it very much, and you stop practicin</w:t>
      </w:r>
      <w:r w:rsidR="007C0FE0">
        <w:t>g</w:t>
      </w:r>
      <w:r w:rsidR="00025DE7">
        <w:t>. E</w:t>
      </w:r>
      <w:r w:rsidR="005E4399">
        <w:t>pisodic memories with strong emotional content</w:t>
      </w:r>
      <w:r w:rsidR="007C0FE0">
        <w:t xml:space="preserve"> v</w:t>
      </w:r>
      <w:r w:rsidR="005E4399">
        <w:t xml:space="preserve">ersus </w:t>
      </w:r>
      <w:r w:rsidR="00025DE7">
        <w:t xml:space="preserve">memories without emotional content. </w:t>
      </w:r>
      <w:r w:rsidR="005E4399">
        <w:t xml:space="preserve"> </w:t>
      </w:r>
      <w:r w:rsidR="00025DE7">
        <w:t xml:space="preserve">An example would be </w:t>
      </w:r>
      <w:r w:rsidR="005E4399">
        <w:t>trauma</w:t>
      </w:r>
      <w:r w:rsidR="007C0FE0">
        <w:t>tic</w:t>
      </w:r>
      <w:r w:rsidR="005E4399">
        <w:t xml:space="preserve"> memories</w:t>
      </w:r>
      <w:r w:rsidR="00025DE7">
        <w:t xml:space="preserve"> o</w:t>
      </w:r>
      <w:r w:rsidR="005E4399">
        <w:t>r another category of memory</w:t>
      </w:r>
      <w:r w:rsidR="007C0FE0">
        <w:t xml:space="preserve"> </w:t>
      </w:r>
      <w:r w:rsidR="005E4399">
        <w:t>with emotional content. And then we have schemas with inherent emotional content, such as implicit effective learning.</w:t>
      </w:r>
    </w:p>
    <w:p w14:paraId="5041D167" w14:textId="77777777" w:rsidR="007C0FE0" w:rsidRDefault="007C0FE0" w:rsidP="005E4399"/>
    <w:p w14:paraId="0F95C559" w14:textId="3993F93D" w:rsidR="005E4399" w:rsidRDefault="005E4399" w:rsidP="005E4399">
      <w:r>
        <w:t>It's my opportunity to acknowledge Bruce Ecke</w:t>
      </w:r>
      <w:r w:rsidR="007C0FE0">
        <w:t>r</w:t>
      </w:r>
      <w:r>
        <w:t xml:space="preserve"> who was the first person to write about the relevance of memory reconsolidation in psychotherapy. </w:t>
      </w:r>
      <w:r w:rsidR="007C0FE0">
        <w:t>H</w:t>
      </w:r>
      <w:r>
        <w:t xml:space="preserve">e uses the example of a man who came to </w:t>
      </w:r>
      <w:r w:rsidR="007C0FE0">
        <w:t xml:space="preserve">him </w:t>
      </w:r>
      <w:r>
        <w:t>for help because</w:t>
      </w:r>
      <w:r w:rsidR="007C0FE0">
        <w:t xml:space="preserve"> </w:t>
      </w:r>
      <w:r>
        <w:t>he was in his fifties, and he couldn't hold down a job</w:t>
      </w:r>
      <w:r w:rsidR="007C0FE0">
        <w:t>. H</w:t>
      </w:r>
      <w:r>
        <w:t>e'd work for, you know, an employer for a couple of years, and then would qui</w:t>
      </w:r>
      <w:r w:rsidR="007C0FE0">
        <w:t>t</w:t>
      </w:r>
      <w:r>
        <w:t xml:space="preserve"> and go on </w:t>
      </w:r>
      <w:r w:rsidR="007C0FE0">
        <w:t xml:space="preserve">to </w:t>
      </w:r>
      <w:r>
        <w:t xml:space="preserve">change jobs, and it really wasn't progressing his career very much. And </w:t>
      </w:r>
      <w:r w:rsidR="007C0FE0">
        <w:t>so,</w:t>
      </w:r>
      <w:r>
        <w:t xml:space="preserve"> he met with Dr. Ecker.</w:t>
      </w:r>
    </w:p>
    <w:p w14:paraId="3FD8B7A5" w14:textId="57F3ADDA" w:rsidR="005E4399" w:rsidRDefault="007C0FE0" w:rsidP="00435978">
      <w:r>
        <w:t>who</w:t>
      </w:r>
      <w:r w:rsidR="005E4399">
        <w:t xml:space="preserve"> </w:t>
      </w:r>
      <w:r w:rsidR="00025DE7">
        <w:t>investigated</w:t>
      </w:r>
      <w:r w:rsidR="005E4399">
        <w:t xml:space="preserve"> his past, and they found out that </w:t>
      </w:r>
      <w:r>
        <w:t xml:space="preserve">the </w:t>
      </w:r>
      <w:r w:rsidR="005E4399">
        <w:t>man's father</w:t>
      </w:r>
      <w:r w:rsidR="00025DE7">
        <w:t xml:space="preserve"> </w:t>
      </w:r>
      <w:r w:rsidR="005E4399">
        <w:t xml:space="preserve">had worked in a factory for many years. </w:t>
      </w:r>
      <w:r>
        <w:t xml:space="preserve">He had </w:t>
      </w:r>
      <w:r w:rsidR="005E4399">
        <w:t>stuck with it actually for a couple of decades, because it paid pretty well and helped pay the bills, but he was miserable, and h</w:t>
      </w:r>
      <w:r w:rsidR="00025DE7">
        <w:t>is dad</w:t>
      </w:r>
      <w:r w:rsidR="005E4399">
        <w:t xml:space="preserve"> kept saying</w:t>
      </w:r>
      <w:r>
        <w:t xml:space="preserve"> </w:t>
      </w:r>
      <w:r w:rsidR="00025DE7">
        <w:t>when he was</w:t>
      </w:r>
      <w:r w:rsidR="005E4399">
        <w:t xml:space="preserve"> growing up</w:t>
      </w:r>
      <w:r w:rsidR="00025DE7">
        <w:t xml:space="preserve">, </w:t>
      </w:r>
      <w:r>
        <w:t>n</w:t>
      </w:r>
      <w:r w:rsidR="005E4399">
        <w:t>ever stay in a job too long</w:t>
      </w:r>
      <w:r>
        <w:t xml:space="preserve"> because</w:t>
      </w:r>
      <w:r w:rsidR="005E4399">
        <w:t xml:space="preserve"> you know it'll kill you</w:t>
      </w:r>
      <w:r>
        <w:t xml:space="preserve">. </w:t>
      </w:r>
      <w:r w:rsidR="005E4399">
        <w:t xml:space="preserve">Don't get stuck </w:t>
      </w:r>
      <w:r>
        <w:t>o</w:t>
      </w:r>
      <w:r w:rsidR="005E4399">
        <w:t xml:space="preserve">n a job. </w:t>
      </w:r>
      <w:r w:rsidR="00025DE7">
        <w:t>So,</w:t>
      </w:r>
      <w:r w:rsidR="005E4399">
        <w:t xml:space="preserve"> once he realized and brought that to conscious awareness</w:t>
      </w:r>
      <w:r>
        <w:t xml:space="preserve"> </w:t>
      </w:r>
      <w:r w:rsidR="005E4399">
        <w:t>that was the first step.</w:t>
      </w:r>
      <w:r>
        <w:t xml:space="preserve"> And </w:t>
      </w:r>
      <w:r w:rsidR="005E4399">
        <w:t xml:space="preserve">then they started talking about other people that he knew who had been in a job for a long period of time and were very gratified. </w:t>
      </w:r>
      <w:r w:rsidR="00025DE7">
        <w:t>So,</w:t>
      </w:r>
      <w:r w:rsidR="005E4399">
        <w:t xml:space="preserve"> they kind of updated that schematic memory</w:t>
      </w:r>
      <w:r w:rsidR="002E0409">
        <w:t xml:space="preserve"> </w:t>
      </w:r>
      <w:r w:rsidR="005E4399">
        <w:t>with new emotional informatio</w:t>
      </w:r>
      <w:r>
        <w:t>n.</w:t>
      </w:r>
      <w:r w:rsidR="005E4399">
        <w:t xml:space="preserve"> And apparently, you know, </w:t>
      </w:r>
      <w:r>
        <w:t xml:space="preserve">the </w:t>
      </w:r>
      <w:r w:rsidR="005E4399">
        <w:t>patient was much improved and able to hold on</w:t>
      </w:r>
      <w:r>
        <w:t>to</w:t>
      </w:r>
      <w:r w:rsidR="005E4399">
        <w:t xml:space="preserve"> a job and was very gratified. </w:t>
      </w:r>
    </w:p>
    <w:p w14:paraId="4827257D" w14:textId="77777777" w:rsidR="00025DE7" w:rsidRDefault="00025DE7" w:rsidP="00435978"/>
    <w:p w14:paraId="3610D2E1" w14:textId="7BBFCE83" w:rsidR="005E4399" w:rsidRDefault="00025DE7" w:rsidP="005E4399">
      <w:r>
        <w:t>To summarize the time courses of change</w:t>
      </w:r>
      <w:r w:rsidR="00B802D5">
        <w:t xml:space="preserve">: </w:t>
      </w:r>
      <w:r>
        <w:t>Episodic memories are the easiest to modify or change.  Semantic memories (including schematic memories) are harder to update, although I would submit that even a single experience in psychotherapy – a corrective experience – can update a schematic memory enough to influence expectations. Procedural memory or habits are the hardest to update and it</w:t>
      </w:r>
      <w:r w:rsidR="00300DA0">
        <w:t xml:space="preserve"> is </w:t>
      </w:r>
      <w:r>
        <w:t xml:space="preserve">controversial as to whether or not even </w:t>
      </w:r>
      <w:r w:rsidR="00B802D5">
        <w:t>those kinds of memories</w:t>
      </w:r>
      <w:r>
        <w:t xml:space="preserve"> can be reconsolidated. </w:t>
      </w:r>
    </w:p>
    <w:p w14:paraId="3E76D4AF" w14:textId="4476F60D" w:rsidR="005E4399" w:rsidRDefault="002E0409" w:rsidP="005E4399">
      <w:r>
        <w:t xml:space="preserve"> </w:t>
      </w:r>
      <w:r w:rsidR="005E4399">
        <w:t xml:space="preserve"> </w:t>
      </w:r>
      <w:r>
        <w:t xml:space="preserve"> </w:t>
      </w:r>
      <w:r w:rsidR="005E4399">
        <w:t xml:space="preserve"> </w:t>
      </w:r>
      <w:r>
        <w:t xml:space="preserve">        </w:t>
      </w:r>
      <w:r w:rsidR="005E4399">
        <w:t>.</w:t>
      </w:r>
      <w:r>
        <w:t xml:space="preserve">   </w:t>
      </w:r>
    </w:p>
    <w:p w14:paraId="13428031" w14:textId="26453C87" w:rsidR="00025DE7" w:rsidRDefault="005E4399" w:rsidP="005E4399">
      <w:r>
        <w:t>Okay, so S</w:t>
      </w:r>
      <w:r w:rsidR="00435978">
        <w:t>EPI</w:t>
      </w:r>
      <w:r>
        <w:t xml:space="preserve"> is the Society for the Exploration of Psychotherapy Integration.</w:t>
      </w:r>
      <w:r w:rsidR="00435978">
        <w:t xml:space="preserve"> </w:t>
      </w:r>
      <w:r w:rsidR="00025DE7">
        <w:t>T</w:t>
      </w:r>
      <w:r>
        <w:t>his is a way of understanding how to think about fundamental change mechanisms</w:t>
      </w:r>
      <w:r w:rsidR="00435978">
        <w:t xml:space="preserve"> </w:t>
      </w:r>
      <w:r>
        <w:t xml:space="preserve">in light of the fact that there are hundreds of different kinds of psychotherapy. </w:t>
      </w:r>
      <w:r w:rsidR="00025DE7">
        <w:t xml:space="preserve">We have 3 fundamental memory mechanisms relevant to change. We talked about memory reconsolidation which is updating or changing the </w:t>
      </w:r>
      <w:r w:rsidR="00B62CD7">
        <w:t>original</w:t>
      </w:r>
      <w:r w:rsidR="00025DE7">
        <w:t xml:space="preserve"> memory. We have talked about extinction which is suppressing the original memory </w:t>
      </w:r>
      <w:r w:rsidR="006D5BD4">
        <w:t>and</w:t>
      </w:r>
      <w:r w:rsidR="00025DE7">
        <w:t xml:space="preserve"> can be </w:t>
      </w:r>
      <w:r w:rsidR="00B62CD7">
        <w:t>therapeutically</w:t>
      </w:r>
      <w:r w:rsidR="00025DE7">
        <w:t xml:space="preserve"> helpful but prone to </w:t>
      </w:r>
      <w:r w:rsidR="00B62CD7">
        <w:t>relapse</w:t>
      </w:r>
      <w:r w:rsidR="00025DE7">
        <w:t xml:space="preserve">. Then there is an alternative third one, which is new learning that doesn’t replace but can out compete the original learning. </w:t>
      </w:r>
      <w:r w:rsidR="00B62CD7">
        <w:t xml:space="preserve">Another leading theorist, Mark </w:t>
      </w:r>
      <w:proofErr w:type="spellStart"/>
      <w:r w:rsidR="00B62CD7">
        <w:t>Solms</w:t>
      </w:r>
      <w:proofErr w:type="spellEnd"/>
      <w:r w:rsidR="00B62CD7">
        <w:t xml:space="preserve">, is of the opinion that the problem people have in psychodynamic psychotherapy involves procedures that cannot be reconsolidated. </w:t>
      </w:r>
      <w:r w:rsidR="006D5BD4">
        <w:t>So,</w:t>
      </w:r>
      <w:r w:rsidR="00B62CD7">
        <w:t xml:space="preserve"> what you can do is through insight, develop new procedures that out compete the old. </w:t>
      </w:r>
      <w:r w:rsidR="006D5BD4">
        <w:t>So,</w:t>
      </w:r>
      <w:r w:rsidR="00B62CD7">
        <w:t xml:space="preserve"> these are three different </w:t>
      </w:r>
      <w:r w:rsidR="006D5BD4">
        <w:t>fundamental</w:t>
      </w:r>
      <w:r w:rsidR="00B62CD7">
        <w:t xml:space="preserve"> common pathways. All therapies involve 3 key steps according to Jeffrey Smiths conceptualization. Jeffrey Smith is a psychiatrist in New York that </w:t>
      </w:r>
      <w:r w:rsidR="006D5BD4">
        <w:t>is th</w:t>
      </w:r>
      <w:r w:rsidR="00B62CD7">
        <w:t xml:space="preserve">e head of the </w:t>
      </w:r>
      <w:r w:rsidR="006D5BD4">
        <w:t>secretary</w:t>
      </w:r>
      <w:r w:rsidR="00B62CD7">
        <w:t xml:space="preserve"> of the caucus of the American Psychiatric Association. He is also the incoming president of SEPI. </w:t>
      </w:r>
      <w:r w:rsidR="006D5BD4">
        <w:t>So,</w:t>
      </w:r>
      <w:r w:rsidR="00B62CD7">
        <w:t xml:space="preserve"> the three key steps to change</w:t>
      </w:r>
      <w:r w:rsidR="006D5BD4">
        <w:t xml:space="preserve"> are</w:t>
      </w:r>
      <w:r w:rsidR="00B62CD7">
        <w:t xml:space="preserve">: reactivate, revise, and reinforce. You then have 4 facilitating factors for SEPI’s mission: you need to create a therapeutic </w:t>
      </w:r>
      <w:r w:rsidR="006D5BD4">
        <w:t>relationship, create</w:t>
      </w:r>
      <w:r w:rsidR="00B62CD7">
        <w:t xml:space="preserve"> a sense of safety, motivate the patient, </w:t>
      </w:r>
      <w:r w:rsidR="006D5BD4">
        <w:t>and h</w:t>
      </w:r>
      <w:r w:rsidR="00B62CD7">
        <w:t>elp regulate arousal. Hopefully</w:t>
      </w:r>
      <w:r w:rsidR="006D5BD4">
        <w:t>,</w:t>
      </w:r>
      <w:r w:rsidR="00B62CD7">
        <w:t xml:space="preserve"> this is helpful in terms of </w:t>
      </w:r>
      <w:r w:rsidR="006D5BD4">
        <w:t>thinking</w:t>
      </w:r>
      <w:r w:rsidR="00B62CD7">
        <w:t xml:space="preserve"> how </w:t>
      </w:r>
      <w:r w:rsidR="00EA0627">
        <w:t xml:space="preserve">these fit </w:t>
      </w:r>
      <w:r w:rsidR="006D5BD4">
        <w:t>into</w:t>
      </w:r>
      <w:r w:rsidR="00B62CD7">
        <w:t xml:space="preserve"> the fact that there are hundreds of different kinds of therapy. Something like EMDR probably works through the same mechanisms that I am talking about. </w:t>
      </w:r>
    </w:p>
    <w:p w14:paraId="2CFE6C93" w14:textId="77777777" w:rsidR="00B62CD7" w:rsidRDefault="00B62CD7" w:rsidP="005E4399"/>
    <w:p w14:paraId="3C4257D3" w14:textId="7D1F12AF" w:rsidR="006C0CF7" w:rsidRDefault="00B62CD7" w:rsidP="005E4399">
      <w:r>
        <w:t xml:space="preserve">I am going to talk about three </w:t>
      </w:r>
      <w:r w:rsidR="006D5BD4">
        <w:t>modalities</w:t>
      </w:r>
      <w:r>
        <w:t xml:space="preserve">: Psychodynamic Psychotherapy, CBT, and emotion focused therapy, and how this model fits. Active recall of past experiences </w:t>
      </w:r>
      <w:r w:rsidR="006D5BD4">
        <w:t>promotes</w:t>
      </w:r>
      <w:r>
        <w:t xml:space="preserve"> intense emotional experiences including new experiences</w:t>
      </w:r>
      <w:r w:rsidR="006D5BD4">
        <w:t xml:space="preserve">, </w:t>
      </w:r>
      <w:r>
        <w:t>the transference</w:t>
      </w:r>
      <w:r w:rsidR="006D5BD4">
        <w:t>,</w:t>
      </w:r>
      <w:r>
        <w:t xml:space="preserve"> and the emphasis on working through in a variety of contexts is highly consistent with memory reconsolidation. Perhaps the process of creating trust, establishing the working </w:t>
      </w:r>
      <w:r w:rsidR="006D5BD4">
        <w:t>alliance,</w:t>
      </w:r>
      <w:r>
        <w:t xml:space="preserve"> and enabling and working within the transference constitutes critical, implicit, emotional learning that paves the way for new, explicit, corrective experiences. </w:t>
      </w:r>
      <w:r w:rsidR="006C0CF7">
        <w:t xml:space="preserve"> </w:t>
      </w:r>
    </w:p>
    <w:p w14:paraId="6B8EB67D" w14:textId="77777777" w:rsidR="006C0CF7" w:rsidRDefault="006C0CF7" w:rsidP="005E4399"/>
    <w:p w14:paraId="5F7BDE27" w14:textId="03BFFCD5" w:rsidR="00B62CD7" w:rsidRDefault="006C0CF7" w:rsidP="005E4399">
      <w:r>
        <w:t xml:space="preserve">If this is </w:t>
      </w:r>
      <w:r w:rsidR="006D5BD4">
        <w:t>how</w:t>
      </w:r>
      <w:r>
        <w:t xml:space="preserve"> change happens, is working on the recurrent maladaptive pattern within the transference relationship with the therapist always </w:t>
      </w:r>
      <w:r w:rsidR="006D5BD4">
        <w:t>necessary? I</w:t>
      </w:r>
      <w:r>
        <w:t xml:space="preserve"> would say that the answer is no</w:t>
      </w:r>
      <w:r w:rsidR="006D5BD4">
        <w:t xml:space="preserve">. </w:t>
      </w:r>
      <w:r>
        <w:t>Perhaps activating old memories and having new experiences is sufficient in psychodynamic psychotherapy. Perhaps high frequency psychoanalysis</w:t>
      </w:r>
      <w:r w:rsidR="006D5BD4">
        <w:t>,</w:t>
      </w:r>
      <w:r>
        <w:t xml:space="preserve"> like 4-5 times a week</w:t>
      </w:r>
      <w:r w:rsidR="006D5BD4">
        <w:t>,</w:t>
      </w:r>
      <w:r>
        <w:t xml:space="preserve"> is indicated when working </w:t>
      </w:r>
      <w:r w:rsidR="006D5BD4">
        <w:t>within</w:t>
      </w:r>
      <w:r>
        <w:t xml:space="preserve"> the transference relationship is necessary to promote a </w:t>
      </w:r>
      <w:r w:rsidR="006D5BD4">
        <w:t>systematic</w:t>
      </w:r>
      <w:r>
        <w:t xml:space="preserve"> trust. That is, if you grow up and don’t feel </w:t>
      </w:r>
      <w:r w:rsidR="006D5BD4">
        <w:t>that</w:t>
      </w:r>
      <w:r>
        <w:t xml:space="preserve"> other people can be helpful and provide useful information to you. It takes kind of rebuilding and your whole faith in human relationships that require a lot of interaction. </w:t>
      </w:r>
    </w:p>
    <w:p w14:paraId="3216D394" w14:textId="77777777" w:rsidR="006C0CF7" w:rsidRDefault="006C0CF7" w:rsidP="005E4399"/>
    <w:p w14:paraId="41EB40E4" w14:textId="7BF662D8" w:rsidR="006C0CF7" w:rsidRDefault="006C0CF7" w:rsidP="005E4399">
      <w:r>
        <w:t xml:space="preserve">Unsuccessful analysis maybe due to reliving the old </w:t>
      </w:r>
      <w:r w:rsidR="006D5BD4">
        <w:t>experiences</w:t>
      </w:r>
      <w:r>
        <w:t xml:space="preserve"> without having enough new experiences to alter the old memories. I think there was many </w:t>
      </w:r>
      <w:r w:rsidR="006D5BD4">
        <w:t>y</w:t>
      </w:r>
      <w:r>
        <w:t>ears whe</w:t>
      </w:r>
      <w:r w:rsidR="006D5BD4">
        <w:t>n the</w:t>
      </w:r>
      <w:r>
        <w:t xml:space="preserve"> catharsis model was operative, to recall the old experiences – </w:t>
      </w:r>
      <w:r w:rsidR="006D5BD4">
        <w:t>active</w:t>
      </w:r>
      <w:r>
        <w:t xml:space="preserve"> the pain – and then see what people do with it without doing anything about it. </w:t>
      </w:r>
      <w:r w:rsidR="006D5BD4">
        <w:t>Well,</w:t>
      </w:r>
      <w:r>
        <w:t xml:space="preserve"> that can actually reinforce the painful memories and ingrain them deeper. I think sadly, of </w:t>
      </w:r>
      <w:r w:rsidR="006D5BD4">
        <w:t xml:space="preserve">course, </w:t>
      </w:r>
      <w:r>
        <w:t xml:space="preserve">there are many people who benefit from psychoanalysis, but there are also a lot of experiences of people not benefitting including people in high places which contributed to the gradual decline in popularity. I am thinking that this model can help. </w:t>
      </w:r>
    </w:p>
    <w:p w14:paraId="57790F1A" w14:textId="77777777" w:rsidR="006C0CF7" w:rsidRDefault="006C0CF7" w:rsidP="005E4399"/>
    <w:p w14:paraId="0066B0C9" w14:textId="77777777" w:rsidR="00300DA0" w:rsidRDefault="006C0CF7" w:rsidP="005E4399">
      <w:r>
        <w:t>Implications for emotion focused therapy</w:t>
      </w:r>
      <w:r w:rsidR="006D5BD4">
        <w:t xml:space="preserve">: </w:t>
      </w:r>
      <w:r>
        <w:t xml:space="preserve">Activation of old memories through reminders in the present is important even though explicit efforts to recall the past are not emphasized. So emotional focused therapy was put forward as an alternative to cognitive behavioral therapy which is very cognitive. As a </w:t>
      </w:r>
      <w:r w:rsidR="006D5BD4">
        <w:t>result,</w:t>
      </w:r>
      <w:r>
        <w:t xml:space="preserve"> there was a real focus on emotion</w:t>
      </w:r>
      <w:r w:rsidR="006D5BD4">
        <w:t xml:space="preserve">. </w:t>
      </w:r>
      <w:r>
        <w:t xml:space="preserve">Les </w:t>
      </w:r>
      <w:r w:rsidR="006D5BD4">
        <w:t>Greenberg</w:t>
      </w:r>
      <w:r>
        <w:t xml:space="preserve"> famously sa</w:t>
      </w:r>
      <w:r w:rsidR="00300DA0">
        <w:t>id</w:t>
      </w:r>
      <w:r>
        <w:t xml:space="preserve"> that you have to change an emotion with emotion (quoting Spinoza). I think that emotion is very </w:t>
      </w:r>
      <w:r w:rsidR="006D5BD4">
        <w:t>powerful,</w:t>
      </w:r>
      <w:r>
        <w:t xml:space="preserve"> and I don’t think you need interpretations to change. However, there </w:t>
      </w:r>
      <w:r w:rsidR="00300DA0">
        <w:t>are</w:t>
      </w:r>
      <w:r>
        <w:t xml:space="preserve"> a lot of cognitive emotional interactions happening in emotion focused therapy that aren’t emphasized in the theory</w:t>
      </w:r>
      <w:r w:rsidR="00300DA0">
        <w:t>. H</w:t>
      </w:r>
      <w:r>
        <w:t xml:space="preserve">ats off to Les Greenberg who was happy to co-author this paper with us. </w:t>
      </w:r>
    </w:p>
    <w:p w14:paraId="47477E58" w14:textId="77777777" w:rsidR="00300DA0" w:rsidRDefault="00300DA0" w:rsidP="005E4399"/>
    <w:p w14:paraId="3CFECB8C" w14:textId="0F01477C" w:rsidR="006C0CF7" w:rsidRDefault="006C0CF7" w:rsidP="005E4399">
      <w:r>
        <w:t xml:space="preserve">Semantic structures, not just </w:t>
      </w:r>
      <w:r w:rsidR="00EA0627">
        <w:t>emotions, are</w:t>
      </w:r>
      <w:r>
        <w:t xml:space="preserve"> being updated. When clients are asked to adopt different perspective and share their work, it's </w:t>
      </w:r>
      <w:r w:rsidR="00EC39C6">
        <w:t>an</w:t>
      </w:r>
      <w:r>
        <w:t xml:space="preserve"> excellent technique for dealing with conflicts or unfinished business. People sit in one chair and talk from one side of the issue</w:t>
      </w:r>
      <w:r w:rsidR="000F3AA7">
        <w:t xml:space="preserve"> and then switch chairs and talk from the other side. This change really activates emotions and your juxtaposing conflicting emotions which is helpful. The effectiveness of emotion focused therapy may be related to the potent effect that emotional arousal has on memory. Activation of negative emotion may facilitate learning. This is a principle from computational neuroscience. </w:t>
      </w:r>
      <w:r w:rsidR="00300DA0">
        <w:t>The l</w:t>
      </w:r>
      <w:r w:rsidR="000F3AA7">
        <w:t xml:space="preserve">earning rate may be faster in the context of negative affect in emotion focused therapy. It's trying to activate the emotional pain. </w:t>
      </w:r>
      <w:r w:rsidR="00EC39C6">
        <w:t>In other words, u</w:t>
      </w:r>
      <w:r w:rsidR="000F3AA7">
        <w:t xml:space="preserve">npleasant arousal amplifies the degree to which prediction error updates memories. In computational terms, this occurs via altering </w:t>
      </w:r>
      <w:r w:rsidR="00EC39C6">
        <w:t>precision-based</w:t>
      </w:r>
      <w:r w:rsidR="000F3AA7">
        <w:t xml:space="preserve"> modulation of prediction errors. </w:t>
      </w:r>
      <w:r w:rsidR="00EC39C6">
        <w:t>N</w:t>
      </w:r>
      <w:r w:rsidR="000F3AA7">
        <w:t xml:space="preserve">ew information is more likely to </w:t>
      </w:r>
      <w:r w:rsidR="00EC39C6">
        <w:t>change</w:t>
      </w:r>
      <w:r w:rsidR="000F3AA7">
        <w:t xml:space="preserve"> the old prior conceptions in the context of negative affect. </w:t>
      </w:r>
    </w:p>
    <w:p w14:paraId="32667E90" w14:textId="77777777" w:rsidR="000F3AA7" w:rsidRDefault="000F3AA7" w:rsidP="005E4399"/>
    <w:p w14:paraId="5EA506A2" w14:textId="77777777" w:rsidR="00300DA0" w:rsidRDefault="000F3AA7" w:rsidP="005E4399">
      <w:r>
        <w:t xml:space="preserve">The classic theory in </w:t>
      </w:r>
      <w:r w:rsidR="00EC39C6">
        <w:t>Cognitive</w:t>
      </w:r>
      <w:r>
        <w:t xml:space="preserve"> Behavioral Therapy is you change your </w:t>
      </w:r>
      <w:r w:rsidR="00EC39C6">
        <w:t>thoughts;</w:t>
      </w:r>
      <w:r>
        <w:t xml:space="preserve"> you change your feelings. Aaron Beck is a psychoanalyst and dealt with depressed patients who had a lot of negative thinking. He thought, maybe you think differently – view the glass as half full, not half empty which will </w:t>
      </w:r>
      <w:r w:rsidR="00EC39C6">
        <w:t>influence</w:t>
      </w:r>
      <w:r>
        <w:t xml:space="preserve"> your mood. Our perspective suggests a shift in emphasis. It may not be the change in thoughts that matter as much as the resulting change in emotional experiences in a variety of contexts that enable </w:t>
      </w:r>
      <w:r w:rsidR="00EC39C6">
        <w:t>reconsolidation</w:t>
      </w:r>
      <w:r>
        <w:t xml:space="preserve"> of memories. </w:t>
      </w:r>
    </w:p>
    <w:p w14:paraId="19AE6A9D" w14:textId="77777777" w:rsidR="00300DA0" w:rsidRDefault="00300DA0" w:rsidP="005E4399"/>
    <w:p w14:paraId="5056A5A3" w14:textId="4FEFA3CC" w:rsidR="000F3AA7" w:rsidRDefault="00EC39C6" w:rsidP="005E4399">
      <w:r>
        <w:t>So,</w:t>
      </w:r>
      <w:r w:rsidR="000F3AA7">
        <w:t xml:space="preserve"> emotion is a mechanism of change, not just an outcome. </w:t>
      </w:r>
      <w:r w:rsidR="00300DA0">
        <w:t>In other words, on the surface</w:t>
      </w:r>
      <w:r w:rsidR="000F3AA7">
        <w:t xml:space="preserve"> your change in emotion is an outcome</w:t>
      </w:r>
      <w:r w:rsidR="00300DA0">
        <w:t>, however in</w:t>
      </w:r>
      <w:r w:rsidR="000F3AA7">
        <w:t xml:space="preserve"> our model it is a mechanism of change. For example, </w:t>
      </w:r>
      <w:r>
        <w:t>let’s</w:t>
      </w:r>
      <w:r w:rsidR="000F3AA7">
        <w:t xml:space="preserve"> say there is something that happened in the past that you are very ashamed about, and you’ve never told </w:t>
      </w:r>
      <w:r w:rsidR="00300DA0">
        <w:t>anybody,</w:t>
      </w:r>
      <w:r w:rsidR="000F3AA7">
        <w:t xml:space="preserve"> and you tell your therapist. You expect to be rejected and ridiculed. Your therapist alternatively responds </w:t>
      </w:r>
      <w:r>
        <w:t>emphatically</w:t>
      </w:r>
      <w:r w:rsidR="000F3AA7">
        <w:t xml:space="preserve">, </w:t>
      </w:r>
      <w:r>
        <w:t>compassionately,</w:t>
      </w:r>
      <w:r w:rsidR="000F3AA7">
        <w:t xml:space="preserve"> and </w:t>
      </w:r>
      <w:r>
        <w:t>non-judgmentally</w:t>
      </w:r>
      <w:r w:rsidR="000F3AA7">
        <w:t>.</w:t>
      </w:r>
      <w:r>
        <w:t xml:space="preserve"> </w:t>
      </w:r>
      <w:r w:rsidR="000F3AA7">
        <w:t xml:space="preserve">That is a prediction error and a corrective </w:t>
      </w:r>
      <w:r>
        <w:t>experience</w:t>
      </w:r>
      <w:r w:rsidR="000F3AA7">
        <w:t xml:space="preserve">. When you go out into the world, there may be a situation where you might be very apprehensive, you might have a little more </w:t>
      </w:r>
      <w:r>
        <w:t>optimism</w:t>
      </w:r>
      <w:r w:rsidR="000F3AA7">
        <w:t xml:space="preserve">. </w:t>
      </w:r>
      <w:r>
        <w:t>You</w:t>
      </w:r>
      <w:r w:rsidR="000F3AA7">
        <w:t xml:space="preserve"> might think that it's possible that people will respond to you more </w:t>
      </w:r>
      <w:r>
        <w:t>positively</w:t>
      </w:r>
      <w:r w:rsidR="000F3AA7">
        <w:t xml:space="preserve">. That’s an example of emotions changing your </w:t>
      </w:r>
      <w:r w:rsidR="003F52E0">
        <w:t xml:space="preserve">thoughts. That highlights the importance of successful homework. It helps to explain why rumination or unsuccessful homework is problematic. It further ingrains the old memories, just like activating painful memories without doing anything other than dwelling in the pain isn’t that helpful by itself. It highlights that the enduring change requires changing the semantic structures, the internal working model, not just reducing emotional distress by temporarily altering thoughts. </w:t>
      </w:r>
    </w:p>
    <w:p w14:paraId="6A05BD0F" w14:textId="77777777" w:rsidR="003F52E0" w:rsidRDefault="003F52E0" w:rsidP="005E4399"/>
    <w:p w14:paraId="2C8A6CA7" w14:textId="23E89AB1" w:rsidR="006C0CF7" w:rsidRDefault="003F52E0" w:rsidP="005E4399">
      <w:r>
        <w:t>Consolidation and reconso</w:t>
      </w:r>
      <w:r w:rsidR="00EC39C6">
        <w:t>lid</w:t>
      </w:r>
      <w:r>
        <w:t>ation happen during sleep. R</w:t>
      </w:r>
      <w:r w:rsidR="006473BB">
        <w:t xml:space="preserve">apid Eye Movement (REM) </w:t>
      </w:r>
      <w:r w:rsidR="00EC39C6">
        <w:t>sleep, preferentially</w:t>
      </w:r>
      <w:r w:rsidR="00010F08">
        <w:t>,</w:t>
      </w:r>
      <w:r>
        <w:t xml:space="preserve"> consolidates emotional aspects of memory. Put another way, emotional memories are to be consolidated preferentially during REM sleep. Is the same true for emotional memory reconsolidation? </w:t>
      </w:r>
      <w:r w:rsidR="00010F08">
        <w:t>Most</w:t>
      </w:r>
      <w:r>
        <w:t xml:space="preserve"> likely, yes. That cast</w:t>
      </w:r>
      <w:r w:rsidR="00700A56">
        <w:t>s</w:t>
      </w:r>
      <w:r>
        <w:t xml:space="preserve"> a whole new perspective on dream</w:t>
      </w:r>
      <w:r w:rsidR="00EC39C6">
        <w:t xml:space="preserve">s. As mentioned by </w:t>
      </w:r>
      <w:r>
        <w:t>Freud</w:t>
      </w:r>
      <w:r w:rsidR="00EC39C6">
        <w:t>’</w:t>
      </w:r>
      <w:r>
        <w:t xml:space="preserve">s seminal book, </w:t>
      </w:r>
      <w:r w:rsidR="00700A56">
        <w:t>“</w:t>
      </w:r>
      <w:r w:rsidR="00EC39C6">
        <w:t>In</w:t>
      </w:r>
      <w:r>
        <w:t xml:space="preserve">terpretation of </w:t>
      </w:r>
      <w:r w:rsidR="00EC39C6">
        <w:t>Dr</w:t>
      </w:r>
      <w:r>
        <w:t>eams</w:t>
      </w:r>
      <w:r w:rsidR="00700A56">
        <w:t>,”</w:t>
      </w:r>
      <w:r>
        <w:t xml:space="preserve"> </w:t>
      </w:r>
      <w:r w:rsidR="00700A56">
        <w:t>d</w:t>
      </w:r>
      <w:r>
        <w:t xml:space="preserve">reams might be a real time readout of memory reconsolidation </w:t>
      </w:r>
      <w:r w:rsidR="00010F08">
        <w:t>as</w:t>
      </w:r>
      <w:r>
        <w:t xml:space="preserve"> it is happening. It highlights the importance of sleep quality and duration. Clinically, we know someone who is depressed, </w:t>
      </w:r>
      <w:r w:rsidR="00010F08">
        <w:t>anxious, psychotic, you name it, are</w:t>
      </w:r>
      <w:r>
        <w:t xml:space="preserve"> often associated with sleep difficulties</w:t>
      </w:r>
      <w:r w:rsidR="00010F08">
        <w:t xml:space="preserve">. Consequentially, </w:t>
      </w:r>
      <w:r>
        <w:t xml:space="preserve">we get people </w:t>
      </w:r>
      <w:r w:rsidR="00700A56">
        <w:t xml:space="preserve">on </w:t>
      </w:r>
      <w:r w:rsidR="00010F08">
        <w:t>medications</w:t>
      </w:r>
      <w:r>
        <w:t xml:space="preserve"> to help them sleep. There are also behavioral techniques, such as CBT – </w:t>
      </w:r>
      <w:r w:rsidR="00700A56">
        <w:t>I (</w:t>
      </w:r>
      <w:r w:rsidR="00EC39C6">
        <w:t>Cognitive Behavioral Therapy</w:t>
      </w:r>
      <w:r>
        <w:t xml:space="preserve">-for </w:t>
      </w:r>
      <w:r w:rsidR="00700A56">
        <w:t>I</w:t>
      </w:r>
      <w:r>
        <w:t>nsomnia</w:t>
      </w:r>
      <w:r w:rsidR="00EC39C6">
        <w:t>)</w:t>
      </w:r>
      <w:r>
        <w:t>. Also, napping has been shown to enhance explicit recall of verbal material</w:t>
      </w:r>
      <w:r w:rsidR="00010F08">
        <w:t>.</w:t>
      </w:r>
      <w:r>
        <w:t xml:space="preserve"> </w:t>
      </w:r>
      <w:r w:rsidR="00010F08">
        <w:t>W</w:t>
      </w:r>
      <w:r>
        <w:t xml:space="preserve">hen I was </w:t>
      </w:r>
      <w:r w:rsidR="00700A56">
        <w:t xml:space="preserve">first </w:t>
      </w:r>
      <w:r>
        <w:t>learning about the whole area I said to a sleep researcher, maybe people should take a nap after a psychotherapy session? The researcher agreed and said you may want to encourage that because it helps</w:t>
      </w:r>
      <w:r w:rsidR="006473BB">
        <w:t xml:space="preserve"> r</w:t>
      </w:r>
      <w:r>
        <w:t xml:space="preserve">ehearsal or </w:t>
      </w:r>
      <w:r w:rsidR="00010F08">
        <w:t>corrective</w:t>
      </w:r>
      <w:r>
        <w:t xml:space="preserve"> experience</w:t>
      </w:r>
      <w:r w:rsidR="006473BB">
        <w:t>s</w:t>
      </w:r>
      <w:r>
        <w:t xml:space="preserve"> at that time. </w:t>
      </w:r>
      <w:r w:rsidR="00404228">
        <w:t xml:space="preserve">There is real experimental work done </w:t>
      </w:r>
      <w:r w:rsidR="006473BB">
        <w:t xml:space="preserve">that demonstrate that </w:t>
      </w:r>
      <w:r w:rsidR="00404228">
        <w:t xml:space="preserve">people rehearse what they learn before they go to </w:t>
      </w:r>
      <w:r w:rsidR="00EC39C6">
        <w:t>sleep,</w:t>
      </w:r>
      <w:r w:rsidR="00404228">
        <w:t xml:space="preserve"> and th</w:t>
      </w:r>
      <w:r w:rsidR="00010F08">
        <w:t>at content has been shown to be</w:t>
      </w:r>
      <w:r w:rsidR="00404228">
        <w:t xml:space="preserve"> </w:t>
      </w:r>
      <w:r w:rsidR="00010F08">
        <w:t>remembered</w:t>
      </w:r>
      <w:r w:rsidR="00404228">
        <w:t xml:space="preserve"> better. </w:t>
      </w:r>
    </w:p>
    <w:p w14:paraId="1679958B" w14:textId="77777777" w:rsidR="00404228" w:rsidRDefault="00404228" w:rsidP="005E4399"/>
    <w:p w14:paraId="50DEDBF9" w14:textId="77777777" w:rsidR="006473BB" w:rsidRDefault="00404228" w:rsidP="005E4399">
      <w:r>
        <w:t xml:space="preserve">What if psychotherapy practice was based on memory </w:t>
      </w:r>
      <w:r w:rsidR="00010F08">
        <w:t>reconsolidation</w:t>
      </w:r>
      <w:r>
        <w:t xml:space="preserve"> principles? The </w:t>
      </w:r>
      <w:r w:rsidR="00010F08">
        <w:t>reconsolidation</w:t>
      </w:r>
      <w:r>
        <w:t xml:space="preserve"> window stays open after the session for 6 hours. </w:t>
      </w:r>
      <w:r w:rsidR="00010F08">
        <w:t>So,</w:t>
      </w:r>
      <w:r>
        <w:t xml:space="preserve"> arousal like exercise after a session, can tag what came before. A nap or sleep can lock in changes. </w:t>
      </w:r>
      <w:r w:rsidR="00010F08">
        <w:t>Let’s</w:t>
      </w:r>
      <w:r>
        <w:t xml:space="preserve"> say </w:t>
      </w:r>
      <w:r w:rsidR="00010F08">
        <w:t>you</w:t>
      </w:r>
      <w:r>
        <w:t xml:space="preserve"> have a beautiful session in your </w:t>
      </w:r>
      <w:r w:rsidR="00010F08">
        <w:t xml:space="preserve">analysis, </w:t>
      </w:r>
      <w:r>
        <w:t xml:space="preserve">and then you go back to </w:t>
      </w:r>
      <w:r w:rsidR="00300EA2">
        <w:t>work,</w:t>
      </w:r>
      <w:r>
        <w:t xml:space="preserve"> and you have a terrible </w:t>
      </w:r>
      <w:r w:rsidR="00010F08">
        <w:t>experience</w:t>
      </w:r>
      <w:r>
        <w:t xml:space="preserve"> an hour later. </w:t>
      </w:r>
      <w:r w:rsidR="006473BB">
        <w:t>i</w:t>
      </w:r>
      <w:r>
        <w:t>s that</w:t>
      </w:r>
      <w:r w:rsidR="006473BB">
        <w:t xml:space="preserve"> bad experience going</w:t>
      </w:r>
      <w:r>
        <w:t xml:space="preserve"> to influence the </w:t>
      </w:r>
      <w:r w:rsidR="00300EA2">
        <w:t xml:space="preserve">process of </w:t>
      </w:r>
      <w:r>
        <w:t>change</w:t>
      </w:r>
      <w:r w:rsidR="00300EA2">
        <w:t>?</w:t>
      </w:r>
      <w:r>
        <w:t xml:space="preserve"> It might. We don’t think about that at all. We focus on what happened in the session and it </w:t>
      </w:r>
      <w:r w:rsidR="006473BB">
        <w:t>finished</w:t>
      </w:r>
      <w:r>
        <w:t>.</w:t>
      </w:r>
    </w:p>
    <w:p w14:paraId="596493B9" w14:textId="77777777" w:rsidR="006473BB" w:rsidRDefault="006473BB" w:rsidP="005E4399"/>
    <w:p w14:paraId="036B4F6F" w14:textId="49E09019" w:rsidR="00404228" w:rsidRDefault="00404228" w:rsidP="005E4399">
      <w:r>
        <w:t xml:space="preserve"> Issues t</w:t>
      </w:r>
      <w:r w:rsidR="00010F08">
        <w:t>o consider</w:t>
      </w:r>
      <w:r>
        <w:t>: why do we have</w:t>
      </w:r>
      <w:r w:rsidR="00EA0627">
        <w:t xml:space="preserve"> a once a</w:t>
      </w:r>
      <w:r>
        <w:t xml:space="preserve"> </w:t>
      </w:r>
      <w:r w:rsidR="00EA0627">
        <w:t>week session</w:t>
      </w:r>
      <w:r w:rsidR="006473BB">
        <w:t xml:space="preserve"> </w:t>
      </w:r>
      <w:r>
        <w:t xml:space="preserve">for 45 </w:t>
      </w:r>
      <w:r w:rsidR="00010F08">
        <w:t>minutes</w:t>
      </w:r>
      <w:r>
        <w:t xml:space="preserve"> or an hour? Maybe what we are after is having a corrective experience</w:t>
      </w:r>
      <w:r w:rsidR="00010F08">
        <w:t>,</w:t>
      </w:r>
      <w:r>
        <w:t xml:space="preserve"> and then you should take a nap. Maybe that can happen after 15 minutes? What about a retreat style intervention where you could have multiple sessions in a day</w:t>
      </w:r>
      <w:r w:rsidR="006473BB">
        <w:t xml:space="preserve">? </w:t>
      </w:r>
      <w:r>
        <w:t xml:space="preserve">Why not? </w:t>
      </w:r>
      <w:r w:rsidR="006473BB">
        <w:t>By p</w:t>
      </w:r>
      <w:r>
        <w:t>aying careful attention to what you do after each session</w:t>
      </w:r>
      <w:r w:rsidR="006473BB">
        <w:t>, (t</w:t>
      </w:r>
      <w:r>
        <w:t xml:space="preserve">he </w:t>
      </w:r>
      <w:r w:rsidR="00010F08">
        <w:t>reconsolidation</w:t>
      </w:r>
      <w:r>
        <w:t xml:space="preserve"> window is open for only 6 hours</w:t>
      </w:r>
      <w:r w:rsidR="00010F08">
        <w:t>), y</w:t>
      </w:r>
      <w:r>
        <w:t xml:space="preserve">ou might </w:t>
      </w:r>
      <w:r w:rsidR="00010F08">
        <w:t xml:space="preserve">benefit from </w:t>
      </w:r>
      <w:r>
        <w:t>tak</w:t>
      </w:r>
      <w:r w:rsidR="00010F08">
        <w:t>ing</w:t>
      </w:r>
      <w:r>
        <w:t xml:space="preserve"> a nap. </w:t>
      </w:r>
    </w:p>
    <w:p w14:paraId="2977CD7D" w14:textId="77777777" w:rsidR="00404228" w:rsidRDefault="00404228" w:rsidP="005E4399"/>
    <w:p w14:paraId="17BADA15" w14:textId="3B893BFA" w:rsidR="00404228" w:rsidRDefault="00010F08" w:rsidP="005E4399">
      <w:r>
        <w:t>Yes, we prescribe m</w:t>
      </w:r>
      <w:r w:rsidR="00404228">
        <w:t>edications</w:t>
      </w:r>
      <w:r w:rsidR="006473BB">
        <w:t>. For instance, SSRIs</w:t>
      </w:r>
      <w:r w:rsidR="00404228">
        <w:t xml:space="preserve">, SNRIs, tricyclic medications </w:t>
      </w:r>
      <w:r>
        <w:t xml:space="preserve">are </w:t>
      </w:r>
      <w:r w:rsidR="00404228">
        <w:t xml:space="preserve">used </w:t>
      </w:r>
      <w:r>
        <w:t xml:space="preserve">to treat </w:t>
      </w:r>
      <w:r w:rsidR="00404228">
        <w:t>anxiety</w:t>
      </w:r>
      <w:r w:rsidR="006473BB">
        <w:t xml:space="preserve">. However, </w:t>
      </w:r>
      <w:r>
        <w:t>unfortunately, all of these medications r</w:t>
      </w:r>
      <w:r w:rsidR="00404228">
        <w:t xml:space="preserve">educe REM sleep. Yes, we help people with their symptoms but are we </w:t>
      </w:r>
      <w:r>
        <w:t xml:space="preserve">compromising </w:t>
      </w:r>
      <w:r w:rsidR="006473BB">
        <w:t>patients’</w:t>
      </w:r>
      <w:r w:rsidR="00404228">
        <w:t xml:space="preserve"> abilit</w:t>
      </w:r>
      <w:r>
        <w:t xml:space="preserve">ies </w:t>
      </w:r>
      <w:r w:rsidR="00404228">
        <w:t>to take full adv</w:t>
      </w:r>
      <w:r>
        <w:t>anta</w:t>
      </w:r>
      <w:r w:rsidR="00404228">
        <w:t xml:space="preserve">ge of memory </w:t>
      </w:r>
      <w:r>
        <w:t>reconsolidation</w:t>
      </w:r>
      <w:r w:rsidR="00404228">
        <w:t xml:space="preserve">? </w:t>
      </w:r>
    </w:p>
    <w:p w14:paraId="4CAB932E" w14:textId="77777777" w:rsidR="00404228" w:rsidRDefault="00404228" w:rsidP="005E4399"/>
    <w:p w14:paraId="1DDFF8BF" w14:textId="39B8E4AC" w:rsidR="006473BB" w:rsidRDefault="00404228" w:rsidP="005E4399">
      <w:r>
        <w:t xml:space="preserve">Requirements for demonstrating that memory </w:t>
      </w:r>
      <w:r w:rsidR="006473BB">
        <w:t>reconsolidation</w:t>
      </w:r>
      <w:r>
        <w:t xml:space="preserve"> </w:t>
      </w:r>
      <w:r w:rsidR="00010F08">
        <w:t>has occurred</w:t>
      </w:r>
      <w:r w:rsidR="006473BB">
        <w:t>:</w:t>
      </w:r>
      <w:r w:rsidR="00010F08">
        <w:t xml:space="preserve"> There is a big difference between animal studies, like the rodent study that I mentioned, and psychotherapy. </w:t>
      </w:r>
      <w:r w:rsidR="00F04120">
        <w:t xml:space="preserve">The steps to demonstrate memory </w:t>
      </w:r>
      <w:r w:rsidR="006473BB">
        <w:t>reconsolidation</w:t>
      </w:r>
      <w:r w:rsidR="00F04120">
        <w:t xml:space="preserve"> through reactivation and manipulation interaction</w:t>
      </w:r>
      <w:r w:rsidR="006473BB">
        <w:t xml:space="preserve"> are,</w:t>
      </w:r>
      <w:r w:rsidR="00F04120">
        <w:t xml:space="preserve"> you can have reactivation, like playing the tone with or </w:t>
      </w:r>
      <w:r w:rsidR="006473BB">
        <w:t>without</w:t>
      </w:r>
      <w:r w:rsidR="00F04120">
        <w:t xml:space="preserve"> the </w:t>
      </w:r>
      <w:proofErr w:type="spellStart"/>
      <w:r w:rsidR="00F04120">
        <w:t>an</w:t>
      </w:r>
      <w:r w:rsidR="00CF1007">
        <w:t>isomycin</w:t>
      </w:r>
      <w:proofErr w:type="spellEnd"/>
      <w:r w:rsidR="00F04120">
        <w:t xml:space="preserve">; as well as without playing the tone </w:t>
      </w:r>
      <w:r w:rsidR="006473BB">
        <w:t>with</w:t>
      </w:r>
      <w:r w:rsidR="00F04120">
        <w:t xml:space="preserve"> or without </w:t>
      </w:r>
      <w:proofErr w:type="spellStart"/>
      <w:r w:rsidR="00CF1007">
        <w:t>anisomycin</w:t>
      </w:r>
      <w:proofErr w:type="spellEnd"/>
      <w:r w:rsidR="00F04120">
        <w:t xml:space="preserve">. </w:t>
      </w:r>
      <w:r w:rsidR="006473BB">
        <w:t>N</w:t>
      </w:r>
      <w:r w:rsidR="00F04120">
        <w:t>either of those steps should work</w:t>
      </w:r>
      <w:r w:rsidR="006473BB">
        <w:t xml:space="preserve">. </w:t>
      </w:r>
      <w:r w:rsidR="00F04120">
        <w:t xml:space="preserve"> </w:t>
      </w:r>
      <w:r w:rsidR="006473BB">
        <w:t>Instead, you</w:t>
      </w:r>
      <w:r w:rsidR="00F04120">
        <w:t xml:space="preserve"> have to show that it is the combination of the two manipulations that are required for memory reconsolidation. For time dependency, you have to present the tone within 4-6 hours to activ</w:t>
      </w:r>
      <w:r w:rsidR="006473BB">
        <w:t>ate</w:t>
      </w:r>
      <w:r w:rsidR="00F04120">
        <w:t xml:space="preserve"> the memory. If you wait 6 hours and do the manipulation it shouldn’t work (that has been shown in animals). Imagine how you can test this in psychotherapy with memory specificity. </w:t>
      </w:r>
      <w:r w:rsidR="006473BB">
        <w:t>You</w:t>
      </w:r>
      <w:r w:rsidR="00F04120">
        <w:t xml:space="preserve"> would have to do this manipulation with every activation of one memory, but not another. You have to be very specific about what memory you’re activating and changing. You may activate another memory</w:t>
      </w:r>
      <w:r w:rsidR="006473BB">
        <w:t>,</w:t>
      </w:r>
      <w:r w:rsidR="00F04120">
        <w:t xml:space="preserve"> but not manipulate it</w:t>
      </w:r>
      <w:r w:rsidR="006473BB">
        <w:t>, a</w:t>
      </w:r>
      <w:r w:rsidR="00F04120">
        <w:t xml:space="preserve">nd show that it's only the manipulated one that you know. </w:t>
      </w:r>
    </w:p>
    <w:p w14:paraId="726570EB" w14:textId="77777777" w:rsidR="006473BB" w:rsidRDefault="006473BB" w:rsidP="005E4399"/>
    <w:p w14:paraId="7508DBF4" w14:textId="3CADDC59" w:rsidR="00F04120" w:rsidRDefault="00F04120" w:rsidP="005E4399">
      <w:r>
        <w:t>The association of immediate and delayed effects</w:t>
      </w:r>
      <w:r w:rsidR="006473BB">
        <w:t>: S</w:t>
      </w:r>
      <w:r>
        <w:t xml:space="preserve">leep is necessary for reconsolidation. You need to demonstrate that immediately after the manipulation you haven’t seen the change, but you do see it the next day. You do see it in the long term follow up. The point being, currently, we cannot do this in </w:t>
      </w:r>
      <w:r w:rsidR="006473BB">
        <w:t>psychotherapy,</w:t>
      </w:r>
      <w:r>
        <w:t xml:space="preserve"> but we can approximate it. </w:t>
      </w:r>
    </w:p>
    <w:p w14:paraId="2B1768DF" w14:textId="77777777" w:rsidR="00F04120" w:rsidRDefault="00F04120" w:rsidP="005E4399"/>
    <w:p w14:paraId="120D2328" w14:textId="7F64A3B6" w:rsidR="00F04120" w:rsidRDefault="00F04120" w:rsidP="005E4399">
      <w:r>
        <w:t xml:space="preserve">Benefits of grounding theory and practice of psychotherapy in memory consolidation </w:t>
      </w:r>
      <w:r w:rsidR="006473BB">
        <w:t>n</w:t>
      </w:r>
      <w:r>
        <w:t>eurobiology</w:t>
      </w:r>
      <w:r w:rsidR="006473BB">
        <w:t xml:space="preserve">: </w:t>
      </w:r>
      <w:r>
        <w:t>With regard to practice, it provides general guidance</w:t>
      </w:r>
      <w:r w:rsidR="006473BB">
        <w:t xml:space="preserve"> in </w:t>
      </w:r>
      <w:r>
        <w:t xml:space="preserve">executing therapy; it </w:t>
      </w:r>
      <w:r w:rsidR="006473BB">
        <w:t xml:space="preserve">also </w:t>
      </w:r>
      <w:r>
        <w:t>provides specific guidance in the face of uncertainty</w:t>
      </w:r>
      <w:r w:rsidR="006473BB">
        <w:t xml:space="preserve">. </w:t>
      </w:r>
      <w:r>
        <w:t xml:space="preserve">If your therapy is stalling or failing, it may be useful to think about this model. With regard to research, </w:t>
      </w:r>
      <w:r w:rsidR="00FA4863">
        <w:t>studies provide</w:t>
      </w:r>
      <w:r>
        <w:t xml:space="preserve"> an empirical grounding of concepts and processes </w:t>
      </w:r>
      <w:r w:rsidR="00FA4863">
        <w:t xml:space="preserve">that </w:t>
      </w:r>
      <w:r>
        <w:t xml:space="preserve">provide methods for measuring changes based on memory reconsolidation. It is a source of new predictions and hypotheses, for example, sleeping, napping, and dreaming. </w:t>
      </w:r>
    </w:p>
    <w:p w14:paraId="37259877" w14:textId="77777777" w:rsidR="00F04120" w:rsidRDefault="00F04120" w:rsidP="005E4399"/>
    <w:p w14:paraId="45750E7F" w14:textId="1B8A0398" w:rsidR="0063536D" w:rsidRDefault="00F04120" w:rsidP="005E4399">
      <w:r>
        <w:t>General conclusions</w:t>
      </w:r>
      <w:r w:rsidR="0063536D">
        <w:t xml:space="preserve">: Therapeutic change in a variety of modalities may result from the </w:t>
      </w:r>
      <w:r w:rsidR="00FA4863">
        <w:t>reconsolidation</w:t>
      </w:r>
      <w:r w:rsidR="0063536D">
        <w:t xml:space="preserve"> of emotional memories by incorporating new emotional </w:t>
      </w:r>
      <w:r w:rsidR="00FA4863">
        <w:t>experiences</w:t>
      </w:r>
      <w:r w:rsidR="0063536D">
        <w:t xml:space="preserve"> in contexts reminiscent of the original problematic situations. Change in psychotherapy has 3 necessary ingredients: activate old memories including the old feelings, activate new emotional experiences, and practice new ways of experiencing the world in a variety of contexts. This model may apply to all psychotherapy modalities that aspire to achieve enduring change. </w:t>
      </w:r>
      <w:r w:rsidR="00FA4863">
        <w:t>Certainly,</w:t>
      </w:r>
      <w:r w:rsidR="0063536D">
        <w:t xml:space="preserve"> psychoanalyses </w:t>
      </w:r>
      <w:proofErr w:type="gramStart"/>
      <w:r w:rsidR="00FA4863">
        <w:t>has</w:t>
      </w:r>
      <w:proofErr w:type="gramEnd"/>
      <w:r w:rsidR="0063536D">
        <w:t xml:space="preserve"> aimed </w:t>
      </w:r>
      <w:r w:rsidR="00FA4863">
        <w:t>to induce</w:t>
      </w:r>
      <w:r w:rsidR="0063536D">
        <w:t xml:space="preserve"> enduring change. </w:t>
      </w:r>
    </w:p>
    <w:p w14:paraId="3394325B" w14:textId="77777777" w:rsidR="0063536D" w:rsidRDefault="0063536D" w:rsidP="005E4399"/>
    <w:p w14:paraId="159E9835" w14:textId="5156A980" w:rsidR="0063536D" w:rsidRDefault="0063536D" w:rsidP="005E4399">
      <w:r>
        <w:t xml:space="preserve">Some caveats and cautions I would suggest: Memory reconsolidation </w:t>
      </w:r>
      <w:proofErr w:type="gramStart"/>
      <w:r>
        <w:t>has</w:t>
      </w:r>
      <w:proofErr w:type="gramEnd"/>
      <w:r>
        <w:t xml:space="preserve"> not been unequivocally demonstrated in humans, although much evidence exists </w:t>
      </w:r>
      <w:r w:rsidR="00FA4863">
        <w:t>(we</w:t>
      </w:r>
      <w:r>
        <w:t xml:space="preserve"> will talk about some of that evidence</w:t>
      </w:r>
      <w:r w:rsidR="00FA4863">
        <w:t xml:space="preserve"> in following lectures</w:t>
      </w:r>
      <w:r>
        <w:t xml:space="preserve">). Alternative explanations still cannot be excluded. Case examples lack experimental controls </w:t>
      </w:r>
      <w:r w:rsidR="00FA4863">
        <w:t xml:space="preserve">that are </w:t>
      </w:r>
      <w:r>
        <w:t xml:space="preserve">needed to meet the most rigorous standards of proof. </w:t>
      </w:r>
      <w:r w:rsidR="000459EF">
        <w:t xml:space="preserve">However, lack of definitive proof doesn’t mean it's not occurring. Little is known about reconsolidation of semantic or schematic memories – an important growth area. The best we can do is make predictions, get results, consider, and rule out alternative explanations when possible. I want to thank my </w:t>
      </w:r>
      <w:r w:rsidR="00FA4863">
        <w:t>co-authors</w:t>
      </w:r>
      <w:r w:rsidR="000459EF">
        <w:t>, people involved in the BBS paper, as well as my sponsors, Fulbright</w:t>
      </w:r>
      <w:r w:rsidR="00FA4863">
        <w:t xml:space="preserve"> A</w:t>
      </w:r>
      <w:r w:rsidR="000459EF">
        <w:t xml:space="preserve">ustria, The University of Arizona, </w:t>
      </w:r>
      <w:proofErr w:type="spellStart"/>
      <w:r w:rsidR="000459EF">
        <w:t>Medizinische</w:t>
      </w:r>
      <w:proofErr w:type="spellEnd"/>
      <w:r w:rsidR="000459EF">
        <w:t xml:space="preserve"> </w:t>
      </w:r>
      <w:proofErr w:type="spellStart"/>
      <w:r w:rsidR="000459EF">
        <w:t>Universitat</w:t>
      </w:r>
      <w:proofErr w:type="spellEnd"/>
      <w:r w:rsidR="000459EF">
        <w:t xml:space="preserve"> Wien, </w:t>
      </w:r>
      <w:r w:rsidR="00CF1007">
        <w:t>Sigmund Freud Museum</w:t>
      </w:r>
      <w:r w:rsidR="000459EF">
        <w:t xml:space="preserve">, and </w:t>
      </w:r>
      <w:r w:rsidR="00FA4863">
        <w:t>NPSA</w:t>
      </w:r>
      <w:r w:rsidR="000459EF">
        <w:t xml:space="preserve">, without whom none of this would have been possible. Thank you. </w:t>
      </w:r>
    </w:p>
    <w:p w14:paraId="5559BB3A" w14:textId="77777777" w:rsidR="006C0CF7" w:rsidRDefault="006C0CF7" w:rsidP="005E4399"/>
    <w:p w14:paraId="0DE53CCD" w14:textId="77777777" w:rsidR="005E4399" w:rsidRDefault="005E4399" w:rsidP="005E4399"/>
    <w:p w14:paraId="22E826F0" w14:textId="7617A49F" w:rsidR="005E4399" w:rsidRDefault="002E0409" w:rsidP="00C442B6">
      <w:r>
        <w:t xml:space="preserve">   </w:t>
      </w:r>
    </w:p>
    <w:p w14:paraId="6C5651B9" w14:textId="77777777" w:rsidR="00B91764" w:rsidRDefault="00B91764"/>
    <w:sectPr w:rsidR="00B9176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647EC" w14:textId="77777777" w:rsidR="0003227A" w:rsidRDefault="0003227A" w:rsidP="003107E4">
      <w:r>
        <w:separator/>
      </w:r>
    </w:p>
  </w:endnote>
  <w:endnote w:type="continuationSeparator" w:id="0">
    <w:p w14:paraId="1943F471" w14:textId="77777777" w:rsidR="0003227A" w:rsidRDefault="0003227A" w:rsidP="0031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F9E4920E7077D541AC7F1857D2E39333"/>
      </w:placeholder>
      <w:temporary/>
      <w:showingPlcHdr/>
      <w15:appearance w15:val="hidden"/>
    </w:sdtPr>
    <w:sdtEndPr/>
    <w:sdtContent>
      <w:p w14:paraId="5DC26ED3" w14:textId="77777777" w:rsidR="003107E4" w:rsidRDefault="003107E4">
        <w:pPr>
          <w:pStyle w:val="Footer"/>
        </w:pPr>
        <w:r>
          <w:t>[Type here]</w:t>
        </w:r>
      </w:p>
    </w:sdtContent>
  </w:sdt>
  <w:p w14:paraId="3547F6F9" w14:textId="77777777" w:rsidR="003107E4" w:rsidRDefault="00310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E365F" w14:textId="77777777" w:rsidR="0003227A" w:rsidRDefault="0003227A" w:rsidP="003107E4">
      <w:r>
        <w:separator/>
      </w:r>
    </w:p>
  </w:footnote>
  <w:footnote w:type="continuationSeparator" w:id="0">
    <w:p w14:paraId="251A8E1A" w14:textId="77777777" w:rsidR="0003227A" w:rsidRDefault="0003227A" w:rsidP="003107E4">
      <w:r>
        <w:continuationSeparator/>
      </w:r>
    </w:p>
  </w:footnote>
  <w:footnote w:id="1">
    <w:p w14:paraId="660B4769" w14:textId="473952F5" w:rsidR="00E92CD2" w:rsidRDefault="00E92CD2">
      <w:pPr>
        <w:pStyle w:val="FootnoteText"/>
      </w:pPr>
      <w:r>
        <w:rPr>
          <w:rStyle w:val="FootnoteReference"/>
        </w:rPr>
        <w:footnoteRef/>
      </w:r>
      <w:r>
        <w:t xml:space="preserve"> </w:t>
      </w:r>
      <w:r>
        <w:rPr>
          <w:rFonts w:ascii="Segoe UI" w:hAnsi="Segoe UI" w:cs="Segoe UI"/>
          <w:color w:val="212121"/>
          <w:shd w:val="clear" w:color="auto" w:fill="FFFFFF"/>
        </w:rPr>
        <w:t xml:space="preserve">Nader K, </w:t>
      </w:r>
      <w:proofErr w:type="spellStart"/>
      <w:r>
        <w:rPr>
          <w:rFonts w:ascii="Segoe UI" w:hAnsi="Segoe UI" w:cs="Segoe UI"/>
          <w:color w:val="212121"/>
          <w:shd w:val="clear" w:color="auto" w:fill="FFFFFF"/>
        </w:rPr>
        <w:t>Schafe</w:t>
      </w:r>
      <w:proofErr w:type="spellEnd"/>
      <w:r>
        <w:rPr>
          <w:rFonts w:ascii="Segoe UI" w:hAnsi="Segoe UI" w:cs="Segoe UI"/>
          <w:color w:val="212121"/>
          <w:shd w:val="clear" w:color="auto" w:fill="FFFFFF"/>
        </w:rPr>
        <w:t xml:space="preserve"> GE, Le </w:t>
      </w:r>
      <w:proofErr w:type="spellStart"/>
      <w:r>
        <w:rPr>
          <w:rFonts w:ascii="Segoe UI" w:hAnsi="Segoe UI" w:cs="Segoe UI"/>
          <w:color w:val="212121"/>
          <w:shd w:val="clear" w:color="auto" w:fill="FFFFFF"/>
        </w:rPr>
        <w:t>Doux</w:t>
      </w:r>
      <w:proofErr w:type="spellEnd"/>
      <w:r>
        <w:rPr>
          <w:rFonts w:ascii="Segoe UI" w:hAnsi="Segoe UI" w:cs="Segoe UI"/>
          <w:color w:val="212121"/>
          <w:shd w:val="clear" w:color="auto" w:fill="FFFFFF"/>
        </w:rPr>
        <w:t xml:space="preserve"> JE. Fear memories require protein synthesis in the amygdala for reconsolidation after retrieval. Nature. 2000 Aug 17;406(6797):722-6. </w:t>
      </w:r>
      <w:proofErr w:type="spellStart"/>
      <w:r>
        <w:rPr>
          <w:rFonts w:ascii="Segoe UI" w:hAnsi="Segoe UI" w:cs="Segoe UI"/>
          <w:color w:val="212121"/>
          <w:shd w:val="clear" w:color="auto" w:fill="FFFFFF"/>
        </w:rPr>
        <w:t>doi</w:t>
      </w:r>
      <w:proofErr w:type="spellEnd"/>
      <w:r>
        <w:rPr>
          <w:rFonts w:ascii="Segoe UI" w:hAnsi="Segoe UI" w:cs="Segoe UI"/>
          <w:color w:val="212121"/>
          <w:shd w:val="clear" w:color="auto" w:fill="FFFFFF"/>
        </w:rPr>
        <w:t>: 10.1038/35021052. PMID: 10963596.</w:t>
      </w:r>
    </w:p>
  </w:footnote>
  <w:footnote w:id="2">
    <w:p w14:paraId="464E837D" w14:textId="792576C0" w:rsidR="00E92CD2" w:rsidRDefault="00E92CD2">
      <w:pPr>
        <w:pStyle w:val="FootnoteText"/>
      </w:pPr>
      <w:r>
        <w:rPr>
          <w:rStyle w:val="FootnoteReference"/>
        </w:rPr>
        <w:footnoteRef/>
      </w:r>
      <w:r>
        <w:t xml:space="preserve"> </w:t>
      </w:r>
      <w:r>
        <w:rPr>
          <w:rFonts w:ascii="Segoe UI" w:hAnsi="Segoe UI" w:cs="Segoe UI"/>
          <w:color w:val="212121"/>
          <w:shd w:val="clear" w:color="auto" w:fill="FFFFFF"/>
        </w:rPr>
        <w:t xml:space="preserve">Lane RD, Ryan L, Nadel L, Greenberg L. Memory reconsolidation, emotional arousal, and the process of change in psychotherapy: New insights from brain science. </w:t>
      </w:r>
      <w:proofErr w:type="spellStart"/>
      <w:r>
        <w:rPr>
          <w:rFonts w:ascii="Segoe UI" w:hAnsi="Segoe UI" w:cs="Segoe UI"/>
          <w:color w:val="212121"/>
          <w:shd w:val="clear" w:color="auto" w:fill="FFFFFF"/>
        </w:rPr>
        <w:t>Behav</w:t>
      </w:r>
      <w:proofErr w:type="spellEnd"/>
      <w:r>
        <w:rPr>
          <w:rFonts w:ascii="Segoe UI" w:hAnsi="Segoe UI" w:cs="Segoe UI"/>
          <w:color w:val="212121"/>
          <w:shd w:val="clear" w:color="auto" w:fill="FFFFFF"/>
        </w:rPr>
        <w:t xml:space="preserve"> Brain Sci. 2015;</w:t>
      </w:r>
      <w:proofErr w:type="gramStart"/>
      <w:r>
        <w:rPr>
          <w:rFonts w:ascii="Segoe UI" w:hAnsi="Segoe UI" w:cs="Segoe UI"/>
          <w:color w:val="212121"/>
          <w:shd w:val="clear" w:color="auto" w:fill="FFFFFF"/>
        </w:rPr>
        <w:t>38:e</w:t>
      </w:r>
      <w:proofErr w:type="gramEnd"/>
      <w:r>
        <w:rPr>
          <w:rFonts w:ascii="Segoe UI" w:hAnsi="Segoe UI" w:cs="Segoe UI"/>
          <w:color w:val="212121"/>
          <w:shd w:val="clear" w:color="auto" w:fill="FFFFFF"/>
        </w:rPr>
        <w:t xml:space="preserve">1. </w:t>
      </w:r>
      <w:proofErr w:type="spellStart"/>
      <w:r>
        <w:rPr>
          <w:rFonts w:ascii="Segoe UI" w:hAnsi="Segoe UI" w:cs="Segoe UI"/>
          <w:color w:val="212121"/>
          <w:shd w:val="clear" w:color="auto" w:fill="FFFFFF"/>
        </w:rPr>
        <w:t>doi</w:t>
      </w:r>
      <w:proofErr w:type="spellEnd"/>
      <w:r>
        <w:rPr>
          <w:rFonts w:ascii="Segoe UI" w:hAnsi="Segoe UI" w:cs="Segoe UI"/>
          <w:color w:val="212121"/>
          <w:shd w:val="clear" w:color="auto" w:fill="FFFFFF"/>
        </w:rPr>
        <w:t xml:space="preserve">: 10.1017/S0140525X14000041. </w:t>
      </w:r>
      <w:proofErr w:type="spellStart"/>
      <w:r>
        <w:rPr>
          <w:rFonts w:ascii="Segoe UI" w:hAnsi="Segoe UI" w:cs="Segoe UI"/>
          <w:color w:val="212121"/>
          <w:shd w:val="clear" w:color="auto" w:fill="FFFFFF"/>
        </w:rPr>
        <w:t>Epub</w:t>
      </w:r>
      <w:proofErr w:type="spellEnd"/>
      <w:r>
        <w:rPr>
          <w:rFonts w:ascii="Segoe UI" w:hAnsi="Segoe UI" w:cs="Segoe UI"/>
          <w:color w:val="212121"/>
          <w:shd w:val="clear" w:color="auto" w:fill="FFFFFF"/>
        </w:rPr>
        <w:t xml:space="preserve"> 2014 May 15. PMID: 24827452.</w:t>
      </w:r>
    </w:p>
  </w:footnote>
  <w:footnote w:id="3">
    <w:p w14:paraId="5BA0ED64" w14:textId="1BE20BDF" w:rsidR="003B4940" w:rsidRDefault="003B4940">
      <w:pPr>
        <w:pStyle w:val="FootnoteText"/>
      </w:pPr>
      <w:r>
        <w:rPr>
          <w:rStyle w:val="FootnoteReference"/>
        </w:rPr>
        <w:footnoteRef/>
      </w:r>
      <w:r>
        <w:t xml:space="preserve"> </w:t>
      </w:r>
      <w:r>
        <w:rPr>
          <w:rFonts w:ascii="Arial" w:hAnsi="Arial" w:cs="Arial"/>
          <w:color w:val="333333"/>
          <w:sz w:val="21"/>
          <w:szCs w:val="21"/>
          <w:shd w:val="clear" w:color="auto" w:fill="FFFFFF"/>
        </w:rPr>
        <w:t>Lane, R. D. (Ed.). (2020). </w:t>
      </w:r>
      <w:r>
        <w:rPr>
          <w:rStyle w:val="Emphasis"/>
          <w:rFonts w:ascii="Arial" w:hAnsi="Arial" w:cs="Arial"/>
          <w:color w:val="333333"/>
          <w:sz w:val="21"/>
          <w:szCs w:val="21"/>
          <w:shd w:val="clear" w:color="auto" w:fill="FFFFFF"/>
        </w:rPr>
        <w:t>Neuroscience of enduring change: Implications for psychotherapy.</w:t>
      </w:r>
      <w:r>
        <w:rPr>
          <w:rFonts w:ascii="Arial" w:hAnsi="Arial" w:cs="Arial"/>
          <w:color w:val="333333"/>
          <w:sz w:val="21"/>
          <w:szCs w:val="21"/>
          <w:shd w:val="clear" w:color="auto" w:fill="FFFFFF"/>
        </w:rPr>
        <w:t> Oxford University Press. </w:t>
      </w:r>
      <w:hyperlink r:id="rId1" w:tgtFrame="_blank" w:history="1">
        <w:r>
          <w:rPr>
            <w:rStyle w:val="Hyperlink"/>
            <w:rFonts w:ascii="Arial" w:hAnsi="Arial" w:cs="Arial"/>
            <w:color w:val="2C72B7"/>
            <w:sz w:val="21"/>
            <w:szCs w:val="21"/>
            <w:shd w:val="clear" w:color="auto" w:fill="FFFFFF"/>
          </w:rPr>
          <w:t>https://doi.org/10.1093/oso/9780190881511.001.0001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155FF"/>
    <w:multiLevelType w:val="hybridMultilevel"/>
    <w:tmpl w:val="878A2AEA"/>
    <w:lvl w:ilvl="0" w:tplc="C406D66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B91EB7"/>
    <w:multiLevelType w:val="hybridMultilevel"/>
    <w:tmpl w:val="F6468A8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399"/>
    <w:rsid w:val="00010F08"/>
    <w:rsid w:val="00025DE7"/>
    <w:rsid w:val="0003227A"/>
    <w:rsid w:val="000459EF"/>
    <w:rsid w:val="000B7C88"/>
    <w:rsid w:val="000F3AA7"/>
    <w:rsid w:val="000F7E99"/>
    <w:rsid w:val="00143038"/>
    <w:rsid w:val="00187DC5"/>
    <w:rsid w:val="001A1E7D"/>
    <w:rsid w:val="00201746"/>
    <w:rsid w:val="002B2451"/>
    <w:rsid w:val="002E0409"/>
    <w:rsid w:val="00300DA0"/>
    <w:rsid w:val="00300EA2"/>
    <w:rsid w:val="00304FF6"/>
    <w:rsid w:val="003107E4"/>
    <w:rsid w:val="0031576B"/>
    <w:rsid w:val="0033658F"/>
    <w:rsid w:val="00396F98"/>
    <w:rsid w:val="003B4940"/>
    <w:rsid w:val="003F52E0"/>
    <w:rsid w:val="00404228"/>
    <w:rsid w:val="00405682"/>
    <w:rsid w:val="0041544A"/>
    <w:rsid w:val="00435978"/>
    <w:rsid w:val="00474F1A"/>
    <w:rsid w:val="004A3D0C"/>
    <w:rsid w:val="004E7060"/>
    <w:rsid w:val="0055120C"/>
    <w:rsid w:val="0057448E"/>
    <w:rsid w:val="005E4399"/>
    <w:rsid w:val="005E77A5"/>
    <w:rsid w:val="0063536D"/>
    <w:rsid w:val="006473BB"/>
    <w:rsid w:val="006745D7"/>
    <w:rsid w:val="006912C1"/>
    <w:rsid w:val="00694804"/>
    <w:rsid w:val="006C0CF7"/>
    <w:rsid w:val="006D5BD4"/>
    <w:rsid w:val="00700A56"/>
    <w:rsid w:val="00710A79"/>
    <w:rsid w:val="00797BBA"/>
    <w:rsid w:val="007C0FE0"/>
    <w:rsid w:val="007E2AE8"/>
    <w:rsid w:val="007F4C41"/>
    <w:rsid w:val="00854729"/>
    <w:rsid w:val="00893AFF"/>
    <w:rsid w:val="008F5F3D"/>
    <w:rsid w:val="00B404BB"/>
    <w:rsid w:val="00B62CD7"/>
    <w:rsid w:val="00B802D5"/>
    <w:rsid w:val="00B91764"/>
    <w:rsid w:val="00BB4153"/>
    <w:rsid w:val="00C1545E"/>
    <w:rsid w:val="00C442B6"/>
    <w:rsid w:val="00C6122F"/>
    <w:rsid w:val="00C7724E"/>
    <w:rsid w:val="00CF1007"/>
    <w:rsid w:val="00D0796A"/>
    <w:rsid w:val="00DA17BC"/>
    <w:rsid w:val="00E6477B"/>
    <w:rsid w:val="00E92CD2"/>
    <w:rsid w:val="00EA0627"/>
    <w:rsid w:val="00EC1E42"/>
    <w:rsid w:val="00EC39C6"/>
    <w:rsid w:val="00F04120"/>
    <w:rsid w:val="00F11E3A"/>
    <w:rsid w:val="00F739CE"/>
    <w:rsid w:val="00F97805"/>
    <w:rsid w:val="00FA4863"/>
    <w:rsid w:val="00FB4C24"/>
    <w:rsid w:val="00FE3B7B"/>
    <w:rsid w:val="00FE6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3477"/>
  <w15:chartTrackingRefBased/>
  <w15:docId w15:val="{B4CAEC0B-2BC3-AB4C-B788-AFC01966D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4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E0409"/>
    <w:rPr>
      <w:sz w:val="16"/>
      <w:szCs w:val="16"/>
    </w:rPr>
  </w:style>
  <w:style w:type="paragraph" w:styleId="CommentText">
    <w:name w:val="annotation text"/>
    <w:basedOn w:val="Normal"/>
    <w:link w:val="CommentTextChar"/>
    <w:uiPriority w:val="99"/>
    <w:semiHidden/>
    <w:unhideWhenUsed/>
    <w:rsid w:val="002E0409"/>
    <w:rPr>
      <w:sz w:val="20"/>
      <w:szCs w:val="20"/>
    </w:rPr>
  </w:style>
  <w:style w:type="character" w:customStyle="1" w:styleId="CommentTextChar">
    <w:name w:val="Comment Text Char"/>
    <w:basedOn w:val="DefaultParagraphFont"/>
    <w:link w:val="CommentText"/>
    <w:uiPriority w:val="99"/>
    <w:semiHidden/>
    <w:rsid w:val="002E0409"/>
    <w:rPr>
      <w:sz w:val="20"/>
      <w:szCs w:val="20"/>
    </w:rPr>
  </w:style>
  <w:style w:type="paragraph" w:styleId="CommentSubject">
    <w:name w:val="annotation subject"/>
    <w:basedOn w:val="CommentText"/>
    <w:next w:val="CommentText"/>
    <w:link w:val="CommentSubjectChar"/>
    <w:uiPriority w:val="99"/>
    <w:semiHidden/>
    <w:unhideWhenUsed/>
    <w:rsid w:val="002E0409"/>
    <w:rPr>
      <w:b/>
      <w:bCs/>
    </w:rPr>
  </w:style>
  <w:style w:type="character" w:customStyle="1" w:styleId="CommentSubjectChar">
    <w:name w:val="Comment Subject Char"/>
    <w:basedOn w:val="CommentTextChar"/>
    <w:link w:val="CommentSubject"/>
    <w:uiPriority w:val="99"/>
    <w:semiHidden/>
    <w:rsid w:val="002E0409"/>
    <w:rPr>
      <w:b/>
      <w:bCs/>
      <w:sz w:val="20"/>
      <w:szCs w:val="20"/>
    </w:rPr>
  </w:style>
  <w:style w:type="paragraph" w:styleId="Revision">
    <w:name w:val="Revision"/>
    <w:hidden/>
    <w:uiPriority w:val="99"/>
    <w:semiHidden/>
    <w:rsid w:val="002E0409"/>
  </w:style>
  <w:style w:type="paragraph" w:styleId="ListParagraph">
    <w:name w:val="List Paragraph"/>
    <w:basedOn w:val="Normal"/>
    <w:uiPriority w:val="34"/>
    <w:qFormat/>
    <w:rsid w:val="00694804"/>
    <w:pPr>
      <w:ind w:left="720"/>
      <w:contextualSpacing/>
    </w:pPr>
  </w:style>
  <w:style w:type="paragraph" w:styleId="Header">
    <w:name w:val="header"/>
    <w:basedOn w:val="Normal"/>
    <w:link w:val="HeaderChar"/>
    <w:uiPriority w:val="99"/>
    <w:unhideWhenUsed/>
    <w:rsid w:val="003107E4"/>
    <w:pPr>
      <w:tabs>
        <w:tab w:val="center" w:pos="4680"/>
        <w:tab w:val="right" w:pos="9360"/>
      </w:tabs>
    </w:pPr>
  </w:style>
  <w:style w:type="character" w:customStyle="1" w:styleId="HeaderChar">
    <w:name w:val="Header Char"/>
    <w:basedOn w:val="DefaultParagraphFont"/>
    <w:link w:val="Header"/>
    <w:uiPriority w:val="99"/>
    <w:rsid w:val="003107E4"/>
  </w:style>
  <w:style w:type="paragraph" w:styleId="Footer">
    <w:name w:val="footer"/>
    <w:basedOn w:val="Normal"/>
    <w:link w:val="FooterChar"/>
    <w:uiPriority w:val="99"/>
    <w:unhideWhenUsed/>
    <w:rsid w:val="003107E4"/>
    <w:pPr>
      <w:tabs>
        <w:tab w:val="center" w:pos="4680"/>
        <w:tab w:val="right" w:pos="9360"/>
      </w:tabs>
    </w:pPr>
  </w:style>
  <w:style w:type="character" w:customStyle="1" w:styleId="FooterChar">
    <w:name w:val="Footer Char"/>
    <w:basedOn w:val="DefaultParagraphFont"/>
    <w:link w:val="Footer"/>
    <w:uiPriority w:val="99"/>
    <w:rsid w:val="003107E4"/>
  </w:style>
  <w:style w:type="paragraph" w:styleId="FootnoteText">
    <w:name w:val="footnote text"/>
    <w:basedOn w:val="Normal"/>
    <w:link w:val="FootnoteTextChar"/>
    <w:uiPriority w:val="99"/>
    <w:semiHidden/>
    <w:unhideWhenUsed/>
    <w:rsid w:val="00E92CD2"/>
    <w:rPr>
      <w:sz w:val="20"/>
      <w:szCs w:val="20"/>
    </w:rPr>
  </w:style>
  <w:style w:type="character" w:customStyle="1" w:styleId="FootnoteTextChar">
    <w:name w:val="Footnote Text Char"/>
    <w:basedOn w:val="DefaultParagraphFont"/>
    <w:link w:val="FootnoteText"/>
    <w:uiPriority w:val="99"/>
    <w:semiHidden/>
    <w:rsid w:val="00E92CD2"/>
    <w:rPr>
      <w:sz w:val="20"/>
      <w:szCs w:val="20"/>
    </w:rPr>
  </w:style>
  <w:style w:type="character" w:styleId="FootnoteReference">
    <w:name w:val="footnote reference"/>
    <w:basedOn w:val="DefaultParagraphFont"/>
    <w:uiPriority w:val="99"/>
    <w:semiHidden/>
    <w:unhideWhenUsed/>
    <w:rsid w:val="00E92CD2"/>
    <w:rPr>
      <w:vertAlign w:val="superscript"/>
    </w:rPr>
  </w:style>
  <w:style w:type="character" w:styleId="Emphasis">
    <w:name w:val="Emphasis"/>
    <w:basedOn w:val="DefaultParagraphFont"/>
    <w:uiPriority w:val="20"/>
    <w:qFormat/>
    <w:rsid w:val="003B4940"/>
    <w:rPr>
      <w:i/>
      <w:iCs/>
    </w:rPr>
  </w:style>
  <w:style w:type="character" w:styleId="Hyperlink">
    <w:name w:val="Hyperlink"/>
    <w:basedOn w:val="DefaultParagraphFont"/>
    <w:uiPriority w:val="99"/>
    <w:semiHidden/>
    <w:unhideWhenUsed/>
    <w:rsid w:val="003B49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psycnet.apa.org/doi/10.1093/oso/9780190881511.001.000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E4920E7077D541AC7F1857D2E39333"/>
        <w:category>
          <w:name w:val="General"/>
          <w:gallery w:val="placeholder"/>
        </w:category>
        <w:types>
          <w:type w:val="bbPlcHdr"/>
        </w:types>
        <w:behaviors>
          <w:behavior w:val="content"/>
        </w:behaviors>
        <w:guid w:val="{161B4785-5255-094C-9B41-2662B7EC2D32}"/>
      </w:docPartPr>
      <w:docPartBody>
        <w:p w:rsidR="00BE3888" w:rsidRDefault="00417A7B" w:rsidP="00417A7B">
          <w:pPr>
            <w:pStyle w:val="F9E4920E7077D541AC7F1857D2E3933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7B"/>
    <w:rsid w:val="00417A7B"/>
    <w:rsid w:val="00792AC8"/>
    <w:rsid w:val="007B0F60"/>
    <w:rsid w:val="00BE3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4B95338535594DB725C7E0352ECC77">
    <w:name w:val="244B95338535594DB725C7E0352ECC77"/>
    <w:rsid w:val="00417A7B"/>
  </w:style>
  <w:style w:type="paragraph" w:customStyle="1" w:styleId="F9E4920E7077D541AC7F1857D2E39333">
    <w:name w:val="F9E4920E7077D541AC7F1857D2E39333"/>
    <w:rsid w:val="00417A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6058</Words>
  <Characters>31564</Characters>
  <Application>Microsoft Office Word</Application>
  <DocSecurity>0</DocSecurity>
  <Lines>509</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Dahill-Fuchel, Jacob Francis - (jdf9593)</dc:creator>
  <cp:keywords/>
  <dc:description/>
  <cp:lastModifiedBy>Richard Lane</cp:lastModifiedBy>
  <cp:revision>2</cp:revision>
  <dcterms:created xsi:type="dcterms:W3CDTF">2023-05-24T20:08:00Z</dcterms:created>
  <dcterms:modified xsi:type="dcterms:W3CDTF">2023-05-24T20:08:00Z</dcterms:modified>
</cp:coreProperties>
</file>