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2D5F5" w14:textId="3362FACD" w:rsidR="00FB300F" w:rsidRPr="00EF4783" w:rsidRDefault="00FB300F">
      <w:pPr>
        <w:rPr>
          <w:b/>
          <w:bCs/>
        </w:rPr>
      </w:pPr>
      <w:bookmarkStart w:id="0" w:name="_GoBack"/>
      <w:bookmarkEnd w:id="0"/>
      <w:r w:rsidRPr="00EF4783">
        <w:rPr>
          <w:b/>
          <w:bCs/>
        </w:rPr>
        <w:t xml:space="preserve">Lecture 10: Research implications </w:t>
      </w:r>
    </w:p>
    <w:p w14:paraId="6B8A2CD7" w14:textId="77777777" w:rsidR="002E3428" w:rsidRDefault="002E3428"/>
    <w:p w14:paraId="04F790BD" w14:textId="1D1C0962" w:rsidR="002E3428" w:rsidRDefault="002E3428" w:rsidP="00F62111">
      <w:pPr>
        <w:ind w:firstLine="720"/>
      </w:pPr>
      <w:r>
        <w:t>T</w:t>
      </w:r>
      <w:r w:rsidR="0001428A">
        <w:t xml:space="preserve">his </w:t>
      </w:r>
      <w:r>
        <w:t xml:space="preserve">lecture is on </w:t>
      </w:r>
      <w:r w:rsidR="0001428A">
        <w:t>research implications of the memory recon</w:t>
      </w:r>
      <w:r>
        <w:t>solidation</w:t>
      </w:r>
      <w:r w:rsidR="0001428A">
        <w:t xml:space="preserve"> model. </w:t>
      </w:r>
      <w:r>
        <w:t>T</w:t>
      </w:r>
      <w:r w:rsidR="0001428A">
        <w:t xml:space="preserve">he whole purpose of the course is to put </w:t>
      </w:r>
      <w:r>
        <w:t>psychodynamic</w:t>
      </w:r>
      <w:r w:rsidR="0001428A">
        <w:t xml:space="preserve"> psychotherapy and psychoanalysis on a stronger empirical footing. A lot of what I'm going to talk about is guided by </w:t>
      </w:r>
      <w:r>
        <w:t>the three-step</w:t>
      </w:r>
      <w:r w:rsidR="0001428A">
        <w:t xml:space="preserve"> change process based on memory reconsolidation that at this point you're all too familiar </w:t>
      </w:r>
      <w:r>
        <w:t>with. We wil</w:t>
      </w:r>
      <w:r w:rsidR="0001428A">
        <w:t>l be addressing questions like establishing memory</w:t>
      </w:r>
      <w:r>
        <w:t xml:space="preserve"> r</w:t>
      </w:r>
      <w:r w:rsidR="0001428A">
        <w:t xml:space="preserve">econsolidation has </w:t>
      </w:r>
      <w:r>
        <w:t>occurred</w:t>
      </w:r>
      <w:r w:rsidR="0001428A">
        <w:t xml:space="preserve"> in psychotherapy</w:t>
      </w:r>
      <w:r>
        <w:t>, t</w:t>
      </w:r>
      <w:r w:rsidR="0001428A">
        <w:t>he challenge of measuring recurrent maladaptive patterns</w:t>
      </w:r>
      <w:r>
        <w:t xml:space="preserve">, </w:t>
      </w:r>
      <w:r w:rsidR="0001428A">
        <w:t xml:space="preserve">measuring corrective emotional </w:t>
      </w:r>
      <w:r>
        <w:t>experiences,</w:t>
      </w:r>
      <w:r w:rsidR="0001428A">
        <w:t xml:space="preserve"> and documenting steps</w:t>
      </w:r>
      <w:r>
        <w:t xml:space="preserve"> in </w:t>
      </w:r>
      <w:r w:rsidR="0001428A">
        <w:t xml:space="preserve">the change process. </w:t>
      </w:r>
      <w:r>
        <w:t>S</w:t>
      </w:r>
      <w:r w:rsidR="0001428A">
        <w:t xml:space="preserve">ome additional issues I'll bring up that involve aiming to optimize treatment outcomes based on memory reconsolidation. </w:t>
      </w:r>
      <w:r>
        <w:t>The purpose of</w:t>
      </w:r>
      <w:r w:rsidR="0001428A">
        <w:t xml:space="preserve"> the course is to put these modalities on a stronger empirical footing. This is needed because psychoanalysis rejected empirical research for many years</w:t>
      </w:r>
      <w:r>
        <w:t>. I</w:t>
      </w:r>
      <w:r w:rsidR="0001428A">
        <w:t xml:space="preserve">nsurance companies and consumers now demand evidence that it </w:t>
      </w:r>
      <w:r>
        <w:t xml:space="preserve">works, </w:t>
      </w:r>
      <w:r w:rsidR="0001428A">
        <w:t>and we know that Cbt is now dominant, and psychoanalysis is in decline</w:t>
      </w:r>
      <w:r>
        <w:t xml:space="preserve"> c</w:t>
      </w:r>
      <w:r w:rsidR="0001428A">
        <w:t xml:space="preserve">ertainly in the United States. </w:t>
      </w:r>
      <w:r>
        <w:t>I</w:t>
      </w:r>
      <w:r w:rsidR="0001428A">
        <w:t>t can really benefit from this effort that we're undertaking.</w:t>
      </w:r>
      <w:r>
        <w:t xml:space="preserve"> A</w:t>
      </w:r>
      <w:r w:rsidR="0001428A">
        <w:t>s I think about classic psychoanalytic claims</w:t>
      </w:r>
      <w:r>
        <w:t xml:space="preserve">, </w:t>
      </w:r>
      <w:r w:rsidR="0001428A">
        <w:t xml:space="preserve">they're extremely intriguing, but very difficult to test or falsify. </w:t>
      </w:r>
      <w:r>
        <w:t>A</w:t>
      </w:r>
      <w:r w:rsidR="0001428A">
        <w:t xml:space="preserve">n example would be Freud's paper on </w:t>
      </w:r>
      <w:r>
        <w:t>mou</w:t>
      </w:r>
      <w:r w:rsidR="0001428A">
        <w:t xml:space="preserve">rning and </w:t>
      </w:r>
      <w:r>
        <w:t>m</w:t>
      </w:r>
      <w:r w:rsidR="0001428A">
        <w:t>elancholia.</w:t>
      </w:r>
      <w:r>
        <w:t xml:space="preserve"> H</w:t>
      </w:r>
      <w:r w:rsidR="0001428A">
        <w:t xml:space="preserve">e addressed the question of why is it that </w:t>
      </w:r>
      <w:r>
        <w:t>s</w:t>
      </w:r>
      <w:r w:rsidR="0001428A">
        <w:t xml:space="preserve">ome people get clinically depressed after a loved one has died. </w:t>
      </w:r>
      <w:r>
        <w:t>H</w:t>
      </w:r>
      <w:r w:rsidR="0001428A">
        <w:t xml:space="preserve">e hypothesized that there was unconscious aggression for the deceased person that the person wasn't </w:t>
      </w:r>
      <w:r w:rsidR="00F62111">
        <w:t>consciously</w:t>
      </w:r>
      <w:r w:rsidR="0001428A">
        <w:t xml:space="preserve"> aware of. </w:t>
      </w:r>
      <w:r>
        <w:t>T</w:t>
      </w:r>
      <w:r w:rsidR="0001428A">
        <w:t>hey had unconscious guilt</w:t>
      </w:r>
      <w:r>
        <w:t xml:space="preserve"> and</w:t>
      </w:r>
      <w:r w:rsidR="0001428A">
        <w:t xml:space="preserve"> were critical of themselves, which led them to become depressed. </w:t>
      </w:r>
      <w:r>
        <w:t xml:space="preserve">A </w:t>
      </w:r>
      <w:r w:rsidR="0001428A">
        <w:t xml:space="preserve">lot of this was going on unconsciously. </w:t>
      </w:r>
      <w:r>
        <w:t>I</w:t>
      </w:r>
      <w:r w:rsidR="0001428A">
        <w:t>f you wanted to test something like that</w:t>
      </w:r>
      <w:r>
        <w:t xml:space="preserve">, </w:t>
      </w:r>
      <w:r w:rsidR="0001428A">
        <w:t>we certainly see evidence for this</w:t>
      </w:r>
      <w:r>
        <w:t xml:space="preserve"> </w:t>
      </w:r>
      <w:r w:rsidR="0001428A">
        <w:t>clinically</w:t>
      </w:r>
      <w:r>
        <w:t xml:space="preserve">. But </w:t>
      </w:r>
      <w:r w:rsidR="0001428A">
        <w:t xml:space="preserve">how do you </w:t>
      </w:r>
      <w:r w:rsidR="00F62111">
        <w:t>test</w:t>
      </w:r>
      <w:r w:rsidR="0001428A">
        <w:t xml:space="preserve"> it and prove it</w:t>
      </w:r>
      <w:r>
        <w:t>. Y</w:t>
      </w:r>
      <w:r w:rsidR="0001428A">
        <w:t xml:space="preserve">ou might look for signs that the person </w:t>
      </w:r>
      <w:r w:rsidR="00F62111">
        <w:t>has</w:t>
      </w:r>
      <w:r>
        <w:t xml:space="preserve"> </w:t>
      </w:r>
      <w:r w:rsidR="0001428A">
        <w:t>aggressive feelings toward the deceased person</w:t>
      </w:r>
      <w:r>
        <w:t>. I</w:t>
      </w:r>
      <w:r w:rsidR="0001428A">
        <w:t>f you were to find that</w:t>
      </w:r>
      <w:r>
        <w:t>,</w:t>
      </w:r>
      <w:r w:rsidR="0001428A">
        <w:t xml:space="preserve"> that would be</w:t>
      </w:r>
      <w:r>
        <w:t xml:space="preserve"> </w:t>
      </w:r>
      <w:r w:rsidR="0001428A">
        <w:t xml:space="preserve">potentially supportive, because if they hadn't been aware of it before, and by virtue of the therapy they became aware of it. </w:t>
      </w:r>
      <w:r>
        <w:t>What</w:t>
      </w:r>
      <w:r w:rsidR="0001428A">
        <w:t xml:space="preserve"> if they continue to deny having it? </w:t>
      </w:r>
      <w:r>
        <w:t>Y</w:t>
      </w:r>
      <w:r w:rsidR="0001428A">
        <w:t>ou might say</w:t>
      </w:r>
      <w:r>
        <w:t xml:space="preserve">, </w:t>
      </w:r>
      <w:r w:rsidR="0001428A">
        <w:t>they're just really repressing</w:t>
      </w:r>
      <w:r>
        <w:t xml:space="preserve">, so we need to </w:t>
      </w:r>
      <w:r w:rsidR="0001428A">
        <w:t xml:space="preserve">keep working on it. </w:t>
      </w:r>
      <w:r>
        <w:t>The</w:t>
      </w:r>
      <w:r w:rsidR="0001428A">
        <w:t xml:space="preserve"> point is that you can't</w:t>
      </w:r>
      <w:r>
        <w:t xml:space="preserve"> </w:t>
      </w:r>
      <w:r w:rsidR="0001428A">
        <w:t>falsify this claim one way or the other if opposite results can be viewed as supportive of the claim you're making.</w:t>
      </w:r>
      <w:r>
        <w:t xml:space="preserve"> I</w:t>
      </w:r>
      <w:r w:rsidR="0001428A">
        <w:t xml:space="preserve"> think that's a challenge. </w:t>
      </w:r>
      <w:r>
        <w:t>T</w:t>
      </w:r>
      <w:r w:rsidR="0001428A">
        <w:t xml:space="preserve">hat's one of the reasons why there's a need for this kind of repositioning. </w:t>
      </w:r>
      <w:r>
        <w:t>It’s</w:t>
      </w:r>
      <w:r w:rsidR="0001428A">
        <w:t xml:space="preserve"> part of the claim that psychoanalysis is not adequately</w:t>
      </w:r>
      <w:r>
        <w:t xml:space="preserve"> </w:t>
      </w:r>
      <w:r w:rsidR="0001428A">
        <w:t xml:space="preserve">empirically based. There's been a lot of research done to demonstrate that </w:t>
      </w:r>
      <w:r>
        <w:t>psychodynamic</w:t>
      </w:r>
      <w:r w:rsidR="0001428A">
        <w:t xml:space="preserve"> psychotherapy is effective. </w:t>
      </w:r>
      <w:r>
        <w:t>What is</w:t>
      </w:r>
      <w:r w:rsidR="0001428A">
        <w:t xml:space="preserve"> the evidence </w:t>
      </w:r>
      <w:r>
        <w:t>regarding</w:t>
      </w:r>
      <w:r w:rsidR="0001428A">
        <w:t xml:space="preserve"> psychoanalysis</w:t>
      </w:r>
      <w:r>
        <w:t>? Is there</w:t>
      </w:r>
      <w:r w:rsidR="0001428A">
        <w:t xml:space="preserve"> good evidence that psychoanalysis is effective as well</w:t>
      </w:r>
      <w:r>
        <w:t>? Psychodynamic psychotherapy is</w:t>
      </w:r>
      <w:r w:rsidR="0001428A">
        <w:t xml:space="preserve"> not on the standard with other modalities</w:t>
      </w:r>
      <w:r>
        <w:t>, and</w:t>
      </w:r>
      <w:r w:rsidR="0001428A">
        <w:t xml:space="preserve"> we can understand the complexities of that</w:t>
      </w:r>
      <w:r>
        <w:t>. Regarding</w:t>
      </w:r>
      <w:r w:rsidR="0001428A">
        <w:t xml:space="preserve"> </w:t>
      </w:r>
      <w:r>
        <w:t>psychodynamic</w:t>
      </w:r>
      <w:r w:rsidR="0001428A">
        <w:t xml:space="preserve"> psychotherapy</w:t>
      </w:r>
      <w:r>
        <w:t>, t</w:t>
      </w:r>
      <w:r w:rsidR="0001428A">
        <w:t>here's really strong evidence that it really does work</w:t>
      </w:r>
      <w:r>
        <w:t xml:space="preserve"> with very</w:t>
      </w:r>
      <w:r w:rsidR="0001428A">
        <w:t xml:space="preserve"> strong effect sizes like </w:t>
      </w:r>
      <w:r>
        <w:t>1.0 which is at least</w:t>
      </w:r>
      <w:r w:rsidR="0001428A">
        <w:t xml:space="preserve"> </w:t>
      </w:r>
      <w:r>
        <w:t>as</w:t>
      </w:r>
      <w:r w:rsidR="0001428A">
        <w:t xml:space="preserve"> strong or stronger than antidepressant medication</w:t>
      </w:r>
      <w:r>
        <w:t>. S</w:t>
      </w:r>
      <w:r w:rsidR="0001428A">
        <w:t xml:space="preserve">ome people aren't totally satisfied with that because they also wonder if the mechanism of change can also be demonstrated. </w:t>
      </w:r>
      <w:r>
        <w:t>E</w:t>
      </w:r>
      <w:r w:rsidR="0001428A">
        <w:t>ssentially, it's an important question, because</w:t>
      </w:r>
      <w:r>
        <w:t xml:space="preserve"> you don’t know if it is </w:t>
      </w:r>
      <w:r w:rsidR="0001428A">
        <w:t>specifically working through the modality that you're claiming it's working through</w:t>
      </w:r>
      <w:r>
        <w:t xml:space="preserve"> i</w:t>
      </w:r>
      <w:r w:rsidR="0001428A">
        <w:t>f you can't identify the mechanism</w:t>
      </w:r>
      <w:r>
        <w:t>. For</w:t>
      </w:r>
      <w:r w:rsidR="0001428A">
        <w:t xml:space="preserve"> example, if the mechanism of change is resolution of unconscious conflict, can you really demonstrate that kind of resolution</w:t>
      </w:r>
      <w:r>
        <w:t>?</w:t>
      </w:r>
      <w:r w:rsidR="0001428A">
        <w:t xml:space="preserve"> </w:t>
      </w:r>
      <w:r>
        <w:t>T</w:t>
      </w:r>
      <w:r w:rsidR="0001428A">
        <w:t>hat's difficult to do</w:t>
      </w:r>
      <w:r>
        <w:t xml:space="preserve">. </w:t>
      </w:r>
      <w:r w:rsidR="0001428A">
        <w:t>I think that the mechanism of change that we're talking about is more empirically tractable. A</w:t>
      </w:r>
      <w:r>
        <w:t>s</w:t>
      </w:r>
      <w:r w:rsidR="0001428A">
        <w:t xml:space="preserve"> we'll talk about in the last session in</w:t>
      </w:r>
      <w:r>
        <w:t xml:space="preserve"> two </w:t>
      </w:r>
      <w:r w:rsidR="0001428A">
        <w:t xml:space="preserve">weeks. It's not completely incompatible with a conflict model. </w:t>
      </w:r>
    </w:p>
    <w:p w14:paraId="7CFB1E39" w14:textId="38AB3ED2" w:rsidR="002E3428" w:rsidRDefault="002E3428" w:rsidP="002E3428">
      <w:pPr>
        <w:ind w:firstLine="720"/>
      </w:pPr>
      <w:r>
        <w:lastRenderedPageBreak/>
        <w:t xml:space="preserve">To start with some </w:t>
      </w:r>
      <w:r w:rsidR="0001428A">
        <w:t>basic issues</w:t>
      </w:r>
      <w:r>
        <w:t>: W</w:t>
      </w:r>
      <w:r w:rsidR="0001428A">
        <w:t>e need to have a common definition of enduring change that would apply to all modalities</w:t>
      </w:r>
      <w:r>
        <w:t xml:space="preserve"> b</w:t>
      </w:r>
      <w:r w:rsidR="0001428A">
        <w:t xml:space="preserve">ecause that's what we're really interested in </w:t>
      </w:r>
      <w:r w:rsidR="00F62111">
        <w:t>about</w:t>
      </w:r>
      <w:r w:rsidR="0001428A">
        <w:t xml:space="preserve"> memory reconsolidation. </w:t>
      </w:r>
      <w:r>
        <w:t>In</w:t>
      </w:r>
      <w:r w:rsidR="0001428A">
        <w:t xml:space="preserve"> most psychotherapy studies</w:t>
      </w:r>
      <w:r>
        <w:t xml:space="preserve"> </w:t>
      </w:r>
      <w:r w:rsidR="0001428A">
        <w:t>there's typically a</w:t>
      </w:r>
      <w:r>
        <w:t xml:space="preserve"> 3 to 6 </w:t>
      </w:r>
      <w:r w:rsidR="0001428A">
        <w:t>months follow up</w:t>
      </w:r>
      <w:r>
        <w:t xml:space="preserve"> and </w:t>
      </w:r>
      <w:r w:rsidR="0001428A">
        <w:t>occasionally</w:t>
      </w:r>
      <w:r>
        <w:t xml:space="preserve"> a 2 </w:t>
      </w:r>
      <w:r w:rsidR="0001428A">
        <w:t>year</w:t>
      </w:r>
      <w:r>
        <w:t xml:space="preserve"> follow up (but that is </w:t>
      </w:r>
      <w:r w:rsidR="0001428A">
        <w:t>unusual</w:t>
      </w:r>
      <w:r>
        <w:t>). G</w:t>
      </w:r>
      <w:r w:rsidR="0001428A">
        <w:t>rants for psychotherapy are typically in the</w:t>
      </w:r>
      <w:r>
        <w:t xml:space="preserve"> 3 </w:t>
      </w:r>
      <w:r w:rsidR="0001428A">
        <w:t>to</w:t>
      </w:r>
      <w:r>
        <w:t xml:space="preserve"> 5</w:t>
      </w:r>
      <w:r w:rsidR="0001428A">
        <w:t xml:space="preserve">year range. </w:t>
      </w:r>
      <w:r>
        <w:t>F</w:t>
      </w:r>
      <w:r w:rsidR="0001428A">
        <w:t>unding terms don't allow long-term follow up.</w:t>
      </w:r>
      <w:r>
        <w:t xml:space="preserve"> We</w:t>
      </w:r>
      <w:r w:rsidR="0001428A">
        <w:t xml:space="preserve"> really do need </w:t>
      </w:r>
      <w:r>
        <w:t>a</w:t>
      </w:r>
      <w:r w:rsidR="0001428A">
        <w:t xml:space="preserve"> consensus panel to create a definition of enduring change. We</w:t>
      </w:r>
      <w:r>
        <w:t xml:space="preserve"> </w:t>
      </w:r>
      <w:r w:rsidR="0001428A">
        <w:t>propose this in our book in</w:t>
      </w:r>
      <w:r>
        <w:t xml:space="preserve"> 2020. </w:t>
      </w:r>
      <w:r w:rsidR="0001428A">
        <w:t>It hasn't happened yet</w:t>
      </w:r>
      <w:r>
        <w:t xml:space="preserve"> </w:t>
      </w:r>
      <w:r w:rsidR="0001428A">
        <w:t>and it's not a simple matter, because</w:t>
      </w:r>
      <w:r>
        <w:t xml:space="preserve"> </w:t>
      </w:r>
      <w:r w:rsidR="0001428A">
        <w:t xml:space="preserve">when it comes to specific conditions like depression or panic disorder, we can look for change in </w:t>
      </w:r>
      <w:r w:rsidR="00F62111">
        <w:t>symptoms,</w:t>
      </w:r>
      <w:r>
        <w:t xml:space="preserve"> b</w:t>
      </w:r>
      <w:r w:rsidR="0001428A">
        <w:t>ut we're also interested in how the person is functioning more generally in their personal relationships and in their capacity to</w:t>
      </w:r>
      <w:r>
        <w:t xml:space="preserve"> </w:t>
      </w:r>
      <w:r w:rsidR="0001428A">
        <w:t>be successful in work context</w:t>
      </w:r>
      <w:r>
        <w:t xml:space="preserve">, and the </w:t>
      </w:r>
      <w:r w:rsidR="0001428A">
        <w:t xml:space="preserve">capacity for </w:t>
      </w:r>
      <w:r>
        <w:t>self-regulation</w:t>
      </w:r>
      <w:r w:rsidR="0001428A">
        <w:t xml:space="preserve">. </w:t>
      </w:r>
      <w:r>
        <w:t>Really</w:t>
      </w:r>
      <w:r w:rsidR="0001428A">
        <w:t xml:space="preserve"> what we'd like to have </w:t>
      </w:r>
      <w:r w:rsidR="00F62111">
        <w:t>been</w:t>
      </w:r>
      <w:r>
        <w:t xml:space="preserve"> </w:t>
      </w:r>
      <w:r w:rsidR="00F62111">
        <w:t xml:space="preserve">a </w:t>
      </w:r>
      <w:r w:rsidR="0001428A">
        <w:t>follow up for</w:t>
      </w:r>
      <w:r>
        <w:t xml:space="preserve"> 5 </w:t>
      </w:r>
      <w:r w:rsidR="0001428A">
        <w:t>or</w:t>
      </w:r>
      <w:r>
        <w:t xml:space="preserve"> 10 </w:t>
      </w:r>
      <w:r w:rsidR="0001428A">
        <w:t>years. I'm thinking, maybe we can</w:t>
      </w:r>
      <w:r>
        <w:t xml:space="preserve"> get a grant </w:t>
      </w:r>
      <w:r w:rsidR="0001428A">
        <w:t xml:space="preserve">specifically for this purpose. </w:t>
      </w:r>
      <w:r>
        <w:t>We</w:t>
      </w:r>
      <w:r w:rsidR="0001428A">
        <w:t xml:space="preserve"> need participants from</w:t>
      </w:r>
      <w:r>
        <w:t xml:space="preserve"> </w:t>
      </w:r>
      <w:r w:rsidR="0001428A">
        <w:t>established psychotherapy studies that have agreed to be contacted for long term</w:t>
      </w:r>
      <w:r>
        <w:t xml:space="preserve"> f</w:t>
      </w:r>
      <w:r w:rsidR="0001428A">
        <w:t>ollow up to see who has</w:t>
      </w:r>
      <w:r>
        <w:t xml:space="preserve"> enduring </w:t>
      </w:r>
      <w:r w:rsidR="0001428A">
        <w:t>change</w:t>
      </w:r>
      <w:r>
        <w:t>, w</w:t>
      </w:r>
      <w:r w:rsidR="0001428A">
        <w:t>ho doesn't relapse</w:t>
      </w:r>
      <w:r>
        <w:t>, a</w:t>
      </w:r>
      <w:r w:rsidR="0001428A">
        <w:t xml:space="preserve">nd what are the predictors of that? </w:t>
      </w:r>
      <w:r>
        <w:t>I have considered our work becoming</w:t>
      </w:r>
      <w:r w:rsidR="0001428A">
        <w:t xml:space="preserve"> reacquainted with Bruce Ecker's work. I think his method may </w:t>
      </w:r>
      <w:r w:rsidR="00F62111">
        <w:t>lend</w:t>
      </w:r>
      <w:r w:rsidR="0001428A">
        <w:t xml:space="preserve"> itself to testing some of these ideas. </w:t>
      </w:r>
      <w:r>
        <w:t>There are four steps. Y</w:t>
      </w:r>
      <w:r w:rsidR="0001428A">
        <w:t xml:space="preserve">ou </w:t>
      </w:r>
      <w:r w:rsidR="00F62111">
        <w:t>must</w:t>
      </w:r>
      <w:r w:rsidR="0001428A">
        <w:t xml:space="preserve"> have</w:t>
      </w:r>
      <w:r>
        <w:t xml:space="preserve"> to</w:t>
      </w:r>
      <w:r w:rsidR="0001428A">
        <w:t xml:space="preserve"> reactivate the memory</w:t>
      </w:r>
      <w:r>
        <w:t>, a</w:t>
      </w:r>
      <w:r w:rsidR="0001428A">
        <w:t xml:space="preserve">nd you </w:t>
      </w:r>
      <w:r w:rsidR="00F62111">
        <w:t>must</w:t>
      </w:r>
      <w:r w:rsidR="0001428A">
        <w:t xml:space="preserve"> have a manipulation that updates the memory</w:t>
      </w:r>
      <w:r>
        <w:t>.</w:t>
      </w:r>
      <w:r w:rsidR="0001428A">
        <w:t xml:space="preserve"> </w:t>
      </w:r>
      <w:r>
        <w:t xml:space="preserve">There is </w:t>
      </w:r>
      <w:r w:rsidR="0001428A">
        <w:t>time dependency because the reconsolidation window after reactivation is open. It's only open fo</w:t>
      </w:r>
      <w:r>
        <w:t>r 4 to 6 hours.</w:t>
      </w:r>
      <w:r w:rsidR="0001428A">
        <w:t xml:space="preserve"> You </w:t>
      </w:r>
      <w:r>
        <w:t>must</w:t>
      </w:r>
      <w:r w:rsidR="0001428A">
        <w:t xml:space="preserve"> demonstrate memory specificity so that your updating applies to one memory and not another. </w:t>
      </w:r>
      <w:r>
        <w:t xml:space="preserve">That is difficult </w:t>
      </w:r>
      <w:r w:rsidR="0001428A">
        <w:t>in a</w:t>
      </w:r>
      <w:r>
        <w:t xml:space="preserve"> </w:t>
      </w:r>
      <w:r w:rsidR="0001428A">
        <w:t xml:space="preserve">traditional psychodynamic psychotherapy where you </w:t>
      </w:r>
      <w:r>
        <w:t>follow up</w:t>
      </w:r>
      <w:r w:rsidR="0001428A">
        <w:t xml:space="preserve"> what the patient is bringing up.</w:t>
      </w:r>
      <w:r>
        <w:t xml:space="preserve"> Then there is </w:t>
      </w:r>
      <w:r w:rsidR="0001428A">
        <w:t>this association of immediate and delayed effects</w:t>
      </w:r>
      <w:r>
        <w:t xml:space="preserve"> where you </w:t>
      </w:r>
      <w:r w:rsidR="0001428A">
        <w:t xml:space="preserve">know sleep is necessary for reconsolidation. </w:t>
      </w:r>
      <w:r>
        <w:t>You would</w:t>
      </w:r>
      <w:r w:rsidR="0001428A">
        <w:t xml:space="preserve"> want to demonstrate that the memory isn'</w:t>
      </w:r>
      <w:r>
        <w:t>t</w:t>
      </w:r>
      <w:r w:rsidR="0001428A">
        <w:t xml:space="preserve"> immediately</w:t>
      </w:r>
      <w:r>
        <w:t xml:space="preserve"> altered, b</w:t>
      </w:r>
      <w:r w:rsidR="0001428A">
        <w:t xml:space="preserve">ut it is the next day and long term follow up. </w:t>
      </w:r>
      <w:r>
        <w:t>We</w:t>
      </w:r>
      <w:r w:rsidR="0001428A">
        <w:t xml:space="preserve"> talked about B</w:t>
      </w:r>
      <w:r>
        <w:t>ruce</w:t>
      </w:r>
      <w:r w:rsidR="0001428A">
        <w:t xml:space="preserve"> Ecker's approach where he reactivates problematic target learning. </w:t>
      </w:r>
      <w:r>
        <w:t>T</w:t>
      </w:r>
      <w:r w:rsidR="0001428A">
        <w:t xml:space="preserve">hen there's the destabilization of the target learning with activation of contrary knowledge. It's a </w:t>
      </w:r>
      <w:r>
        <w:t>mismatch on</w:t>
      </w:r>
      <w:r w:rsidR="0001428A">
        <w:t xml:space="preserve"> the target schema. </w:t>
      </w:r>
      <w:r>
        <w:t>There is</w:t>
      </w:r>
      <w:r w:rsidR="0001428A">
        <w:t xml:space="preserve"> this nullification of target learning where you have repetitions of the mismatch for counter learning during the remainder of sessions</w:t>
      </w:r>
      <w:r>
        <w:t xml:space="preserve">. The </w:t>
      </w:r>
      <w:r w:rsidR="0001428A">
        <w:t xml:space="preserve">fact </w:t>
      </w:r>
      <w:r>
        <w:t>is</w:t>
      </w:r>
      <w:r w:rsidR="0001428A">
        <w:t xml:space="preserve"> that </w:t>
      </w:r>
      <w:r>
        <w:t xml:space="preserve">this is a </w:t>
      </w:r>
      <w:r w:rsidR="0001428A">
        <w:t>targeted strategic approach, and the number of sessions is not that enormous right</w:t>
      </w:r>
      <w:r>
        <w:t xml:space="preserve">. </w:t>
      </w:r>
      <w:r w:rsidR="0001428A">
        <w:t xml:space="preserve"> </w:t>
      </w:r>
      <w:r>
        <w:t>These</w:t>
      </w:r>
      <w:r w:rsidR="0001428A">
        <w:t xml:space="preserve"> criteria have not been met by any psychotherapy study</w:t>
      </w:r>
      <w:r>
        <w:t xml:space="preserve">, </w:t>
      </w:r>
      <w:r w:rsidR="0001428A">
        <w:t>but I think Ecker's method may lend itself to it.</w:t>
      </w:r>
      <w:r>
        <w:t xml:space="preserve"> </w:t>
      </w:r>
      <w:r w:rsidR="0001428A">
        <w:t>I'm not familiar with the extent to which Ecker's method has</w:t>
      </w:r>
      <w:r>
        <w:t xml:space="preserve"> </w:t>
      </w:r>
      <w:r w:rsidR="0001428A">
        <w:t xml:space="preserve">been independently validated by others. It's certainly been replicated numerous times by </w:t>
      </w:r>
      <w:r>
        <w:t>Ecke</w:t>
      </w:r>
      <w:r w:rsidR="0001428A">
        <w:t xml:space="preserve">r and various publications. </w:t>
      </w:r>
      <w:r>
        <w:t>I</w:t>
      </w:r>
      <w:r w:rsidR="0001428A">
        <w:t xml:space="preserve"> think independent replication is important. </w:t>
      </w:r>
    </w:p>
    <w:p w14:paraId="3C9E9F04" w14:textId="5A892BAE" w:rsidR="002E3428" w:rsidRDefault="002E3428" w:rsidP="002E3428">
      <w:pPr>
        <w:ind w:firstLine="720"/>
      </w:pPr>
      <w:r>
        <w:t>What does</w:t>
      </w:r>
      <w:r w:rsidR="0001428A">
        <w:t xml:space="preserve"> this involve? </w:t>
      </w:r>
      <w:r>
        <w:t>You</w:t>
      </w:r>
      <w:r w:rsidR="0001428A">
        <w:t xml:space="preserve"> remember the example I gave of the man who came for psychotherapy because he was unsatisfied with his</w:t>
      </w:r>
      <w:r>
        <w:t xml:space="preserve"> </w:t>
      </w:r>
      <w:r w:rsidR="0001428A">
        <w:t xml:space="preserve">occupational status in life. He was in his early </w:t>
      </w:r>
      <w:r w:rsidR="00F62111">
        <w:t>fifties,</w:t>
      </w:r>
      <w:r>
        <w:t xml:space="preserve"> a</w:t>
      </w:r>
      <w:r w:rsidR="0001428A">
        <w:t xml:space="preserve">nd he'd always changed from one job to another after a few years. </w:t>
      </w:r>
      <w:r>
        <w:t>H</w:t>
      </w:r>
      <w:r w:rsidR="0001428A">
        <w:t xml:space="preserve">e didn't understand why. </w:t>
      </w:r>
      <w:r>
        <w:t>W</w:t>
      </w:r>
      <w:r w:rsidR="0001428A">
        <w:t xml:space="preserve">orking with Bruce Ecker, they're able to realize that there was this implicit learning that </w:t>
      </w:r>
      <w:r>
        <w:t>had</w:t>
      </w:r>
      <w:r w:rsidR="0001428A">
        <w:t xml:space="preserve"> happened when he was younger, where his father was miserable, and said, never stay in a job for too long. </w:t>
      </w:r>
      <w:r>
        <w:t>He</w:t>
      </w:r>
      <w:r w:rsidR="0001428A">
        <w:t xml:space="preserve"> reactivated that memory, and then countered it with specific knowledge that the patient had about people who had been a </w:t>
      </w:r>
      <w:r>
        <w:t>long-term</w:t>
      </w:r>
      <w:r w:rsidR="0001428A">
        <w:t xml:space="preserve"> job and had been very happy. </w:t>
      </w:r>
      <w:r>
        <w:t>The target l</w:t>
      </w:r>
      <w:r w:rsidR="0001428A">
        <w:t xml:space="preserve">earning of the father being miserable is the </w:t>
      </w:r>
      <w:r>
        <w:t>reactivation.</w:t>
      </w:r>
      <w:r w:rsidR="0001428A">
        <w:t xml:space="preserve"> </w:t>
      </w:r>
      <w:r>
        <w:t>Y</w:t>
      </w:r>
      <w:r w:rsidR="0001428A">
        <w:t>ou have the manipulation of the contrary knowledge of the teachers being happy</w:t>
      </w:r>
      <w:r>
        <w:t>. H</w:t>
      </w:r>
      <w:r w:rsidR="0001428A">
        <w:t xml:space="preserve">e has this preparatory phase where he's getting the information together. </w:t>
      </w:r>
      <w:r>
        <w:t xml:space="preserve">You </w:t>
      </w:r>
      <w:r w:rsidR="0001428A">
        <w:t xml:space="preserve">could do a study with someone who is </w:t>
      </w:r>
      <w:r>
        <w:t>agreeable.</w:t>
      </w:r>
      <w:r w:rsidR="0001428A">
        <w:t xml:space="preserve"> You could reactivate without the manipulation</w:t>
      </w:r>
      <w:r>
        <w:t xml:space="preserve">, </w:t>
      </w:r>
      <w:r w:rsidR="0001428A">
        <w:t>you can manipulate without the reactivation</w:t>
      </w:r>
      <w:r>
        <w:t>, y</w:t>
      </w:r>
      <w:r w:rsidR="0001428A">
        <w:t xml:space="preserve">ou could have a separate memory that you juxtapose with the contrary knowledge. </w:t>
      </w:r>
      <w:r>
        <w:t>You</w:t>
      </w:r>
      <w:r w:rsidR="0001428A">
        <w:t xml:space="preserve"> could do all these different manipulations</w:t>
      </w:r>
      <w:r>
        <w:t xml:space="preserve"> a</w:t>
      </w:r>
      <w:r w:rsidR="0001428A">
        <w:t xml:space="preserve">nd you could do the reactivation within </w:t>
      </w:r>
      <w:r>
        <w:t>6 hours of the manipulation</w:t>
      </w:r>
      <w:r w:rsidR="0001428A">
        <w:t xml:space="preserve">, or you could do </w:t>
      </w:r>
      <w:r>
        <w:t>w</w:t>
      </w:r>
      <w:r w:rsidR="0001428A">
        <w:t>ith</w:t>
      </w:r>
      <w:r>
        <w:t xml:space="preserve">in 12 hours, and </w:t>
      </w:r>
      <w:r w:rsidR="0001428A">
        <w:t xml:space="preserve">test </w:t>
      </w:r>
      <w:r>
        <w:t xml:space="preserve">it </w:t>
      </w:r>
      <w:r w:rsidR="0001428A">
        <w:t>the next day and see if it's changed or not</w:t>
      </w:r>
      <w:r>
        <w:t xml:space="preserve">. I think it </w:t>
      </w:r>
      <w:r w:rsidR="0001428A">
        <w:t xml:space="preserve">lends itself to this. I'll have to talk to him about his interest in </w:t>
      </w:r>
      <w:r>
        <w:t xml:space="preserve">doing this and </w:t>
      </w:r>
      <w:r w:rsidR="0001428A">
        <w:t xml:space="preserve">finding the right kind of patient to do it. </w:t>
      </w:r>
      <w:r>
        <w:t>I</w:t>
      </w:r>
      <w:r w:rsidR="0001428A">
        <w:t xml:space="preserve"> think it's getting at</w:t>
      </w:r>
      <w:r>
        <w:t xml:space="preserve"> t</w:t>
      </w:r>
      <w:r w:rsidR="0001428A">
        <w:t xml:space="preserve">he kinds of criteria that </w:t>
      </w:r>
      <w:r>
        <w:t xml:space="preserve">is </w:t>
      </w:r>
      <w:r w:rsidR="0001428A">
        <w:t>useful to</w:t>
      </w:r>
      <w:r>
        <w:t xml:space="preserve"> </w:t>
      </w:r>
      <w:r w:rsidR="0001428A">
        <w:t xml:space="preserve">really show that it works this way. </w:t>
      </w:r>
      <w:r>
        <w:t xml:space="preserve"> </w:t>
      </w:r>
      <w:r w:rsidR="0001428A">
        <w:t xml:space="preserve"> </w:t>
      </w:r>
    </w:p>
    <w:p w14:paraId="4A8F95AF" w14:textId="0E230A2B" w:rsidR="002E3428" w:rsidRDefault="002E3428" w:rsidP="002E3428">
      <w:pPr>
        <w:ind w:firstLine="720"/>
      </w:pPr>
      <w:r>
        <w:t>M</w:t>
      </w:r>
      <w:r w:rsidR="0001428A">
        <w:t xml:space="preserve">easurement of recurrent </w:t>
      </w:r>
      <w:r>
        <w:t>maladaptive</w:t>
      </w:r>
      <w:r w:rsidR="0001428A">
        <w:t xml:space="preserve"> patterns</w:t>
      </w:r>
      <w:r>
        <w:t xml:space="preserve"> is</w:t>
      </w:r>
      <w:r w:rsidR="0001428A">
        <w:t xml:space="preserve"> cornerstone of the whole undertaking.</w:t>
      </w:r>
      <w:r>
        <w:t xml:space="preserve"> </w:t>
      </w:r>
      <w:r w:rsidR="0001428A">
        <w:t xml:space="preserve">This is what we're trying to change. </w:t>
      </w:r>
      <w:r>
        <w:t>W</w:t>
      </w:r>
      <w:r w:rsidR="0001428A">
        <w:t xml:space="preserve">e </w:t>
      </w:r>
      <w:r w:rsidR="00F62111">
        <w:t>must</w:t>
      </w:r>
      <w:r w:rsidR="0001428A">
        <w:t xml:space="preserve"> be able to measure it</w:t>
      </w:r>
      <w:r>
        <w:t xml:space="preserve">. To my </w:t>
      </w:r>
      <w:r w:rsidR="0001428A">
        <w:t>knowledge, the best validated method of assessing recurrent mal</w:t>
      </w:r>
      <w:r>
        <w:t>adaptive</w:t>
      </w:r>
      <w:r w:rsidR="0001428A">
        <w:t xml:space="preserve"> patterns is the core conflictual relationship theme developed by Luborsk</w:t>
      </w:r>
      <w:r>
        <w:t>y</w:t>
      </w:r>
      <w:r w:rsidR="0001428A">
        <w:t xml:space="preserve"> and Cri</w:t>
      </w:r>
      <w:r>
        <w:t>t</w:t>
      </w:r>
      <w:r w:rsidR="0001428A">
        <w:t>s Christop</w:t>
      </w:r>
      <w:r>
        <w:t>h. I</w:t>
      </w:r>
      <w:r w:rsidR="0001428A">
        <w:t>t's one thing to be able to measure it reliably</w:t>
      </w:r>
      <w:r>
        <w:t>, b</w:t>
      </w:r>
      <w:r w:rsidR="0001428A">
        <w:t xml:space="preserve">ut then, what about changes in the recurrent pattern? Can that be measured </w:t>
      </w:r>
      <w:r w:rsidR="00F62111">
        <w:t>reliably because</w:t>
      </w:r>
      <w:r w:rsidR="0001428A">
        <w:t xml:space="preserve"> that's a different question. That's much more subtle. I think that that would be important to do </w:t>
      </w:r>
      <w:r>
        <w:t>The CCRT</w:t>
      </w:r>
      <w:r w:rsidR="0001428A">
        <w:t xml:space="preserve"> involves identifying</w:t>
      </w:r>
      <w:r>
        <w:t xml:space="preserve"> </w:t>
      </w:r>
      <w:r w:rsidR="0001428A">
        <w:t>the clients wishes</w:t>
      </w:r>
      <w:r>
        <w:t xml:space="preserve"> </w:t>
      </w:r>
      <w:r w:rsidR="0001428A">
        <w:t xml:space="preserve">on the one hand, expected or actual responses of others in relation to those wishes, and then the response of the self to the self to what they expect to happen. </w:t>
      </w:r>
      <w:r>
        <w:t>This is</w:t>
      </w:r>
      <w:r w:rsidR="0001428A">
        <w:t xml:space="preserve"> closely related to H</w:t>
      </w:r>
      <w:r>
        <w:t xml:space="preserve">annah </w:t>
      </w:r>
      <w:r w:rsidR="00F62111">
        <w:t>Levenson’s</w:t>
      </w:r>
      <w:r>
        <w:t xml:space="preserve"> </w:t>
      </w:r>
      <w:r w:rsidR="00F62111">
        <w:t>CMP</w:t>
      </w:r>
      <w:r>
        <w:t xml:space="preserve"> </w:t>
      </w:r>
      <w:r w:rsidR="0001428A">
        <w:t xml:space="preserve">where she differentiates </w:t>
      </w:r>
      <w:r>
        <w:t>in 4 steps</w:t>
      </w:r>
      <w:r w:rsidR="0001428A">
        <w:t xml:space="preserve"> expected responses</w:t>
      </w:r>
      <w:r>
        <w:t>. T</w:t>
      </w:r>
      <w:r w:rsidR="0001428A">
        <w:t>hey developed this method led by Chris Christo</w:t>
      </w:r>
      <w:r>
        <w:t>ph</w:t>
      </w:r>
      <w:r w:rsidR="0001428A">
        <w:t xml:space="preserve"> of using something called the relationship anecdotes paradigm</w:t>
      </w:r>
      <w:r>
        <w:t xml:space="preserve"> (the RAP</w:t>
      </w:r>
      <w:r w:rsidR="0001428A">
        <w:t xml:space="preserve"> method</w:t>
      </w:r>
      <w:r>
        <w:t xml:space="preserve">), </w:t>
      </w:r>
      <w:r w:rsidR="0001428A">
        <w:t xml:space="preserve"> where</w:t>
      </w:r>
      <w:r>
        <w:t xml:space="preserve"> </w:t>
      </w:r>
      <w:r w:rsidR="0001428A">
        <w:t>outside of therapy</w:t>
      </w:r>
      <w:r>
        <w:t xml:space="preserve"> </w:t>
      </w:r>
      <w:r w:rsidR="0001428A">
        <w:t xml:space="preserve">you can ask people just to </w:t>
      </w:r>
      <w:r>
        <w:t>describe 10 different</w:t>
      </w:r>
      <w:r w:rsidR="0001428A">
        <w:t xml:space="preserve"> interpersonal situations. </w:t>
      </w:r>
      <w:r>
        <w:t xml:space="preserve"> From that</w:t>
      </w:r>
      <w:r w:rsidR="0001428A">
        <w:t xml:space="preserve"> they can derive these basic parameters and reliably measure the CCRT. It can also be done in the context of psychotherapy sessions. </w:t>
      </w:r>
      <w:r>
        <w:t>T</w:t>
      </w:r>
      <w:r w:rsidR="0001428A">
        <w:t xml:space="preserve">o the extent that we can measure </w:t>
      </w:r>
      <w:r>
        <w:t>are</w:t>
      </w:r>
      <w:r w:rsidR="0001428A">
        <w:t xml:space="preserve"> recurrent </w:t>
      </w:r>
      <w:r w:rsidR="00F62111">
        <w:t>maladaptive</w:t>
      </w:r>
      <w:r w:rsidR="0001428A">
        <w:t xml:space="preserve"> pattern in this way</w:t>
      </w:r>
      <w:r>
        <w:t>,</w:t>
      </w:r>
      <w:r w:rsidR="0001428A">
        <w:t xml:space="preserve"> we can address the question of whether CCRT is always associated with intolerable distress that is avoided. </w:t>
      </w:r>
      <w:r>
        <w:t>C</w:t>
      </w:r>
      <w:r w:rsidR="0001428A">
        <w:t>an adaptive changes in the C</w:t>
      </w:r>
      <w:r>
        <w:t xml:space="preserve">CRT </w:t>
      </w:r>
      <w:r w:rsidR="00F62111">
        <w:t>be</w:t>
      </w:r>
      <w:r w:rsidR="0001428A">
        <w:t xml:space="preserve"> reliably detect and rated?</w:t>
      </w:r>
      <w:r>
        <w:t xml:space="preserve"> W</w:t>
      </w:r>
      <w:r w:rsidR="0001428A">
        <w:t>hat processes enable improvement in the C</w:t>
      </w:r>
      <w:r>
        <w:t>CRT?</w:t>
      </w:r>
      <w:r w:rsidR="0001428A">
        <w:t xml:space="preserve"> </w:t>
      </w:r>
      <w:r>
        <w:t>I</w:t>
      </w:r>
      <w:r w:rsidR="0001428A">
        <w:t>s it conflict resolution? Is it transforming intolerable emotion? Is it both? I noticed that the name</w:t>
      </w:r>
      <w:r>
        <w:t xml:space="preserve">, Core </w:t>
      </w:r>
      <w:r w:rsidR="0001428A">
        <w:t xml:space="preserve">conflictual relationship theme is operationalizing core psychiatric concepts about conflict. </w:t>
      </w:r>
      <w:r>
        <w:t>W</w:t>
      </w:r>
      <w:r w:rsidR="0001428A">
        <w:t xml:space="preserve">e're trying to move away from that. </w:t>
      </w:r>
      <w:r>
        <w:t>I</w:t>
      </w:r>
      <w:r w:rsidR="0001428A">
        <w:t xml:space="preserve">t'd be interesting to find a way to find recurrent maladaptive patterns, not in terms of </w:t>
      </w:r>
      <w:r>
        <w:t xml:space="preserve">conflict, but </w:t>
      </w:r>
      <w:r w:rsidR="0001428A">
        <w:t>maybe in terms of intolerable distress</w:t>
      </w:r>
      <w:r>
        <w:t>.</w:t>
      </w:r>
      <w:r w:rsidR="0001428A">
        <w:t xml:space="preserve"> </w:t>
      </w:r>
    </w:p>
    <w:p w14:paraId="109095CF" w14:textId="4BE82C79" w:rsidR="00F62111" w:rsidRDefault="0001428A" w:rsidP="002E3428">
      <w:pPr>
        <w:ind w:firstLine="720"/>
      </w:pPr>
      <w:r>
        <w:t>Comparison of</w:t>
      </w:r>
      <w:r w:rsidR="00F62111">
        <w:t xml:space="preserve"> 2 </w:t>
      </w:r>
      <w:r>
        <w:t>types of corrective experience</w:t>
      </w:r>
      <w:r w:rsidR="00F62111">
        <w:t xml:space="preserve">: </w:t>
      </w:r>
      <w:r>
        <w:t xml:space="preserve">Mismatch versus </w:t>
      </w:r>
      <w:r w:rsidR="00F62111">
        <w:t>Arousal</w:t>
      </w:r>
      <w:r>
        <w:t xml:space="preserve">. This is </w:t>
      </w:r>
      <w:r w:rsidR="00F62111">
        <w:t>an</w:t>
      </w:r>
      <w:r>
        <w:t xml:space="preserve"> ide</w:t>
      </w:r>
      <w:r w:rsidR="00F62111">
        <w:t>a t</w:t>
      </w:r>
      <w:r>
        <w:t xml:space="preserve">hat a graduate student has put forward for a possible </w:t>
      </w:r>
      <w:r w:rsidR="00F62111">
        <w:t>PhD. I</w:t>
      </w:r>
      <w:r>
        <w:t>t was noticed</w:t>
      </w:r>
      <w:r w:rsidR="00F62111">
        <w:t>, h</w:t>
      </w:r>
      <w:r>
        <w:t>aving read our book, that Bruce Ecker, really focuses on the mismatch aspect of the corrective experience</w:t>
      </w:r>
      <w:r w:rsidR="00F62111">
        <w:t>. W</w:t>
      </w:r>
      <w:r>
        <w:t xml:space="preserve">hereas we in our </w:t>
      </w:r>
      <w:r w:rsidR="00F62111">
        <w:t>2015</w:t>
      </w:r>
      <w:r>
        <w:t xml:space="preserve"> paper, really emphasized corrective emotional experience. </w:t>
      </w:r>
      <w:r w:rsidR="00F62111">
        <w:t>Can we test this out</w:t>
      </w:r>
      <w:r>
        <w:t>?</w:t>
      </w:r>
      <w:r w:rsidR="00F62111">
        <w:t xml:space="preserve"> E</w:t>
      </w:r>
      <w:r>
        <w:t>cker highlights the importance of information mismatch to destabilize and update the target memory</w:t>
      </w:r>
      <w:r w:rsidR="00F62111">
        <w:t xml:space="preserve"> creating a </w:t>
      </w:r>
      <w:r>
        <w:t xml:space="preserve">corrective experience. </w:t>
      </w:r>
      <w:r w:rsidR="00F62111">
        <w:t xml:space="preserve">In </w:t>
      </w:r>
      <w:r>
        <w:t>this proposal he was proposing to look at arousal level as a way of measuring the correct of emotional experience</w:t>
      </w:r>
      <w:r w:rsidR="00F62111">
        <w:t xml:space="preserve">. </w:t>
      </w:r>
      <w:r>
        <w:t xml:space="preserve">I bring this up not so much to be critical as to illustrate the complexities of this. </w:t>
      </w:r>
      <w:r w:rsidR="00F62111">
        <w:t>M</w:t>
      </w:r>
      <w:r>
        <w:t>easuring arousal may not discriminate between</w:t>
      </w:r>
      <w:r w:rsidR="00F62111">
        <w:t xml:space="preserve"> </w:t>
      </w:r>
      <w:r>
        <w:t>the</w:t>
      </w:r>
      <w:r w:rsidR="00F62111">
        <w:t xml:space="preserve"> two </w:t>
      </w:r>
      <w:r>
        <w:t>different methods</w:t>
      </w:r>
      <w:r w:rsidR="00F62111">
        <w:t xml:space="preserve"> and may </w:t>
      </w:r>
      <w:r>
        <w:t>miss the specificity needed for corrective experience.</w:t>
      </w:r>
      <w:r w:rsidR="00F62111">
        <w:t xml:space="preserve"> Bruce Ecker really highlights</w:t>
      </w:r>
      <w:r>
        <w:t xml:space="preserve"> the information mismatch. </w:t>
      </w:r>
      <w:r w:rsidR="00F62111">
        <w:t>I</w:t>
      </w:r>
      <w:r>
        <w:t>t's true that information can elicit an emotional response</w:t>
      </w:r>
      <w:r w:rsidR="00F62111">
        <w:t xml:space="preserve"> </w:t>
      </w:r>
      <w:r>
        <w:t>within seconds or milliseconds</w:t>
      </w:r>
      <w:r w:rsidR="00F62111">
        <w:t>.</w:t>
      </w:r>
      <w:r>
        <w:t xml:space="preserve"> </w:t>
      </w:r>
      <w:r w:rsidR="00F62111">
        <w:t>In</w:t>
      </w:r>
      <w:r>
        <w:t xml:space="preserve"> terms of measurement</w:t>
      </w:r>
      <w:r w:rsidR="00F62111">
        <w:t xml:space="preserve"> </w:t>
      </w:r>
      <w:r>
        <w:t>arousal is not necessarily going to differentiate right between mismatch based on information versus corrective, emotional experience.</w:t>
      </w:r>
      <w:r w:rsidR="00F62111">
        <w:t xml:space="preserve"> W</w:t>
      </w:r>
      <w:r>
        <w:t>hat is a corrective emotional experience</w:t>
      </w:r>
      <w:r w:rsidR="00F62111">
        <w:t xml:space="preserve"> e</w:t>
      </w:r>
      <w:r>
        <w:t>xactly</w:t>
      </w:r>
      <w:r w:rsidR="00F62111">
        <w:t>?</w:t>
      </w:r>
      <w:r>
        <w:t xml:space="preserve"> I think it's very helpful to think about that. I gave it thought in preparation for this lecture, and I came up with the idea that corrective experiences</w:t>
      </w:r>
      <w:r w:rsidR="00F62111">
        <w:t xml:space="preserve"> are an</w:t>
      </w:r>
      <w:r>
        <w:t xml:space="preserve"> emotional experience that meets an important unmet need. </w:t>
      </w:r>
      <w:r w:rsidR="002E3428">
        <w:t xml:space="preserve"> </w:t>
      </w:r>
      <w:r w:rsidR="00F62111">
        <w:t>F</w:t>
      </w:r>
      <w:r>
        <w:t>or example,</w:t>
      </w:r>
      <w:r w:rsidR="00F62111">
        <w:t xml:space="preserve"> </w:t>
      </w:r>
      <w:r>
        <w:t>with Becky</w:t>
      </w:r>
      <w:r w:rsidR="00F62111">
        <w:t>,</w:t>
      </w:r>
      <w:r>
        <w:t xml:space="preserve"> </w:t>
      </w:r>
      <w:r w:rsidR="00F62111">
        <w:t>s</w:t>
      </w:r>
      <w:r>
        <w:t>he felt like she was unlovable, and</w:t>
      </w:r>
      <w:r w:rsidR="00F62111">
        <w:t xml:space="preserve"> wanted to feel like </w:t>
      </w:r>
      <w:r>
        <w:t xml:space="preserve">someone does love her. That is corrective. </w:t>
      </w:r>
      <w:r w:rsidR="00F62111">
        <w:t>T</w:t>
      </w:r>
      <w:r>
        <w:t xml:space="preserve">here was an unmet need there. </w:t>
      </w:r>
      <w:r w:rsidR="00F62111">
        <w:t>S</w:t>
      </w:r>
      <w:r>
        <w:t>imply saying</w:t>
      </w:r>
      <w:r w:rsidR="00F62111">
        <w:t xml:space="preserve"> </w:t>
      </w:r>
      <w:r>
        <w:t>we're going to measure corrective experience</w:t>
      </w:r>
      <w:r w:rsidR="00F62111">
        <w:t xml:space="preserve"> by l</w:t>
      </w:r>
      <w:r>
        <w:t>ooking at arousal is much too crude.</w:t>
      </w:r>
      <w:r w:rsidR="00F62111">
        <w:t xml:space="preserve"> Y</w:t>
      </w:r>
      <w:r>
        <w:t>et it's very</w:t>
      </w:r>
      <w:r w:rsidR="00F62111">
        <w:t xml:space="preserve"> </w:t>
      </w:r>
      <w:r>
        <w:t xml:space="preserve">difficult to hone in on this nuance, but it may be essential. </w:t>
      </w:r>
      <w:r w:rsidR="00F62111">
        <w:t>T</w:t>
      </w:r>
      <w:r>
        <w:t>his is challenging and unresolved at this point</w:t>
      </w:r>
      <w:r w:rsidR="00F62111">
        <w:t xml:space="preserve">. </w:t>
      </w:r>
      <w:r>
        <w:t>I think it's important to think it through, as w</w:t>
      </w:r>
      <w:r w:rsidR="00F62111">
        <w:t>e</w:t>
      </w:r>
      <w:r>
        <w:t xml:space="preserve"> tackle the empirical challenges. </w:t>
      </w:r>
      <w:r w:rsidR="002E3428">
        <w:t xml:space="preserve"> </w:t>
      </w:r>
    </w:p>
    <w:p w14:paraId="47E1D2EB" w14:textId="427D3D2A" w:rsidR="00F62111" w:rsidRDefault="00F62111" w:rsidP="002E3428">
      <w:pPr>
        <w:ind w:firstLine="720"/>
      </w:pPr>
      <w:r>
        <w:t>H</w:t>
      </w:r>
      <w:r w:rsidR="0001428A">
        <w:t xml:space="preserve">ow do corrective experiences come about? Are they planned, or are they spontaneous? </w:t>
      </w:r>
      <w:r>
        <w:t>F</w:t>
      </w:r>
      <w:r w:rsidR="0001428A">
        <w:t>ranz Alexander was criticized for creating artificial experiences</w:t>
      </w:r>
      <w:r>
        <w:t>. I</w:t>
      </w:r>
      <w:r w:rsidR="0001428A">
        <w:t>n the psychoanalysts that I've spoken to in my recent travels</w:t>
      </w:r>
      <w:r>
        <w:t>,</w:t>
      </w:r>
      <w:r w:rsidR="0001428A">
        <w:t xml:space="preserve"> they seem to be more accepting of the concept</w:t>
      </w:r>
      <w:r>
        <w:t xml:space="preserve"> if </w:t>
      </w:r>
      <w:r w:rsidR="0001428A">
        <w:t>the corrective experience</w:t>
      </w:r>
      <w:r>
        <w:t xml:space="preserve"> happens </w:t>
      </w:r>
      <w:r w:rsidR="0001428A">
        <w:t>spontaneously</w:t>
      </w:r>
      <w:r>
        <w:t>. I</w:t>
      </w:r>
      <w:r w:rsidR="0001428A">
        <w:t xml:space="preserve"> say simply being a therapist with genuine curiosity, respect and empathy can create corrective experiences. </w:t>
      </w:r>
      <w:r>
        <w:t xml:space="preserve">I </w:t>
      </w:r>
      <w:r w:rsidR="0001428A">
        <w:t>had the experience myself of doing psychotherapy with someone a few years back</w:t>
      </w:r>
      <w:r>
        <w:t xml:space="preserve">. </w:t>
      </w:r>
      <w:r w:rsidR="0001428A">
        <w:t>I was genuinely interested</w:t>
      </w:r>
      <w:r>
        <w:t xml:space="preserve">, </w:t>
      </w:r>
      <w:r w:rsidR="0001428A">
        <w:t xml:space="preserve"> concerned and caring about them. </w:t>
      </w:r>
      <w:r>
        <w:t>T</w:t>
      </w:r>
      <w:r w:rsidR="0001428A">
        <w:t xml:space="preserve">his is someone who had an alcoholic father, who </w:t>
      </w:r>
      <w:r>
        <w:t xml:space="preserve">was </w:t>
      </w:r>
      <w:r w:rsidR="0001428A">
        <w:t>physically abusive, and one day he lined up the family</w:t>
      </w:r>
      <w:r>
        <w:t>,</w:t>
      </w:r>
      <w:r w:rsidR="0001428A">
        <w:t xml:space="preserve"> brought out a shotgun and was about to shoot them. They managed to escape.</w:t>
      </w:r>
      <w:r>
        <w:t xml:space="preserve"> The </w:t>
      </w:r>
      <w:r w:rsidR="0001428A">
        <w:t xml:space="preserve"> patient says to me, </w:t>
      </w:r>
      <w:r>
        <w:t>y</w:t>
      </w:r>
      <w:r w:rsidR="0001428A">
        <w:t>ou don't want to kill me</w:t>
      </w:r>
      <w:r>
        <w:t xml:space="preserve">. </w:t>
      </w:r>
      <w:r w:rsidR="0001428A">
        <w:t xml:space="preserve">That was a corrective experience that came out of the fact that I was being a therapist and being a decent therapist, nothing </w:t>
      </w:r>
      <w:r>
        <w:t>special</w:t>
      </w:r>
      <w:r w:rsidR="0001428A">
        <w:t>. I hadn't planned anything</w:t>
      </w:r>
      <w:r>
        <w:t>, b</w:t>
      </w:r>
      <w:r w:rsidR="0001428A">
        <w:t xml:space="preserve">ut it happened. I think that kind of thing happens a lot </w:t>
      </w:r>
      <w:r>
        <w:t>b</w:t>
      </w:r>
      <w:r w:rsidR="0001428A">
        <w:t xml:space="preserve">ecause so many people are in </w:t>
      </w:r>
      <w:r>
        <w:t>therapy,</w:t>
      </w:r>
      <w:r w:rsidR="0001428A">
        <w:t xml:space="preserve"> and </w:t>
      </w:r>
      <w:r>
        <w:t>t</w:t>
      </w:r>
      <w:r w:rsidR="0001428A">
        <w:t xml:space="preserve">hey haven't had people really pay attention to them and empathize with them the way that the psychotherapist can. </w:t>
      </w:r>
      <w:r>
        <w:t>C</w:t>
      </w:r>
      <w:r w:rsidR="0001428A">
        <w:t>an a corrective experience be planned? Certainly. But can it be executed as plan</w:t>
      </w:r>
      <w:r>
        <w:t xml:space="preserve">ned? </w:t>
      </w:r>
      <w:r w:rsidR="0001428A">
        <w:t xml:space="preserve">I think that's much more difficult. Okay, because things happen. </w:t>
      </w:r>
      <w:r>
        <w:t>We</w:t>
      </w:r>
      <w:r w:rsidR="0001428A">
        <w:t xml:space="preserve"> saw Hannah's experience with Becky. </w:t>
      </w:r>
      <w:r>
        <w:t>S</w:t>
      </w:r>
      <w:r w:rsidR="0001428A">
        <w:t>he was kind enough to tell us that when she had Becky</w:t>
      </w:r>
      <w:r>
        <w:t xml:space="preserve"> repeat, </w:t>
      </w:r>
      <w:r w:rsidR="0001428A">
        <w:t xml:space="preserve"> I'm a valuable person, she thought that Becky would be able to say, </w:t>
      </w:r>
      <w:r>
        <w:t>y</w:t>
      </w:r>
      <w:r w:rsidR="0001428A">
        <w:t xml:space="preserve">ou know I </w:t>
      </w:r>
      <w:r>
        <w:t>f</w:t>
      </w:r>
      <w:r w:rsidR="0001428A">
        <w:t xml:space="preserve">eel valuable. But she couldn't. </w:t>
      </w:r>
      <w:r>
        <w:t xml:space="preserve">That </w:t>
      </w:r>
      <w:r w:rsidR="0001428A">
        <w:t xml:space="preserve"> turned out to be step one rather than step</w:t>
      </w:r>
      <w:r>
        <w:t xml:space="preserve"> two. T</w:t>
      </w:r>
      <w:r w:rsidR="0001428A">
        <w:t>he prepared mind recognizes when an opportunity arises</w:t>
      </w:r>
      <w:r>
        <w:t xml:space="preserve"> i</w:t>
      </w:r>
      <w:r w:rsidR="0001428A">
        <w:t>n the moment</w:t>
      </w:r>
      <w:r>
        <w:t>.</w:t>
      </w:r>
      <w:r w:rsidR="0001428A">
        <w:t xml:space="preserve"> I think you could see how that that happened in that therapy. </w:t>
      </w:r>
      <w:r>
        <w:t>H</w:t>
      </w:r>
      <w:r w:rsidR="0001428A">
        <w:t>ere's the research question</w:t>
      </w:r>
      <w:r>
        <w:t>:</w:t>
      </w:r>
      <w:r w:rsidR="0001428A">
        <w:t xml:space="preserve"> does the therapist</w:t>
      </w:r>
      <w:r>
        <w:t xml:space="preserve"> </w:t>
      </w:r>
      <w:r w:rsidR="0001428A">
        <w:t>anticipating what the client needs from a corrective experience, lead to corrective experiences occurring more commonly and leading to better treatment outcomes</w:t>
      </w:r>
      <w:r>
        <w:t>?</w:t>
      </w:r>
      <w:r w:rsidR="0001428A">
        <w:t xml:space="preserve"> In other words, thinking about corrective experience</w:t>
      </w:r>
      <w:r>
        <w:t xml:space="preserve"> a</w:t>
      </w:r>
      <w:r w:rsidR="0001428A">
        <w:t>nd what is needed</w:t>
      </w:r>
      <w:r>
        <w:t>, y</w:t>
      </w:r>
      <w:r w:rsidR="0001428A">
        <w:t xml:space="preserve">ou're prepared more likely to be able to deliver. </w:t>
      </w:r>
      <w:r>
        <w:t>T</w:t>
      </w:r>
      <w:r w:rsidR="0001428A">
        <w:t>his is a question that I have pondered for some time, and I don't know the answer.</w:t>
      </w:r>
      <w:r>
        <w:t xml:space="preserve"> </w:t>
      </w:r>
      <w:r w:rsidR="0001428A">
        <w:t xml:space="preserve">I also have spoken to some neuroscientists about this. They don't know the answer either. </w:t>
      </w:r>
      <w:r>
        <w:t>I</w:t>
      </w:r>
      <w:r w:rsidR="0001428A">
        <w:t xml:space="preserve"> think it's an interesting question. The extent of </w:t>
      </w:r>
      <w:r>
        <w:t>e</w:t>
      </w:r>
      <w:r w:rsidR="0001428A">
        <w:t>motion activa</w:t>
      </w:r>
      <w:r>
        <w:t>tion</w:t>
      </w:r>
      <w:r w:rsidR="0001428A">
        <w:t xml:space="preserve"> needed to update an emotion laden memory. </w:t>
      </w:r>
      <w:r>
        <w:t>I</w:t>
      </w:r>
      <w:r w:rsidR="0001428A">
        <w:t>n classic memory reconsolidation research</w:t>
      </w:r>
      <w:r>
        <w:t xml:space="preserve"> only,</w:t>
      </w:r>
      <w:r w:rsidR="0001428A">
        <w:t xml:space="preserve"> a reminder is needed to reactivate their memory and make it lab</w:t>
      </w:r>
      <w:r>
        <w:t>i</w:t>
      </w:r>
      <w:r w:rsidR="0001428A">
        <w:t>l</w:t>
      </w:r>
      <w:r>
        <w:t>e</w:t>
      </w:r>
      <w:r w:rsidR="0001428A">
        <w:t xml:space="preserve"> or updateable. What we call </w:t>
      </w:r>
      <w:r>
        <w:t xml:space="preserve">it </w:t>
      </w:r>
      <w:r w:rsidR="0001428A">
        <w:t xml:space="preserve">is not necessary. </w:t>
      </w:r>
      <w:r>
        <w:t>R</w:t>
      </w:r>
      <w:r w:rsidR="0001428A">
        <w:t>emember when we talked about that study of learning a list of words right on day one, and then you come back on day</w:t>
      </w:r>
      <w:r>
        <w:t xml:space="preserve"> two</w:t>
      </w:r>
      <w:r w:rsidR="0001428A">
        <w:t>, and you have the same experiment in the same room</w:t>
      </w:r>
      <w:r>
        <w:t>, a</w:t>
      </w:r>
      <w:r w:rsidR="0001428A">
        <w:t>nd they ask a question about</w:t>
      </w:r>
      <w:r>
        <w:t xml:space="preserve"> the</w:t>
      </w:r>
      <w:r w:rsidR="0001428A">
        <w:t xml:space="preserve"> testing. That's enough to make that memory lab</w:t>
      </w:r>
      <w:r>
        <w:t>i</w:t>
      </w:r>
      <w:r w:rsidR="0001428A">
        <w:t>l</w:t>
      </w:r>
      <w:r>
        <w:t>e.</w:t>
      </w:r>
      <w:r w:rsidR="0001428A">
        <w:t xml:space="preserve"> </w:t>
      </w:r>
      <w:r>
        <w:t xml:space="preserve">A </w:t>
      </w:r>
      <w:r w:rsidR="0001428A">
        <w:t>key question is whether more than a reminder is needed to update the emotional component of a memory</w:t>
      </w:r>
      <w:r>
        <w:t>.</w:t>
      </w:r>
      <w:r w:rsidR="0001428A">
        <w:t xml:space="preserve"> </w:t>
      </w:r>
      <w:r>
        <w:t>T</w:t>
      </w:r>
      <w:r w:rsidR="0001428A">
        <w:t xml:space="preserve">his is especially relevant when considering memories associated with intolerable emotion. </w:t>
      </w:r>
      <w:r>
        <w:t>We might ask</w:t>
      </w:r>
      <w:r w:rsidR="0001428A">
        <w:t xml:space="preserve">, to what extent does the painful emotion need to be fully experienced </w:t>
      </w:r>
      <w:r>
        <w:t>to</w:t>
      </w:r>
      <w:r w:rsidR="0001428A">
        <w:t xml:space="preserve"> be transformed and based on my</w:t>
      </w:r>
      <w:r>
        <w:t xml:space="preserve"> </w:t>
      </w:r>
      <w:r w:rsidR="0001428A">
        <w:t>exposure to emotion</w:t>
      </w:r>
      <w:r>
        <w:t xml:space="preserve"> </w:t>
      </w:r>
      <w:r w:rsidR="0001428A">
        <w:t xml:space="preserve">focused psychotherapy and hearing the way </w:t>
      </w:r>
      <w:r>
        <w:t>Less Greenberg</w:t>
      </w:r>
      <w:r w:rsidR="0001428A">
        <w:t xml:space="preserve">. </w:t>
      </w:r>
      <w:r>
        <w:t>and</w:t>
      </w:r>
      <w:r w:rsidR="0001428A">
        <w:t xml:space="preserve"> others talk about it</w:t>
      </w:r>
      <w:r>
        <w:t>,</w:t>
      </w:r>
      <w:r w:rsidR="0001428A">
        <w:t xml:space="preserve"> </w:t>
      </w:r>
      <w:r>
        <w:t>t</w:t>
      </w:r>
      <w:r w:rsidR="0001428A">
        <w:t xml:space="preserve">hey really want people to experience the painful emotion as fully as possible. It could be the case that </w:t>
      </w:r>
      <w:r>
        <w:t>to</w:t>
      </w:r>
      <w:r w:rsidR="0001428A">
        <w:t xml:space="preserve"> update the emotion adequately, you need to fully activate it. </w:t>
      </w:r>
      <w:r>
        <w:t>M</w:t>
      </w:r>
      <w:r w:rsidR="0001428A">
        <w:t>aybe with the support of the therapist, those painful emotions can be experienced</w:t>
      </w:r>
      <w:r>
        <w:t xml:space="preserve">, </w:t>
      </w:r>
      <w:r w:rsidR="0001428A">
        <w:t xml:space="preserve">whereas they couldn't before. </w:t>
      </w:r>
      <w:r>
        <w:t>O</w:t>
      </w:r>
      <w:r w:rsidR="0001428A">
        <w:t>n the other hand, this gets into what a corrective experience is. Perhaps it isn't necessary to fully activate the distressing emotion so much as countering the cause of the intolerable distress. In other words</w:t>
      </w:r>
      <w:r>
        <w:t xml:space="preserve">, </w:t>
      </w:r>
      <w:r w:rsidR="0001428A">
        <w:t xml:space="preserve">the expectation that another man is </w:t>
      </w:r>
      <w:r>
        <w:t>going to</w:t>
      </w:r>
      <w:r w:rsidR="0001428A">
        <w:t xml:space="preserve"> kill you, and you can tell from the demeanor that I'm not going to be killed. Well, that's getting at the cause of the intolerable distress. This is relevant to this whole question about whether a memory is updated or whether a new memory is created. Gershman and colleagues from Harvard said</w:t>
      </w:r>
      <w:r>
        <w:t xml:space="preserve"> </w:t>
      </w:r>
      <w:r w:rsidR="0001428A">
        <w:t xml:space="preserve">this is the key distinction </w:t>
      </w:r>
      <w:r>
        <w:t>in</w:t>
      </w:r>
      <w:r w:rsidR="0001428A">
        <w:t xml:space="preserve"> figuring out whether extinction is going to occur or memory reconsolidation</w:t>
      </w:r>
      <w:r>
        <w:t>. W</w:t>
      </w:r>
      <w:r w:rsidR="0001428A">
        <w:t xml:space="preserve">hen you've </w:t>
      </w:r>
      <w:r>
        <w:t>carried</w:t>
      </w:r>
      <w:r w:rsidR="0001428A">
        <w:t xml:space="preserve"> the bell with the food, and then you ring the bell</w:t>
      </w:r>
      <w:r>
        <w:t xml:space="preserve"> t</w:t>
      </w:r>
      <w:r w:rsidR="0001428A">
        <w:t xml:space="preserve">hat context is so different that it forms a new memory. </w:t>
      </w:r>
      <w:r>
        <w:t>I</w:t>
      </w:r>
      <w:r w:rsidR="0001428A">
        <w:t>n psychotherapy and psycho</w:t>
      </w:r>
      <w:r>
        <w:t>dynamic psycho</w:t>
      </w:r>
      <w:r w:rsidR="0001428A">
        <w:t xml:space="preserve">therapy, the idea would be that you're really activating the old memory because the situation is so familiar by virtue of transference. </w:t>
      </w:r>
      <w:r>
        <w:t>W</w:t>
      </w:r>
      <w:r w:rsidR="0001428A">
        <w:t>hat you're really doing is your having a different emotional experience that will update the emotional content of the prob</w:t>
      </w:r>
      <w:r>
        <w:t>lem.</w:t>
      </w:r>
      <w:r w:rsidR="0001428A">
        <w:t xml:space="preserve"> I'm of the opinion that it isn't necessary to fully activate the emotion all of it in </w:t>
      </w:r>
      <w:r>
        <w:t>its</w:t>
      </w:r>
      <w:r w:rsidR="0001428A">
        <w:t xml:space="preserve"> full painful distress. </w:t>
      </w:r>
      <w:r>
        <w:t>I</w:t>
      </w:r>
      <w:r w:rsidR="0001428A">
        <w:t xml:space="preserve">t does need to be strategic </w:t>
      </w:r>
      <w:r>
        <w:t>about</w:t>
      </w:r>
      <w:r w:rsidR="0001428A">
        <w:t xml:space="preserve"> the meaning of the corrected experience in relation to what's intolerable. </w:t>
      </w:r>
      <w:r w:rsidR="002E3428">
        <w:t xml:space="preserve"> </w:t>
      </w:r>
      <w:r w:rsidR="0001428A">
        <w:t xml:space="preserve"> </w:t>
      </w:r>
    </w:p>
    <w:p w14:paraId="2E3A7D15" w14:textId="77EC0F37" w:rsidR="00F62111" w:rsidRDefault="00F62111" w:rsidP="002E3428">
      <w:pPr>
        <w:ind w:firstLine="720"/>
      </w:pPr>
      <w:r>
        <w:t>S</w:t>
      </w:r>
      <w:r w:rsidR="0001428A">
        <w:t xml:space="preserve">ocial perceptions change immediately after a corrective experience because you've updated the schematic memory, and your schematic memory is the basis for predictions you </w:t>
      </w:r>
      <w:r>
        <w:t xml:space="preserve">make </w:t>
      </w:r>
      <w:r w:rsidR="0001428A">
        <w:t>about the world. Your predictions and expectations change a little bit.</w:t>
      </w:r>
      <w:r>
        <w:t xml:space="preserve"> I</w:t>
      </w:r>
      <w:r w:rsidR="0001428A">
        <w:t>t would be nice to demonstrate that empirically</w:t>
      </w:r>
      <w:r>
        <w:t xml:space="preserve">. </w:t>
      </w:r>
      <w:r w:rsidR="0001428A">
        <w:t xml:space="preserve">Not easy to do. </w:t>
      </w:r>
      <w:r>
        <w:t>W</w:t>
      </w:r>
      <w:r w:rsidR="0001428A">
        <w:t xml:space="preserve">e </w:t>
      </w:r>
      <w:r>
        <w:t>must</w:t>
      </w:r>
      <w:r w:rsidR="0001428A">
        <w:t xml:space="preserve"> have a good measure of corrective emotional experience. </w:t>
      </w:r>
      <w:r>
        <w:rPr>
          <w:noProof/>
        </w:rPr>
        <w:drawing>
          <wp:inline distT="0" distB="0" distL="0" distR="0" wp14:anchorId="069CA49A" wp14:editId="7849D4D1">
            <wp:extent cx="3975100" cy="3340100"/>
            <wp:effectExtent l="0" t="0" r="0" b="0"/>
            <wp:docPr id="1354608868"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08868" name="Picture 1" descr="A screenshot of a pap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975100" cy="3340100"/>
                    </a:xfrm>
                    <a:prstGeom prst="rect">
                      <a:avLst/>
                    </a:prstGeom>
                  </pic:spPr>
                </pic:pic>
              </a:graphicData>
            </a:graphic>
          </wp:inline>
        </w:drawing>
      </w:r>
    </w:p>
    <w:p w14:paraId="7A351F3B" w14:textId="68EC9B8F" w:rsidR="00F62111" w:rsidRDefault="00F62111" w:rsidP="00F62111">
      <w:r>
        <w:t xml:space="preserve">Going through this table: </w:t>
      </w:r>
      <w:r w:rsidR="0001428A">
        <w:t>Client must have experienced the traumatic events which were not dealt with successfully in the past</w:t>
      </w:r>
      <w:r>
        <w:t>; cl</w:t>
      </w:r>
      <w:r w:rsidR="0001428A">
        <w:t xml:space="preserve">ient must be </w:t>
      </w:r>
      <w:r>
        <w:t>re-</w:t>
      </w:r>
      <w:r w:rsidR="0001428A">
        <w:t>exposed to these emotional situations</w:t>
      </w:r>
      <w:r>
        <w:t>; t</w:t>
      </w:r>
      <w:r w:rsidR="0001428A">
        <w:t>he re-exposure must occur</w:t>
      </w:r>
      <w:r>
        <w:t xml:space="preserve"> in </w:t>
      </w:r>
      <w:r w:rsidR="0001428A">
        <w:t xml:space="preserve">favorable circumstances and the client must face the re-exposure. </w:t>
      </w:r>
      <w:r>
        <w:t>What does it mean that</w:t>
      </w:r>
      <w:r w:rsidR="0001428A">
        <w:t xml:space="preserve"> </w:t>
      </w:r>
      <w:r>
        <w:t>t</w:t>
      </w:r>
      <w:r w:rsidR="0001428A">
        <w:t xml:space="preserve">he client must faith </w:t>
      </w:r>
      <w:r>
        <w:t>we</w:t>
      </w:r>
      <w:r w:rsidR="0001428A">
        <w:t xml:space="preserve"> exposure you? To what extent do you need to experience</w:t>
      </w:r>
      <w:r>
        <w:t xml:space="preserve"> the distress fully</w:t>
      </w:r>
      <w:r w:rsidR="0001428A">
        <w:t>? That's a question. The exposure does not need to occur with the therapist. The therapist, or another significant person expresses an attitude different from that displayed by the person in the original</w:t>
      </w:r>
      <w:r>
        <w:t>.</w:t>
      </w:r>
      <w:r w:rsidR="0001428A">
        <w:t xml:space="preserve"> </w:t>
      </w:r>
      <w:r>
        <w:t>T</w:t>
      </w:r>
      <w:r w:rsidR="0001428A">
        <w:t>his is a nice start,</w:t>
      </w:r>
      <w:r>
        <w:t xml:space="preserve"> b</w:t>
      </w:r>
      <w:r w:rsidR="0001428A">
        <w:t>ut I think it may not be specific enough to really get</w:t>
      </w:r>
      <w:r>
        <w:t xml:space="preserve"> at </w:t>
      </w:r>
      <w:r w:rsidR="0001428A">
        <w:t xml:space="preserve">the causal mechanisms. </w:t>
      </w:r>
      <w:r>
        <w:t>It would</w:t>
      </w:r>
      <w:r w:rsidR="0001428A">
        <w:t xml:space="preserve"> be nice to have a method to reliably identify a corrective experience by both the therapist and the </w:t>
      </w:r>
      <w:r>
        <w:t>client. We want to test: does</w:t>
      </w:r>
      <w:r w:rsidR="0001428A">
        <w:t xml:space="preserve"> the social perceptions change immediately? Can this hypothesis be falsified? I was thinking about, how would you test this? </w:t>
      </w:r>
      <w:r>
        <w:t xml:space="preserve">One </w:t>
      </w:r>
      <w:r w:rsidR="0001428A">
        <w:t>thing you could do is do frequent interviews</w:t>
      </w:r>
      <w:r>
        <w:t xml:space="preserve">. </w:t>
      </w:r>
      <w:r w:rsidR="0001428A">
        <w:t xml:space="preserve">You </w:t>
      </w:r>
      <w:r>
        <w:t xml:space="preserve">could </w:t>
      </w:r>
      <w:r w:rsidR="0001428A">
        <w:t>have a corrective experience, and then you</w:t>
      </w:r>
      <w:r>
        <w:t xml:space="preserve"> </w:t>
      </w:r>
      <w:r w:rsidR="0001428A">
        <w:t xml:space="preserve">interview the person right after that or the next day. </w:t>
      </w:r>
      <w:r>
        <w:t>T</w:t>
      </w:r>
      <w:r w:rsidR="0001428A">
        <w:t>here would be a lot of such interviews</w:t>
      </w:r>
      <w:r>
        <w:t xml:space="preserve"> a</w:t>
      </w:r>
      <w:r w:rsidR="0001428A">
        <w:t xml:space="preserve">nd you're really starting to change the process by having </w:t>
      </w:r>
      <w:r>
        <w:t>those kinds of interviews</w:t>
      </w:r>
      <w:r w:rsidR="0001428A">
        <w:t xml:space="preserve"> so you could have the client keep a </w:t>
      </w:r>
      <w:r>
        <w:t>diary,</w:t>
      </w:r>
      <w:r w:rsidR="0001428A">
        <w:t xml:space="preserve"> right? </w:t>
      </w:r>
      <w:r>
        <w:t>Conceivably,</w:t>
      </w:r>
      <w:r w:rsidR="0001428A">
        <w:t xml:space="preserve"> if the person was keeping a detailed diary in a prospective manner throughout the whole treatment, you could assess the probability that a corrective experience is followed by perception change. It's possible. </w:t>
      </w:r>
      <w:r>
        <w:t>T</w:t>
      </w:r>
      <w:r w:rsidR="0001428A">
        <w:t xml:space="preserve">he second question, does it change the recurrent maladaptive pattern? </w:t>
      </w:r>
      <w:r>
        <w:t>That</w:t>
      </w:r>
      <w:r w:rsidR="0001428A">
        <w:t xml:space="preserve"> gets into, the measurement of the current pattern, and needing to make sure that the corrective experience is</w:t>
      </w:r>
      <w:r>
        <w:t xml:space="preserve"> </w:t>
      </w:r>
      <w:r w:rsidR="0001428A">
        <w:t>a small prediction error, not such a large one that a different memory is created. Alright! Here's a very, very important one, which is in the book chapter. How many repetitions are needed for each of the</w:t>
      </w:r>
      <w:r>
        <w:t xml:space="preserve"> three </w:t>
      </w:r>
      <w:r w:rsidR="0001428A">
        <w:t>steps to the change process</w:t>
      </w:r>
      <w:r>
        <w:t>?</w:t>
      </w:r>
      <w:r w:rsidR="0001428A">
        <w:t xml:space="preserve"> Here's a way of addressing it. </w:t>
      </w:r>
      <w:r>
        <w:t>I’ve</w:t>
      </w:r>
      <w:r w:rsidR="0001428A">
        <w:t xml:space="preserve"> discovered that there are established psychotherapy treatment data sets that are available with all the sessions recorded. </w:t>
      </w:r>
      <w:r>
        <w:t>There is</w:t>
      </w:r>
      <w:r w:rsidR="0001428A">
        <w:t xml:space="preserve"> outcome data</w:t>
      </w:r>
      <w:r>
        <w:t xml:space="preserve"> so y</w:t>
      </w:r>
      <w:r w:rsidR="0001428A">
        <w:t>ou could classify treatments as successful or unsuccessful</w:t>
      </w:r>
      <w:r>
        <w:t xml:space="preserve"> (</w:t>
      </w:r>
      <w:r w:rsidR="0001428A">
        <w:t>I'm sure there's some in between</w:t>
      </w:r>
      <w:r>
        <w:t>). H</w:t>
      </w:r>
      <w:r w:rsidR="0001428A">
        <w:t xml:space="preserve">ow many repetitions of each </w:t>
      </w:r>
      <w:r>
        <w:t xml:space="preserve">are </w:t>
      </w:r>
      <w:r w:rsidR="0001428A">
        <w:t xml:space="preserve">associated with the successful versus unsuccessful treatments? </w:t>
      </w:r>
      <w:r>
        <w:t>Step one:</w:t>
      </w:r>
      <w:r w:rsidR="0001428A">
        <w:t xml:space="preserve"> </w:t>
      </w:r>
      <w:r>
        <w:t>a</w:t>
      </w:r>
      <w:r w:rsidR="0001428A">
        <w:t>ctivate the memory and the painful emotion</w:t>
      </w:r>
      <w:r>
        <w:t>; 2:</w:t>
      </w:r>
      <w:r w:rsidR="0001428A">
        <w:t xml:space="preserve"> corrective experience</w:t>
      </w:r>
      <w:r>
        <w:t xml:space="preserve"> 3: </w:t>
      </w:r>
      <w:r w:rsidR="0001428A">
        <w:t xml:space="preserve">application to real </w:t>
      </w:r>
      <w:r>
        <w:t xml:space="preserve">world </w:t>
      </w:r>
      <w:r w:rsidR="0001428A">
        <w:t>context</w:t>
      </w:r>
      <w:r>
        <w:t>s. That</w:t>
      </w:r>
      <w:r w:rsidR="0001428A">
        <w:t xml:space="preserve"> gets a little </w:t>
      </w:r>
      <w:r>
        <w:t>dicier because</w:t>
      </w:r>
      <w:r w:rsidR="0001428A">
        <w:t xml:space="preserve"> that's not happening in the recorded </w:t>
      </w:r>
      <w:r>
        <w:t>sessions. You</w:t>
      </w:r>
      <w:r w:rsidR="0001428A">
        <w:t xml:space="preserve"> ask some interesting questions</w:t>
      </w:r>
      <w:r>
        <w:t xml:space="preserve"> l</w:t>
      </w:r>
      <w:r w:rsidR="0001428A">
        <w:t>ike is juxtaposition of one and</w:t>
      </w:r>
      <w:r>
        <w:t xml:space="preserve"> two </w:t>
      </w:r>
      <w:r w:rsidR="0001428A">
        <w:t xml:space="preserve">common in successful treatments and uncommon </w:t>
      </w:r>
      <w:r>
        <w:t>in</w:t>
      </w:r>
      <w:r w:rsidR="0001428A">
        <w:t xml:space="preserve"> unsuccessful treatments</w:t>
      </w:r>
      <w:r>
        <w:t xml:space="preserve"> </w:t>
      </w:r>
      <w:r w:rsidR="0001428A">
        <w:t xml:space="preserve">where you have activation of painful emotion without corrective experience at the same time or within the reconsolidation window. </w:t>
      </w:r>
      <w:r>
        <w:t>Y</w:t>
      </w:r>
      <w:r w:rsidR="0001428A">
        <w:t xml:space="preserve">ou could develop ways of recording the number of events where things that happen in therapy are applied outside but would require careful </w:t>
      </w:r>
      <w:r>
        <w:t>thought. What</w:t>
      </w:r>
      <w:r w:rsidR="0001428A">
        <w:t xml:space="preserve"> we know from memory research is that older, stronger, more differentiated memories are harder to change. </w:t>
      </w:r>
      <w:r>
        <w:t>I</w:t>
      </w:r>
      <w:r w:rsidR="0001428A">
        <w:t>f there was a way of differentiating between newer memories that are problematic and older ones</w:t>
      </w:r>
      <w:r>
        <w:t xml:space="preserve">, </w:t>
      </w:r>
      <w:r w:rsidR="0001428A">
        <w:t>w</w:t>
      </w:r>
      <w:r>
        <w:t xml:space="preserve">ould </w:t>
      </w:r>
      <w:r w:rsidR="0001428A">
        <w:t>more repetitions be needed</w:t>
      </w:r>
      <w:r>
        <w:t>? That is a r</w:t>
      </w:r>
      <w:r w:rsidR="0001428A">
        <w:t xml:space="preserve">easonable ask and potentially </w:t>
      </w:r>
      <w:r>
        <w:t>measurable.</w:t>
      </w:r>
    </w:p>
    <w:p w14:paraId="10105BC0" w14:textId="46E9C0AD" w:rsidR="00F62111" w:rsidRDefault="0001428A" w:rsidP="00F62111">
      <w:pPr>
        <w:ind w:firstLine="720"/>
      </w:pPr>
      <w:r>
        <w:t>This is a question that Ste</w:t>
      </w:r>
      <w:r w:rsidR="00F62111">
        <w:t xml:space="preserve">phan posed: </w:t>
      </w:r>
      <w:r>
        <w:t xml:space="preserve"> do memories </w:t>
      </w:r>
      <w:r w:rsidR="00F62111">
        <w:t>change, or</w:t>
      </w:r>
      <w:r>
        <w:t xml:space="preserve"> does the interpretation of the memory change? </w:t>
      </w:r>
      <w:r w:rsidR="00F62111">
        <w:t>I believe m</w:t>
      </w:r>
      <w:r>
        <w:t xml:space="preserve">emories are reconstructions that engage multiple systems that are known to be malleable. </w:t>
      </w:r>
      <w:r w:rsidR="00F62111">
        <w:t>M</w:t>
      </w:r>
      <w:r>
        <w:t>emories are not fixed entities. I think the key question is, does the emotional content of the problematic memory change? I was thinking about research</w:t>
      </w:r>
      <w:r w:rsidR="00F62111">
        <w:t xml:space="preserve"> </w:t>
      </w:r>
      <w:r>
        <w:t xml:space="preserve">you could do in a prospective manner. </w:t>
      </w:r>
      <w:r w:rsidR="00F62111">
        <w:t>O</w:t>
      </w:r>
      <w:r>
        <w:t xml:space="preserve">ne of the things that we're doing is in </w:t>
      </w:r>
      <w:r w:rsidR="00F62111">
        <w:t>mood</w:t>
      </w:r>
      <w:r>
        <w:t xml:space="preserve"> study comparing high and low frequency psychoanalysis</w:t>
      </w:r>
      <w:r w:rsidR="00F62111">
        <w:t>. To</w:t>
      </w:r>
      <w:r>
        <w:t xml:space="preserve"> get into the study</w:t>
      </w:r>
      <w:r w:rsidR="00F62111">
        <w:t>, t</w:t>
      </w:r>
      <w:r>
        <w:t xml:space="preserve">hey </w:t>
      </w:r>
      <w:r w:rsidR="00F62111">
        <w:t>must</w:t>
      </w:r>
      <w:r>
        <w:t xml:space="preserve"> be chronically depressed, and they </w:t>
      </w:r>
      <w:r w:rsidR="00F62111">
        <w:t>must</w:t>
      </w:r>
      <w:r>
        <w:t xml:space="preserve"> have had early childhood diversity. </w:t>
      </w:r>
      <w:r w:rsidR="00F62111">
        <w:t>W</w:t>
      </w:r>
      <w:r>
        <w:t xml:space="preserve">e have them </w:t>
      </w:r>
      <w:r w:rsidR="00F62111">
        <w:t>write</w:t>
      </w:r>
      <w:r>
        <w:t xml:space="preserve"> about their early childhood diversity before the treatment starts. </w:t>
      </w:r>
      <w:r w:rsidR="00F62111">
        <w:t>O</w:t>
      </w:r>
      <w:r>
        <w:t xml:space="preserve">ne year later, we have them </w:t>
      </w:r>
      <w:r w:rsidR="00F62111">
        <w:t>write</w:t>
      </w:r>
      <w:r>
        <w:t xml:space="preserve"> again</w:t>
      </w:r>
      <w:r w:rsidR="00F62111">
        <w:t xml:space="preserve"> </w:t>
      </w:r>
      <w:r>
        <w:t xml:space="preserve">about the same early childhood trauma. </w:t>
      </w:r>
      <w:r w:rsidR="00F62111">
        <w:t xml:space="preserve">We </w:t>
      </w:r>
      <w:r>
        <w:t xml:space="preserve">can see if the memory reports are changing. </w:t>
      </w:r>
      <w:r w:rsidR="00F62111">
        <w:t xml:space="preserve">You </w:t>
      </w:r>
      <w:r>
        <w:t xml:space="preserve">could also do it in other </w:t>
      </w:r>
      <w:r w:rsidR="00F62111">
        <w:t>contexts because</w:t>
      </w:r>
      <w:r>
        <w:t xml:space="preserve"> this is a general question. </w:t>
      </w:r>
      <w:r w:rsidR="00F62111">
        <w:t xml:space="preserve">I had </w:t>
      </w:r>
      <w:r>
        <w:t>a conversation with someone about</w:t>
      </w:r>
      <w:r w:rsidR="00F62111">
        <w:t xml:space="preserve"> having</w:t>
      </w:r>
      <w:r>
        <w:t xml:space="preserve"> given birth to few children, and how </w:t>
      </w:r>
      <w:r w:rsidR="00F62111">
        <w:t>s</w:t>
      </w:r>
      <w:r>
        <w:t xml:space="preserve">he remembers thinking that it was terrible at the time, but she can't really recall that now, because having a child was so wonderful. </w:t>
      </w:r>
      <w:r w:rsidR="00F62111">
        <w:t>Similarly,</w:t>
      </w:r>
      <w:r>
        <w:t xml:space="preserve"> you could take people who have been traumatized with rape, for example</w:t>
      </w:r>
      <w:r w:rsidR="00F62111">
        <w:t>.</w:t>
      </w:r>
      <w:r>
        <w:t xml:space="preserve"> More recently in a prospect </w:t>
      </w:r>
      <w:r w:rsidR="00F62111">
        <w:t>manner.</w:t>
      </w:r>
      <w:r>
        <w:t xml:space="preserve"> So how would you really get</w:t>
      </w:r>
      <w:r w:rsidR="00F62111">
        <w:t xml:space="preserve"> at </w:t>
      </w:r>
      <w:r>
        <w:t xml:space="preserve">whether it's changing or not? Well, you could do a laboratory study using evocative stimuli and recording emotional responses, including physiological response. </w:t>
      </w:r>
      <w:r w:rsidR="00F62111">
        <w:t>That</w:t>
      </w:r>
      <w:r>
        <w:t xml:space="preserve"> doesn't really differentiate between</w:t>
      </w:r>
      <w:r w:rsidR="00F62111">
        <w:t xml:space="preserve"> </w:t>
      </w:r>
      <w:r>
        <w:t>extinction</w:t>
      </w:r>
      <w:r w:rsidR="00F62111">
        <w:t>,</w:t>
      </w:r>
      <w:r>
        <w:t xml:space="preserve"> habituation</w:t>
      </w:r>
      <w:r w:rsidR="00F62111">
        <w:t>, and re</w:t>
      </w:r>
      <w:r>
        <w:t xml:space="preserve">consolidation. </w:t>
      </w:r>
      <w:r w:rsidR="00F62111">
        <w:t>You would</w:t>
      </w:r>
      <w:r>
        <w:t xml:space="preserve"> expect some physiological change</w:t>
      </w:r>
      <w:r w:rsidR="00F62111">
        <w:t>. Yo</w:t>
      </w:r>
      <w:r>
        <w:t xml:space="preserve">u would predict a transformation </w:t>
      </w:r>
      <w:r w:rsidR="00F62111">
        <w:t>in</w:t>
      </w:r>
      <w:r>
        <w:t xml:space="preserve"> the emotional content. </w:t>
      </w:r>
      <w:r w:rsidR="00F62111">
        <w:t>F</w:t>
      </w:r>
      <w:r>
        <w:t>or example</w:t>
      </w:r>
      <w:r w:rsidR="00F62111">
        <w:t>,</w:t>
      </w:r>
      <w:r>
        <w:t xml:space="preserve"> reporting both positive and negative emotions</w:t>
      </w:r>
      <w:r w:rsidR="00F62111">
        <w:t>,</w:t>
      </w:r>
      <w:r>
        <w:t xml:space="preserve"> not just attenuation of negative </w:t>
      </w:r>
      <w:r w:rsidR="00F62111">
        <w:t>e</w:t>
      </w:r>
      <w:r>
        <w:t>motion</w:t>
      </w:r>
      <w:r w:rsidR="00F62111">
        <w:t>. Y</w:t>
      </w:r>
      <w:r>
        <w:t>ou</w:t>
      </w:r>
      <w:r w:rsidR="00F62111">
        <w:t xml:space="preserve"> would</w:t>
      </w:r>
      <w:r>
        <w:t xml:space="preserve"> expect changes in prediction</w:t>
      </w:r>
      <w:r w:rsidR="00F62111">
        <w:t xml:space="preserve"> that are enduring. If only</w:t>
      </w:r>
      <w:r>
        <w:t xml:space="preserve"> the interpretation changes, you'd expect variability and a return to baseline</w:t>
      </w:r>
      <w:r w:rsidR="00F62111">
        <w:t>,</w:t>
      </w:r>
      <w:r>
        <w:t xml:space="preserve"> you wouldn't expect any changes to be enduring. In other words, if the memory i</w:t>
      </w:r>
      <w:r w:rsidR="00F62111">
        <w:t>s</w:t>
      </w:r>
      <w:r>
        <w:t xml:space="preserve"> fixed, and it's just your interpretation of the memory that's not changing the memory itself</w:t>
      </w:r>
      <w:r w:rsidR="00F62111">
        <w:t>, t</w:t>
      </w:r>
      <w:r>
        <w:t xml:space="preserve">he interpretation would influence how it's reported on. </w:t>
      </w:r>
      <w:r w:rsidR="00F62111">
        <w:t>U</w:t>
      </w:r>
      <w:r>
        <w:t xml:space="preserve">ltimately you would </w:t>
      </w:r>
      <w:r w:rsidR="00F62111">
        <w:t>return</w:t>
      </w:r>
      <w:r>
        <w:t xml:space="preserve"> to the original level. </w:t>
      </w:r>
      <w:r w:rsidR="002E3428">
        <w:t xml:space="preserve"> </w:t>
      </w:r>
      <w:r>
        <w:t xml:space="preserve"> </w:t>
      </w:r>
    </w:p>
    <w:p w14:paraId="6CEF0B1D" w14:textId="30EE0222" w:rsidR="00F62111" w:rsidRDefault="00F62111" w:rsidP="00F62111">
      <w:pPr>
        <w:ind w:firstLine="720"/>
      </w:pPr>
      <w:r>
        <w:t>This is derived from a conversation</w:t>
      </w:r>
      <w:r w:rsidR="0001428A">
        <w:t xml:space="preserve"> I had yesterday. </w:t>
      </w:r>
      <w:r>
        <w:t>W</w:t>
      </w:r>
      <w:r w:rsidR="0001428A">
        <w:t>e're talking about somatic symptoms and the interpretation of s</w:t>
      </w:r>
      <w:r>
        <w:t>o</w:t>
      </w:r>
      <w:r w:rsidR="0001428A">
        <w:t xml:space="preserve">matic </w:t>
      </w:r>
      <w:r>
        <w:t>symptoms. I</w:t>
      </w:r>
      <w:r w:rsidR="0001428A">
        <w:t>f you have pain, and the doctors can't figure out what it's due to</w:t>
      </w:r>
      <w:r>
        <w:t>, a</w:t>
      </w:r>
      <w:r w:rsidR="0001428A">
        <w:t>nd the</w:t>
      </w:r>
      <w:r>
        <w:t xml:space="preserve">n you </w:t>
      </w:r>
      <w:r w:rsidR="0001428A">
        <w:t>talk to a clinician, and you find out there's nothing seriously wrong</w:t>
      </w:r>
      <w:r>
        <w:t xml:space="preserve">, </w:t>
      </w:r>
      <w:r w:rsidR="0001428A">
        <w:t>it's a functional change, it's real</w:t>
      </w:r>
      <w:r>
        <w:t xml:space="preserve"> b</w:t>
      </w:r>
      <w:r w:rsidR="0001428A">
        <w:t xml:space="preserve">ut it's not going to harm you, and </w:t>
      </w:r>
      <w:r>
        <w:t>we must</w:t>
      </w:r>
      <w:r w:rsidR="0001428A">
        <w:t xml:space="preserve"> get you function</w:t>
      </w:r>
      <w:r>
        <w:t>ing</w:t>
      </w:r>
      <w:r w:rsidR="0001428A">
        <w:t xml:space="preserve"> again. </w:t>
      </w:r>
      <w:r>
        <w:t>Then</w:t>
      </w:r>
      <w:r w:rsidR="0001428A">
        <w:t xml:space="preserve"> your whole attitude changes</w:t>
      </w:r>
      <w:r>
        <w:t>.</w:t>
      </w:r>
      <w:r w:rsidR="0001428A">
        <w:t xml:space="preserve"> </w:t>
      </w:r>
      <w:r>
        <w:t>Your symptom is</w:t>
      </w:r>
      <w:r w:rsidR="0001428A">
        <w:t xml:space="preserve"> less </w:t>
      </w:r>
      <w:r>
        <w:t>distressing, and</w:t>
      </w:r>
      <w:r w:rsidR="0001428A">
        <w:t xml:space="preserve"> the symptom has changed. It's kind of an interesting analogy to a memory. </w:t>
      </w:r>
      <w:r>
        <w:t>I</w:t>
      </w:r>
      <w:r w:rsidR="0001428A">
        <w:t>s there something</w:t>
      </w:r>
      <w:r>
        <w:t xml:space="preserve"> </w:t>
      </w:r>
      <w:r w:rsidR="0001428A">
        <w:t xml:space="preserve">independent of the interpretation? Or does the interpretation intrinsically </w:t>
      </w:r>
      <w:r>
        <w:t>e</w:t>
      </w:r>
      <w:r w:rsidR="0001428A">
        <w:t>ffect</w:t>
      </w:r>
      <w:r>
        <w:t xml:space="preserve"> </w:t>
      </w:r>
      <w:r w:rsidR="0001428A">
        <w:t xml:space="preserve">its nature? I think it's quite possible that it does change the nature of the memory. That's </w:t>
      </w:r>
      <w:r>
        <w:t xml:space="preserve">the </w:t>
      </w:r>
      <w:r w:rsidR="0001428A">
        <w:t xml:space="preserve">hypothesis to test. </w:t>
      </w:r>
      <w:r>
        <w:t>But these</w:t>
      </w:r>
      <w:r w:rsidR="0001428A">
        <w:t xml:space="preserve"> are context where we could look at. </w:t>
      </w:r>
      <w:r>
        <w:t>D</w:t>
      </w:r>
      <w:r w:rsidR="0001428A">
        <w:t>o corrective emotional relationships happen in other modalit</w:t>
      </w:r>
      <w:r>
        <w:t>ies?</w:t>
      </w:r>
      <w:r w:rsidR="0001428A">
        <w:t xml:space="preserve"> </w:t>
      </w:r>
      <w:r>
        <w:t>S</w:t>
      </w:r>
      <w:r w:rsidR="0001428A">
        <w:t xml:space="preserve">imply being a therapist with genuine </w:t>
      </w:r>
      <w:r>
        <w:t xml:space="preserve">curiosity, respect, </w:t>
      </w:r>
      <w:r w:rsidR="0001428A">
        <w:t>and empathy, may create corrective experiences. We know that as therapists gain more experience and merge techniques with their own personalities, recognizable elements of specific techniques decrease and similarities across treatments increase.</w:t>
      </w:r>
      <w:r>
        <w:t xml:space="preserve"> T</w:t>
      </w:r>
      <w:r w:rsidR="0001428A">
        <w:t>here's an interesting distinction in the literature</w:t>
      </w:r>
      <w:r>
        <w:t xml:space="preserve"> </w:t>
      </w:r>
      <w:r w:rsidR="0001428A">
        <w:t>between tra</w:t>
      </w:r>
      <w:r>
        <w:t>it</w:t>
      </w:r>
      <w:r w:rsidR="0001428A">
        <w:t xml:space="preserve"> therapeutic </w:t>
      </w:r>
      <w:r>
        <w:t>a</w:t>
      </w:r>
      <w:r w:rsidR="0001428A">
        <w:t>lliance which makes treatment possible and state therapeutic alliance, which is therapeutic experiences that bring about change.</w:t>
      </w:r>
      <w:r>
        <w:t xml:space="preserve"> I</w:t>
      </w:r>
      <w:r w:rsidR="0001428A">
        <w:t xml:space="preserve">t's important to differentiate between those. </w:t>
      </w:r>
      <w:r>
        <w:t>T</w:t>
      </w:r>
      <w:r w:rsidR="0001428A">
        <w:t>here are lots of treatment studies with other modalities. We can interview clients post treatment</w:t>
      </w:r>
      <w:r>
        <w:t xml:space="preserve"> have</w:t>
      </w:r>
      <w:r w:rsidR="0001428A">
        <w:t xml:space="preserve"> clients describe what mattered to them the most in the treatment</w:t>
      </w:r>
      <w:r>
        <w:t>. Y</w:t>
      </w:r>
      <w:r w:rsidR="0001428A">
        <w:t>ou could obtain objective ratings of these reports from train</w:t>
      </w:r>
      <w:r>
        <w:t>ed</w:t>
      </w:r>
      <w:r w:rsidR="0001428A">
        <w:t xml:space="preserve"> raters. I think it's likely that corrective emotional relationships are playing an important role in other modalit</w:t>
      </w:r>
      <w:r>
        <w:t xml:space="preserve">ies not </w:t>
      </w:r>
      <w:r w:rsidR="0001428A">
        <w:t xml:space="preserve">just psycho dynamic and </w:t>
      </w:r>
      <w:r>
        <w:t xml:space="preserve">psychoanalytic. </w:t>
      </w:r>
    </w:p>
    <w:p w14:paraId="3811BCE4" w14:textId="4860631D" w:rsidR="00F62111" w:rsidRDefault="0001428A" w:rsidP="00F62111">
      <w:pPr>
        <w:ind w:firstLine="720"/>
      </w:pPr>
      <w:r>
        <w:t xml:space="preserve"> </w:t>
      </w:r>
      <w:r w:rsidR="00F62111">
        <w:t xml:space="preserve">Moving on. </w:t>
      </w:r>
      <w:r>
        <w:t>Hannah Lev</w:t>
      </w:r>
      <w:r w:rsidR="00F62111">
        <w:t>e</w:t>
      </w:r>
      <w:r>
        <w:t xml:space="preserve">nson and </w:t>
      </w:r>
      <w:r w:rsidR="00F62111">
        <w:t xml:space="preserve">Lynn Angus, </w:t>
      </w:r>
      <w:r>
        <w:t xml:space="preserve">we're very innovative in applying </w:t>
      </w:r>
      <w:r w:rsidR="00F62111">
        <w:t>t</w:t>
      </w:r>
      <w:r>
        <w:t>he narrative emotion process</w:t>
      </w:r>
      <w:r w:rsidR="00F62111">
        <w:t xml:space="preserve"> </w:t>
      </w:r>
      <w:r>
        <w:t>coding system, and they very laboriously rated each minute</w:t>
      </w:r>
      <w:r w:rsidR="00F62111">
        <w:t xml:space="preserve"> </w:t>
      </w:r>
      <w:r>
        <w:t>of these</w:t>
      </w:r>
      <w:r w:rsidR="00F62111">
        <w:t xml:space="preserve"> 6 </w:t>
      </w:r>
      <w:r>
        <w:t>sessions</w:t>
      </w:r>
      <w:r w:rsidR="00F62111">
        <w:t xml:space="preserve">, </w:t>
      </w:r>
      <w:r>
        <w:t>categorizing each minute into these</w:t>
      </w:r>
      <w:r w:rsidR="00F62111">
        <w:t xml:space="preserve"> 9 </w:t>
      </w:r>
      <w:r>
        <w:t>different categories</w:t>
      </w:r>
      <w:r w:rsidR="00F62111">
        <w:t xml:space="preserve">. 3 </w:t>
      </w:r>
      <w:r>
        <w:t xml:space="preserve">broad categories, problem markers, transition markers and change markers. </w:t>
      </w:r>
      <w:r w:rsidR="00F62111">
        <w:t>Hannah</w:t>
      </w:r>
      <w:r>
        <w:t xml:space="preserve"> has talked about a certain isomorphism that exists between time</w:t>
      </w:r>
      <w:r w:rsidR="00F62111">
        <w:t xml:space="preserve"> limited psychodynamic</w:t>
      </w:r>
      <w:r>
        <w:t xml:space="preserve"> psychotherapy</w:t>
      </w:r>
      <w:r w:rsidR="00F62111">
        <w:t xml:space="preserve"> and any PCS</w:t>
      </w:r>
      <w:r>
        <w:t xml:space="preserve">. </w:t>
      </w:r>
      <w:r w:rsidR="00F62111">
        <w:t>W</w:t>
      </w:r>
      <w:r>
        <w:t xml:space="preserve">hat would be needed to demonstrate that any </w:t>
      </w:r>
      <w:r w:rsidR="00F62111">
        <w:t>NECPS</w:t>
      </w:r>
      <w:r>
        <w:t xml:space="preserve"> align with memory reconsolidation. </w:t>
      </w:r>
      <w:r w:rsidR="00F62111">
        <w:t>The</w:t>
      </w:r>
      <w:r>
        <w:t xml:space="preserve"> same old story really does correspond to the recurrent </w:t>
      </w:r>
      <w:r w:rsidR="00F62111">
        <w:t>maladaptive</w:t>
      </w:r>
      <w:r>
        <w:t xml:space="preserve"> pattern</w:t>
      </w:r>
      <w:r w:rsidR="00F62111">
        <w:t>. W</w:t>
      </w:r>
      <w:r>
        <w:t xml:space="preserve">e need to bring in the measure </w:t>
      </w:r>
      <w:r w:rsidR="00F62111">
        <w:t>of recurrent</w:t>
      </w:r>
      <w:r>
        <w:t xml:space="preserve"> malad</w:t>
      </w:r>
      <w:r w:rsidR="00F62111">
        <w:t xml:space="preserve">aptive </w:t>
      </w:r>
      <w:r>
        <w:t>pattern like the C</w:t>
      </w:r>
      <w:r w:rsidR="00F62111">
        <w:t>CRT.</w:t>
      </w:r>
      <w:r>
        <w:t xml:space="preserve"> </w:t>
      </w:r>
      <w:r w:rsidR="00F62111">
        <w:t>W</w:t>
      </w:r>
      <w:r>
        <w:t xml:space="preserve">e need to bring in measures of corrective emotional experience, and we need to be able to measure change in the recurrent </w:t>
      </w:r>
      <w:r w:rsidR="00F62111">
        <w:t>maladaptive</w:t>
      </w:r>
      <w:r>
        <w:t xml:space="preserve"> pattern. </w:t>
      </w:r>
      <w:r w:rsidR="00F62111">
        <w:t>We</w:t>
      </w:r>
      <w:r>
        <w:t xml:space="preserve"> predict that corrective experience would be associated with transition and change markers</w:t>
      </w:r>
      <w:r w:rsidR="00F62111">
        <w:t>. We</w:t>
      </w:r>
      <w:r>
        <w:t xml:space="preserve"> can ask questions like what determines the relation between change markers, unexpected outcomes</w:t>
      </w:r>
      <w:r w:rsidR="00F62111">
        <w:t xml:space="preserve">, </w:t>
      </w:r>
      <w:r>
        <w:t xml:space="preserve">and discovery stories and actual change in the schematic manner, </w:t>
      </w:r>
      <w:r w:rsidR="00F62111">
        <w:t>h</w:t>
      </w:r>
      <w:r>
        <w:t>as maybe captured by the CCRT.</w:t>
      </w:r>
      <w:r w:rsidR="00F62111">
        <w:t xml:space="preserve"> To</w:t>
      </w:r>
      <w:r>
        <w:t xml:space="preserve"> what extent are those changes captured by </w:t>
      </w:r>
      <w:r w:rsidR="00F62111">
        <w:t xml:space="preserve">NECPS. </w:t>
      </w:r>
      <w:r>
        <w:t xml:space="preserve">Do those lead to enduring change? </w:t>
      </w:r>
    </w:p>
    <w:p w14:paraId="66A96602" w14:textId="56DB7F2B" w:rsidR="00F62111" w:rsidRDefault="00F62111" w:rsidP="00F62111">
      <w:pPr>
        <w:ind w:firstLine="720"/>
      </w:pPr>
      <w:r>
        <w:t>Is moderate</w:t>
      </w:r>
      <w:r w:rsidR="0001428A">
        <w:t xml:space="preserve"> arousal during psychotherapy optimal</w:t>
      </w:r>
      <w:r>
        <w:t>?</w:t>
      </w:r>
      <w:r w:rsidR="0001428A">
        <w:t xml:space="preserve"> Well, in </w:t>
      </w:r>
      <w:r>
        <w:t>e</w:t>
      </w:r>
      <w:r w:rsidR="0001428A">
        <w:t xml:space="preserve">motion focused psychotherapy research that has been demonstrated. Does it apply to </w:t>
      </w:r>
      <w:r>
        <w:t>psycho</w:t>
      </w:r>
      <w:r w:rsidR="0001428A">
        <w:t>dynamic psychotherapy during mentalizatio</w:t>
      </w:r>
      <w:r>
        <w:t>n?</w:t>
      </w:r>
      <w:r>
        <w:rPr>
          <w:noProof/>
        </w:rPr>
        <w:drawing>
          <wp:inline distT="0" distB="0" distL="0" distR="0" wp14:anchorId="434B942F" wp14:editId="72F13548">
            <wp:extent cx="1562100" cy="1143000"/>
            <wp:effectExtent l="0" t="0" r="0" b="0"/>
            <wp:docPr id="135117336"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7336" name="Picture 2" descr="A diagram of a 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62100" cy="1143000"/>
                    </a:xfrm>
                    <a:prstGeom prst="rect">
                      <a:avLst/>
                    </a:prstGeom>
                  </pic:spPr>
                </pic:pic>
              </a:graphicData>
            </a:graphic>
          </wp:inline>
        </w:drawing>
      </w:r>
      <w:r w:rsidR="0001428A">
        <w:t xml:space="preserve"> This is the famous </w:t>
      </w:r>
      <w:r>
        <w:t>Yerkes-Dodson curve</w:t>
      </w:r>
      <w:r w:rsidR="0001428A">
        <w:t xml:space="preserve"> that applies t</w:t>
      </w:r>
      <w:r>
        <w:t>o</w:t>
      </w:r>
      <w:r w:rsidR="0001428A">
        <w:t xml:space="preserve"> all complex cognitive functions.</w:t>
      </w:r>
      <w:r>
        <w:t xml:space="preserve"> Th</w:t>
      </w:r>
      <w:r w:rsidR="0001428A">
        <w:t xml:space="preserve">e peak performance is when your arousal levels </w:t>
      </w:r>
      <w:r>
        <w:t xml:space="preserve">are </w:t>
      </w:r>
      <w:r w:rsidR="0001428A">
        <w:t>moderate, and if it's too low or too high</w:t>
      </w:r>
      <w:r>
        <w:t xml:space="preserve">, your </w:t>
      </w:r>
      <w:r w:rsidR="0001428A">
        <w:t>performance drops off</w:t>
      </w:r>
      <w:r>
        <w:t>. The</w:t>
      </w:r>
      <w:r w:rsidR="0001428A">
        <w:t xml:space="preserve"> medial </w:t>
      </w:r>
      <w:r>
        <w:t xml:space="preserve">prefrontal </w:t>
      </w:r>
      <w:r w:rsidR="0001428A">
        <w:t>cortex</w:t>
      </w:r>
      <w:r>
        <w:t xml:space="preserve"> is</w:t>
      </w:r>
      <w:r w:rsidR="0001428A">
        <w:t xml:space="preserve"> sensitive to arousal</w:t>
      </w:r>
      <w:r>
        <w:t xml:space="preserve"> a</w:t>
      </w:r>
      <w:r w:rsidR="0001428A">
        <w:t>nd that's where mentalizing happens</w:t>
      </w:r>
      <w:r>
        <w:t xml:space="preserve"> e</w:t>
      </w:r>
      <w:r w:rsidR="0001428A">
        <w:t>tc</w:t>
      </w:r>
      <w:r>
        <w:t>..</w:t>
      </w:r>
      <w:r w:rsidR="0001428A">
        <w:t xml:space="preserve">. </w:t>
      </w:r>
      <w:r>
        <w:t>It is important</w:t>
      </w:r>
      <w:r w:rsidR="0001428A">
        <w:t xml:space="preserve"> because we've talked about the importance of unformulated emotion and </w:t>
      </w:r>
      <w:r>
        <w:t>in</w:t>
      </w:r>
      <w:r w:rsidR="0001428A">
        <w:t>tolerable distress</w:t>
      </w:r>
      <w:r>
        <w:t xml:space="preserve"> t</w:t>
      </w:r>
      <w:r w:rsidR="0001428A">
        <w:t>hat isn't well mentalized</w:t>
      </w:r>
      <w:r>
        <w:t xml:space="preserve">. We </w:t>
      </w:r>
      <w:r w:rsidR="0001428A">
        <w:t>want to facilitate the ability to mentalize, so would physiological monitoring during psychotherapy be helpful</w:t>
      </w:r>
      <w:r>
        <w:t>?</w:t>
      </w:r>
      <w:r w:rsidR="0001428A">
        <w:t xml:space="preserve"> </w:t>
      </w:r>
      <w:r>
        <w:t>You</w:t>
      </w:r>
      <w:r w:rsidR="0001428A">
        <w:t xml:space="preserve"> could measure h</w:t>
      </w:r>
      <w:r>
        <w:t>eart</w:t>
      </w:r>
      <w:r w:rsidR="0001428A">
        <w:t xml:space="preserve"> rate variability</w:t>
      </w:r>
      <w:r>
        <w:t>, a m</w:t>
      </w:r>
      <w:r w:rsidR="0001428A">
        <w:t>easure</w:t>
      </w:r>
      <w:r>
        <w:t xml:space="preserve"> of</w:t>
      </w:r>
      <w:r w:rsidR="0001428A">
        <w:t xml:space="preserve"> </w:t>
      </w:r>
      <w:r>
        <w:t>vagal</w:t>
      </w:r>
      <w:r w:rsidR="0001428A">
        <w:t xml:space="preserve"> tone</w:t>
      </w:r>
      <w:r>
        <w:t>.</w:t>
      </w:r>
      <w:r w:rsidR="0001428A">
        <w:t xml:space="preserve"> </w:t>
      </w:r>
      <w:r>
        <w:t>T</w:t>
      </w:r>
      <w:r w:rsidR="0001428A">
        <w:t>he lower</w:t>
      </w:r>
      <w:r>
        <w:t xml:space="preserve"> HRV, </w:t>
      </w:r>
      <w:r w:rsidR="0001428A">
        <w:t>the higher the arousal. You can get a</w:t>
      </w:r>
      <w:r>
        <w:t>n</w:t>
      </w:r>
      <w:r w:rsidR="0001428A">
        <w:t xml:space="preserve"> updated measure every few seconds. </w:t>
      </w:r>
      <w:r>
        <w:t>You</w:t>
      </w:r>
      <w:r w:rsidR="0001428A">
        <w:t xml:space="preserve"> could look at this during the session to assist the </w:t>
      </w:r>
      <w:r>
        <w:t>therapist and</w:t>
      </w:r>
      <w:r w:rsidR="0001428A">
        <w:t xml:space="preserve"> judg</w:t>
      </w:r>
      <w:r>
        <w:t xml:space="preserve">e </w:t>
      </w:r>
      <w:r w:rsidR="0001428A">
        <w:t xml:space="preserve">the </w:t>
      </w:r>
      <w:r>
        <w:t>client’s r</w:t>
      </w:r>
      <w:r w:rsidR="0001428A">
        <w:t>eadiness to mentalize</w:t>
      </w:r>
      <w:r>
        <w:t xml:space="preserve">. This </w:t>
      </w:r>
      <w:r w:rsidR="0001428A">
        <w:t xml:space="preserve">could be used to assess whether mentalizing ability really is better during moderate arousal. </w:t>
      </w:r>
      <w:r>
        <w:t xml:space="preserve">You </w:t>
      </w:r>
      <w:r w:rsidR="0001428A">
        <w:t>could do this in a</w:t>
      </w:r>
      <w:r>
        <w:t xml:space="preserve">n </w:t>
      </w:r>
      <w:r w:rsidR="0001428A">
        <w:t xml:space="preserve">observational manner, with continuous physiological monitoring and continuous recording of the session and independent readings of reflective capacity and mentalization. </w:t>
      </w:r>
      <w:r>
        <w:t>W</w:t>
      </w:r>
      <w:r w:rsidR="0001428A">
        <w:t xml:space="preserve">e've even talked about the possibility of adding brain imaging. </w:t>
      </w:r>
      <w:r>
        <w:t>T</w:t>
      </w:r>
      <w:r w:rsidR="0001428A">
        <w:t>here's this technique F</w:t>
      </w:r>
      <w:r>
        <w:t>NIRS (</w:t>
      </w:r>
      <w:r w:rsidR="0001428A">
        <w:t>functional near</w:t>
      </w:r>
      <w:r>
        <w:t xml:space="preserve"> </w:t>
      </w:r>
      <w:r w:rsidR="0001428A">
        <w:t>infrared spectroscopy</w:t>
      </w:r>
      <w:r>
        <w:t xml:space="preserve">), </w:t>
      </w:r>
      <w:r w:rsidR="0001428A">
        <w:t xml:space="preserve">that involves wearing a </w:t>
      </w:r>
      <w:r>
        <w:t>cap</w:t>
      </w:r>
      <w:r w:rsidR="0001428A">
        <w:t xml:space="preserve"> with basically multiple sensors. </w:t>
      </w:r>
      <w:r>
        <w:t>Y</w:t>
      </w:r>
      <w:r w:rsidR="0001428A">
        <w:t xml:space="preserve">ou can measure cerebral blood flow at the cortical level right around the brain. </w:t>
      </w:r>
      <w:r>
        <w:t>It is</w:t>
      </w:r>
      <w:r w:rsidR="0001428A">
        <w:t xml:space="preserve"> good enough to look at the medial prefrontal cortex. </w:t>
      </w:r>
      <w:r>
        <w:t>It is</w:t>
      </w:r>
      <w:r w:rsidR="0001428A">
        <w:t xml:space="preserve"> sufficiently unobtrusive that you could </w:t>
      </w:r>
      <w:r>
        <w:t>do</w:t>
      </w:r>
      <w:r w:rsidR="0001428A">
        <w:t xml:space="preserve"> this</w:t>
      </w:r>
      <w:r>
        <w:t xml:space="preserve"> </w:t>
      </w:r>
      <w:r w:rsidR="0001428A">
        <w:t>during psychotherapy</w:t>
      </w:r>
      <w:r>
        <w:t xml:space="preserve">. You are not </w:t>
      </w:r>
      <w:r w:rsidR="0001428A">
        <w:t xml:space="preserve">lying in </w:t>
      </w:r>
      <w:r>
        <w:t>an</w:t>
      </w:r>
      <w:r w:rsidR="0001428A">
        <w:t xml:space="preserve"> MRI scanner</w:t>
      </w:r>
      <w:r>
        <w:t xml:space="preserve"> </w:t>
      </w:r>
      <w:r w:rsidR="0001428A">
        <w:t xml:space="preserve">in an isolated manner. </w:t>
      </w:r>
      <w:r>
        <w:t>You</w:t>
      </w:r>
      <w:r w:rsidR="0001428A">
        <w:t xml:space="preserve"> could evaluate the role of the medial prefrontal cortex</w:t>
      </w:r>
      <w:r>
        <w:t xml:space="preserve"> </w:t>
      </w:r>
      <w:r w:rsidR="0001428A">
        <w:t xml:space="preserve">and very importantly, </w:t>
      </w:r>
      <w:r>
        <w:t>ask questions like</w:t>
      </w:r>
      <w:r w:rsidR="0001428A">
        <w:t xml:space="preserve"> set point for the media prefrontal cortex going offline as a function of early adversity</w:t>
      </w:r>
      <w:r>
        <w:t>. You can</w:t>
      </w:r>
      <w:r w:rsidR="0001428A">
        <w:t xml:space="preserve"> individualize things </w:t>
      </w:r>
      <w:r>
        <w:t>to h</w:t>
      </w:r>
      <w:r w:rsidR="0001428A">
        <w:t xml:space="preserve">ave a sense of where your patient is, and how to either activate them or </w:t>
      </w:r>
      <w:r>
        <w:t>soothe and down</w:t>
      </w:r>
      <w:r w:rsidR="0001428A">
        <w:t xml:space="preserve"> regulate them to get into the optimal zone.</w:t>
      </w:r>
    </w:p>
    <w:p w14:paraId="0C0370B5" w14:textId="0493397C" w:rsidR="00F62111" w:rsidRDefault="0001428A" w:rsidP="00F62111">
      <w:pPr>
        <w:ind w:firstLine="720"/>
      </w:pPr>
      <w:r>
        <w:t xml:space="preserve"> Testing the effectiveness of enlivening methods to increase emotional experiencing and processing. </w:t>
      </w:r>
      <w:r w:rsidR="00F62111">
        <w:t>We</w:t>
      </w:r>
      <w:r>
        <w:t xml:space="preserve"> highlighted </w:t>
      </w:r>
      <w:r w:rsidR="00F62111">
        <w:t xml:space="preserve">Hannah Levenson’s </w:t>
      </w:r>
      <w:r>
        <w:t>chapte</w:t>
      </w:r>
      <w:r w:rsidR="00F62111">
        <w:t xml:space="preserve">r, specifically, </w:t>
      </w:r>
      <w:r>
        <w:t xml:space="preserve"> </w:t>
      </w:r>
      <w:r w:rsidR="00F62111">
        <w:t>15 or 20</w:t>
      </w:r>
      <w:r>
        <w:t xml:space="preserve"> ways to enhance </w:t>
      </w:r>
      <w:r w:rsidR="00F62111">
        <w:t>e</w:t>
      </w:r>
      <w:r>
        <w:t xml:space="preserve">motion processing in </w:t>
      </w:r>
      <w:r w:rsidR="00F62111">
        <w:t>psychodynamic</w:t>
      </w:r>
      <w:r>
        <w:t xml:space="preserve"> psychotherapy. </w:t>
      </w:r>
      <w:r w:rsidR="00F62111">
        <w:t>I think</w:t>
      </w:r>
      <w:r>
        <w:t xml:space="preserve"> this is </w:t>
      </w:r>
      <w:r w:rsidR="00F62111">
        <w:t>important</w:t>
      </w:r>
      <w:r>
        <w:t xml:space="preserve">. I think </w:t>
      </w:r>
      <w:r w:rsidR="00F62111">
        <w:t>that it</w:t>
      </w:r>
      <w:r>
        <w:t xml:space="preserve"> gets to the heart of</w:t>
      </w:r>
      <w:r w:rsidR="00F62111">
        <w:t xml:space="preserve"> </w:t>
      </w:r>
      <w:r>
        <w:t>the differences between the model that I'm proposing and Mark</w:t>
      </w:r>
      <w:r w:rsidR="00F62111">
        <w:t xml:space="preserve"> Solms</w:t>
      </w:r>
      <w:r>
        <w:t xml:space="preserve"> model. </w:t>
      </w:r>
      <w:r w:rsidR="00F62111">
        <w:t xml:space="preserve">In </w:t>
      </w:r>
      <w:r>
        <w:t>transference focused psychotherapy</w:t>
      </w:r>
      <w:r w:rsidR="00F62111">
        <w:t xml:space="preserve">, </w:t>
      </w:r>
      <w:r>
        <w:t xml:space="preserve">psychotherapists were given special training and transference focused </w:t>
      </w:r>
      <w:r w:rsidR="00F62111">
        <w:t>psychotherapy (100 hours or so). Their</w:t>
      </w:r>
      <w:r>
        <w:t xml:space="preserve"> performance and success with patients</w:t>
      </w:r>
      <w:r w:rsidR="00F62111">
        <w:t xml:space="preserve"> (borderline </w:t>
      </w:r>
      <w:r>
        <w:t>personality</w:t>
      </w:r>
      <w:r w:rsidR="00F62111">
        <w:t xml:space="preserve"> </w:t>
      </w:r>
      <w:r>
        <w:t>disorder</w:t>
      </w:r>
      <w:r w:rsidR="00F62111">
        <w:t xml:space="preserve">) </w:t>
      </w:r>
      <w:r>
        <w:t>w</w:t>
      </w:r>
      <w:r w:rsidR="00F62111">
        <w:t>ere</w:t>
      </w:r>
      <w:r>
        <w:t xml:space="preserve"> compared to patients treated by very skilled psychotherapists in the community who did not have this special training. This was treatment as usual. I suggested that it would be useful to have </w:t>
      </w:r>
      <w:r w:rsidR="00F62111">
        <w:t xml:space="preserve">psychotherapists </w:t>
      </w:r>
      <w:r>
        <w:t xml:space="preserve">randomly assigned to getting training </w:t>
      </w:r>
      <w:r w:rsidR="00F62111">
        <w:t xml:space="preserve">in </w:t>
      </w:r>
      <w:r>
        <w:t>emotion focused therapy methods</w:t>
      </w:r>
      <w:r w:rsidR="00F62111">
        <w:t>.</w:t>
      </w:r>
      <w:r>
        <w:t xml:space="preserve"> </w:t>
      </w:r>
      <w:r w:rsidR="00F62111">
        <w:t>All</w:t>
      </w:r>
      <w:r>
        <w:t xml:space="preserve"> the different ways that Hannah has specified to increase</w:t>
      </w:r>
      <w:r w:rsidR="00F62111">
        <w:t xml:space="preserve"> </w:t>
      </w:r>
      <w:r>
        <w:t>emotional experiencing and expression</w:t>
      </w:r>
      <w:r w:rsidR="00F62111">
        <w:t>. We would then</w:t>
      </w:r>
      <w:r>
        <w:t xml:space="preserve"> compare</w:t>
      </w:r>
      <w:r w:rsidR="00F62111">
        <w:t xml:space="preserve"> this</w:t>
      </w:r>
      <w:r>
        <w:t xml:space="preserve"> to treatment as usual. I would predict faster improvement</w:t>
      </w:r>
      <w:r w:rsidR="00F62111">
        <w:t xml:space="preserve">, </w:t>
      </w:r>
      <w:r>
        <w:t>fewer sessions</w:t>
      </w:r>
      <w:r w:rsidR="00F62111">
        <w:t>, and</w:t>
      </w:r>
      <w:r>
        <w:t xml:space="preserve"> more</w:t>
      </w:r>
      <w:r w:rsidR="00F62111">
        <w:t xml:space="preserve"> enduring change. This is at the heart of where me and Mark differ. Do</w:t>
      </w:r>
      <w:r>
        <w:t xml:space="preserve"> all problematic procedures get updated, or </w:t>
      </w:r>
      <w:r w:rsidR="00F62111">
        <w:t xml:space="preserve">will </w:t>
      </w:r>
      <w:r>
        <w:t xml:space="preserve">most new responses always be intentionally </w:t>
      </w:r>
      <w:r w:rsidR="00F62111">
        <w:t>deployed? The</w:t>
      </w:r>
      <w:r>
        <w:t xml:space="preserve"> answer is closely tied to the implementation and success of a more emotion-focused approach. </w:t>
      </w:r>
      <w:r w:rsidR="00F62111">
        <w:t>F</w:t>
      </w:r>
      <w:r>
        <w:t>ollowing corrective experiences</w:t>
      </w:r>
      <w:r w:rsidR="00F62111">
        <w:t xml:space="preserve"> in</w:t>
      </w:r>
      <w:r>
        <w:t xml:space="preserve"> therapy, a more </w:t>
      </w:r>
      <w:r w:rsidR="00F62111">
        <w:t>insight-oriented</w:t>
      </w:r>
      <w:r>
        <w:t xml:space="preserve"> approach versus corrective emotional experience</w:t>
      </w:r>
      <w:r w:rsidR="00F62111">
        <w:t>. D</w:t>
      </w:r>
      <w:r>
        <w:t xml:space="preserve">o more adaptive responses to problematic situations happen automatically and habitually, or must </w:t>
      </w:r>
      <w:r w:rsidR="00F62111">
        <w:t xml:space="preserve">maladaptive </w:t>
      </w:r>
      <w:r>
        <w:t>responses always be inhibited, so that new, more adaptive responses can be intentionally selected</w:t>
      </w:r>
      <w:r w:rsidR="00F62111">
        <w:t>? This is not easy to test</w:t>
      </w:r>
      <w:r>
        <w:t xml:space="preserve"> because the assessment method must keep clients and readers blind to the hypotheses under investigation. </w:t>
      </w:r>
      <w:r w:rsidR="00F62111">
        <w:t>I</w:t>
      </w:r>
      <w:r>
        <w:t xml:space="preserve">t's an important question, probably worth doing, and probably can be </w:t>
      </w:r>
      <w:r w:rsidR="00F62111">
        <w:t xml:space="preserve">done. </w:t>
      </w:r>
    </w:p>
    <w:p w14:paraId="1D29DB04" w14:textId="2E9963E1" w:rsidR="00F62111" w:rsidRDefault="0001428A" w:rsidP="00F62111">
      <w:pPr>
        <w:ind w:firstLine="720"/>
      </w:pPr>
      <w:r>
        <w:t xml:space="preserve">Interpretations. What makes them </w:t>
      </w:r>
      <w:r w:rsidR="00F62111">
        <w:t xml:space="preserve">effective? Does it lead to client </w:t>
      </w:r>
      <w:r>
        <w:t xml:space="preserve">disclosing new and important information. </w:t>
      </w:r>
      <w:r w:rsidR="00F62111">
        <w:t>Is it t</w:t>
      </w:r>
      <w:r>
        <w:t>he content of the interpretation</w:t>
      </w:r>
      <w:r w:rsidR="00F62111">
        <w:t xml:space="preserve">, to </w:t>
      </w:r>
      <w:r>
        <w:t>make the unconscious conscious, or increasing understanding? Or is it the implicit emotional messages conveyed and the corrective effect that determines</w:t>
      </w:r>
      <w:r w:rsidR="00F62111">
        <w:t xml:space="preserve"> the outcome, </w:t>
      </w:r>
      <w:r>
        <w:t>not only in the session, but long term</w:t>
      </w:r>
      <w:r w:rsidR="00F62111">
        <w:t>? E</w:t>
      </w:r>
      <w:r>
        <w:t>motion</w:t>
      </w:r>
      <w:r w:rsidR="00F62111">
        <w:t xml:space="preserve"> </w:t>
      </w:r>
      <w:r>
        <w:t xml:space="preserve">focused training could include instruction and conveying implicit messages and interpretations. </w:t>
      </w:r>
      <w:r w:rsidR="00F62111">
        <w:t xml:space="preserve">The </w:t>
      </w:r>
      <w:r>
        <w:t>question is, what is the goal of the implicit messages, an</w:t>
      </w:r>
      <w:r w:rsidR="00F62111">
        <w:t xml:space="preserve">d I think it </w:t>
      </w:r>
      <w:r>
        <w:t>relates to</w:t>
      </w:r>
      <w:r w:rsidR="00F62111">
        <w:t xml:space="preserve"> </w:t>
      </w:r>
      <w:r>
        <w:t>the need to think carefully about what constitutes a corrective experience</w:t>
      </w:r>
      <w:r w:rsidR="00F62111">
        <w:t xml:space="preserve"> and </w:t>
      </w:r>
      <w:r>
        <w:t>it</w:t>
      </w:r>
      <w:r w:rsidR="00F62111">
        <w:t xml:space="preserve"> h</w:t>
      </w:r>
      <w:r>
        <w:t xml:space="preserve">as something to do with meeting the </w:t>
      </w:r>
      <w:r w:rsidR="00F62111">
        <w:t>unemotional need</w:t>
      </w:r>
      <w:r>
        <w:t xml:space="preserve"> which would be defined by the C</w:t>
      </w:r>
      <w:r w:rsidR="00F62111">
        <w:t>CRT</w:t>
      </w:r>
      <w:r>
        <w:t xml:space="preserve"> or your measure of recurrent mal</w:t>
      </w:r>
      <w:r w:rsidR="00F62111">
        <w:t>adaptive pattern.</w:t>
      </w:r>
    </w:p>
    <w:p w14:paraId="5D7714BB" w14:textId="77777777" w:rsidR="00F62111" w:rsidRDefault="00F62111" w:rsidP="00F62111">
      <w:pPr>
        <w:ind w:firstLine="720"/>
      </w:pPr>
      <w:commentRangeStart w:id="1"/>
      <w:r>
        <w:t>P</w:t>
      </w:r>
      <w:r w:rsidR="0001428A">
        <w:t xml:space="preserve">rimitive defenses and the role of mental representation deficits. I put forward the idea </w:t>
      </w:r>
      <w:commentRangeEnd w:id="1"/>
      <w:r>
        <w:rPr>
          <w:rStyle w:val="CommentReference"/>
        </w:rPr>
        <w:commentReference w:id="1"/>
      </w:r>
      <w:r w:rsidR="0001428A">
        <w:t xml:space="preserve">that with projective identification, splitting dissociation and </w:t>
      </w:r>
      <w:r>
        <w:t xml:space="preserve">somatization, </w:t>
      </w:r>
      <w:r w:rsidR="0001428A">
        <w:t xml:space="preserve">that these are primitive defenses, all associated with mental representation of emotion deficits. </w:t>
      </w:r>
      <w:r>
        <w:t>I</w:t>
      </w:r>
      <w:r w:rsidR="0001428A">
        <w:t xml:space="preserve"> think that this is </w:t>
      </w:r>
      <w:r>
        <w:t>an important</w:t>
      </w:r>
      <w:r w:rsidR="0001428A">
        <w:t xml:space="preserve"> set of </w:t>
      </w:r>
      <w:r>
        <w:t>questions, and I would like to see research be done on it. W</w:t>
      </w:r>
      <w:r w:rsidR="0001428A">
        <w:t>hat is the time course</w:t>
      </w:r>
      <w:r>
        <w:t xml:space="preserve"> </w:t>
      </w:r>
      <w:r w:rsidR="0001428A">
        <w:t xml:space="preserve">for </w:t>
      </w:r>
      <w:r>
        <w:t>overcoming deficits? How are they overcome and</w:t>
      </w:r>
      <w:r w:rsidR="0001428A">
        <w:t xml:space="preserve"> what process are needed</w:t>
      </w:r>
      <w:r>
        <w:t>?</w:t>
      </w:r>
      <w:r w:rsidR="0001428A">
        <w:t xml:space="preserve"> </w:t>
      </w:r>
      <w:r>
        <w:t>O</w:t>
      </w:r>
      <w:r w:rsidR="0001428A">
        <w:t xml:space="preserve">nce </w:t>
      </w:r>
      <w:r>
        <w:t>they overcome, have their</w:t>
      </w:r>
      <w:r w:rsidR="0001428A">
        <w:t xml:space="preserve"> clients describe what made overcoming them possible</w:t>
      </w:r>
      <w:r>
        <w:t>,</w:t>
      </w:r>
      <w:r w:rsidR="0001428A">
        <w:t xml:space="preserve"> what emotions were defended against</w:t>
      </w:r>
      <w:r>
        <w:t>, a</w:t>
      </w:r>
      <w:r w:rsidR="0001428A">
        <w:t xml:space="preserve">nd were the emotions formulated for the first time? </w:t>
      </w:r>
      <w:r>
        <w:t>T</w:t>
      </w:r>
      <w:r w:rsidR="0001428A">
        <w:t xml:space="preserve">he idea in </w:t>
      </w:r>
      <w:r>
        <w:t>trauma is</w:t>
      </w:r>
      <w:r w:rsidR="0001428A">
        <w:t xml:space="preserve"> that the </w:t>
      </w:r>
      <w:r>
        <w:t>e</w:t>
      </w:r>
      <w:r w:rsidR="0001428A">
        <w:t xml:space="preserve">motions are unformulated, and that's one of the things that makes it intolerable. </w:t>
      </w:r>
      <w:r>
        <w:t>It will be</w:t>
      </w:r>
      <w:r w:rsidR="0001428A">
        <w:t xml:space="preserve"> interesting to see how progress is made</w:t>
      </w:r>
      <w:r>
        <w:t xml:space="preserve"> an</w:t>
      </w:r>
      <w:r w:rsidR="0001428A">
        <w:t>d then what people say about it afterwards. I think that would be very interesting.</w:t>
      </w:r>
    </w:p>
    <w:p w14:paraId="6AC54A2D" w14:textId="528BEFB4" w:rsidR="00F62111" w:rsidRDefault="0001428A" w:rsidP="00F62111">
      <w:pPr>
        <w:ind w:firstLine="720"/>
      </w:pPr>
      <w:r>
        <w:t xml:space="preserve"> I'm getting into some of the things we've talked about previously. But just to put it all together</w:t>
      </w:r>
      <w:r w:rsidR="00F62111">
        <w:t>:</w:t>
      </w:r>
      <w:r>
        <w:t xml:space="preserve"> napping </w:t>
      </w:r>
      <w:r w:rsidR="00F62111">
        <w:t>and</w:t>
      </w:r>
      <w:r>
        <w:t xml:space="preserve"> time of day </w:t>
      </w:r>
      <w:r w:rsidR="00F62111">
        <w:t>with</w:t>
      </w:r>
      <w:r>
        <w:t xml:space="preserve"> therapy sessions.</w:t>
      </w:r>
      <w:r w:rsidR="00F62111">
        <w:t xml:space="preserve"> S</w:t>
      </w:r>
      <w:r>
        <w:t xml:space="preserve">leep is necessary for consolidation, </w:t>
      </w:r>
      <w:r w:rsidR="00F62111">
        <w:t xml:space="preserve">and </w:t>
      </w:r>
      <w:r>
        <w:t>reconsolidation of memories.</w:t>
      </w:r>
      <w:r w:rsidR="00F62111">
        <w:t xml:space="preserve"> 20-minute power naps. D</w:t>
      </w:r>
      <w:r>
        <w:t>o a study of that</w:t>
      </w:r>
      <w:r w:rsidR="00F62111">
        <w:t>.</w:t>
      </w:r>
      <w:r>
        <w:t xml:space="preserve"> What would the comparison conditions be? </w:t>
      </w:r>
      <w:r w:rsidR="00F62111">
        <w:t xml:space="preserve">Well, </w:t>
      </w:r>
      <w:r>
        <w:t>you'd have another group do</w:t>
      </w:r>
      <w:r w:rsidR="00F62111">
        <w:t xml:space="preserve"> 20 </w:t>
      </w:r>
      <w:r>
        <w:t>min</w:t>
      </w:r>
      <w:r w:rsidR="00F62111">
        <w:t>utes</w:t>
      </w:r>
      <w:r>
        <w:t xml:space="preserve"> of reflection</w:t>
      </w:r>
      <w:r w:rsidR="00F62111">
        <w:t xml:space="preserve"> </w:t>
      </w:r>
      <w:r>
        <w:t>after</w:t>
      </w:r>
      <w:r w:rsidR="00F62111">
        <w:t xml:space="preserve"> </w:t>
      </w:r>
      <w:r>
        <w:t>therapy, or just</w:t>
      </w:r>
      <w:r w:rsidR="00F62111">
        <w:t xml:space="preserve"> 20 </w:t>
      </w:r>
      <w:r>
        <w:t>min</w:t>
      </w:r>
      <w:r w:rsidR="00F62111">
        <w:t>utes</w:t>
      </w:r>
      <w:r>
        <w:t xml:space="preserve"> of relaxation, or just</w:t>
      </w:r>
      <w:r w:rsidR="00F62111">
        <w:t xml:space="preserve"> 20 minutes of sitting in a room with no instruction. </w:t>
      </w:r>
      <w:r>
        <w:t>Does that lead to a difference in outcome?</w:t>
      </w:r>
      <w:r w:rsidR="00F62111">
        <w:t xml:space="preserve"> Y</w:t>
      </w:r>
      <w:r>
        <w:t>ou could attach E</w:t>
      </w:r>
      <w:r w:rsidR="00F62111">
        <w:t>EG</w:t>
      </w:r>
      <w:r>
        <w:t xml:space="preserve"> electrodes to the cap</w:t>
      </w:r>
      <w:r w:rsidR="00F62111">
        <w:t xml:space="preserve"> and </w:t>
      </w:r>
      <w:r>
        <w:t xml:space="preserve">get a sense of sleep stage during these naps. </w:t>
      </w:r>
      <w:r w:rsidR="00F62111">
        <w:t>With actigraphy</w:t>
      </w:r>
      <w:r>
        <w:t xml:space="preserve"> you could do it without the </w:t>
      </w:r>
      <w:r w:rsidR="00F62111">
        <w:t>EEG. T</w:t>
      </w:r>
      <w:r>
        <w:t>his question about the reconsolidation window being open for</w:t>
      </w:r>
      <w:r w:rsidR="00F62111">
        <w:t xml:space="preserve"> 6 </w:t>
      </w:r>
      <w:r>
        <w:t>h</w:t>
      </w:r>
      <w:r w:rsidR="00F62111">
        <w:t>ours</w:t>
      </w:r>
      <w:r>
        <w:t xml:space="preserve">. </w:t>
      </w:r>
      <w:r w:rsidR="00F62111">
        <w:t>What</w:t>
      </w:r>
      <w:r>
        <w:t xml:space="preserve"> happens during those</w:t>
      </w:r>
      <w:r w:rsidR="00F62111">
        <w:t xml:space="preserve"> 6 </w:t>
      </w:r>
      <w:r>
        <w:t>h</w:t>
      </w:r>
      <w:r w:rsidR="00F62111">
        <w:t>ours</w:t>
      </w:r>
      <w:r>
        <w:t xml:space="preserve">? </w:t>
      </w:r>
      <w:r w:rsidR="00F62111">
        <w:t>Are</w:t>
      </w:r>
      <w:r>
        <w:t xml:space="preserve"> stressful things happening after you leave the session or not</w:t>
      </w:r>
      <w:r w:rsidR="00F62111">
        <w:t>? Are the benefits</w:t>
      </w:r>
      <w:r>
        <w:t xml:space="preserve"> of a corrective experience undone by </w:t>
      </w:r>
      <w:r w:rsidR="00F62111">
        <w:t xml:space="preserve">post </w:t>
      </w:r>
      <w:r>
        <w:t xml:space="preserve">session, stress? </w:t>
      </w:r>
      <w:r w:rsidR="00F62111">
        <w:t>Stephan</w:t>
      </w:r>
      <w:r>
        <w:t xml:space="preserve"> has raised the question about time of day. </w:t>
      </w:r>
      <w:commentRangeStart w:id="2"/>
      <w:r>
        <w:t xml:space="preserve">That would be an interesting and relatively straightforward thing to look at. </w:t>
      </w:r>
      <w:r w:rsidR="00F62111">
        <w:t>I</w:t>
      </w:r>
      <w:r>
        <w:t xml:space="preserve"> think it's potentially complicated, because</w:t>
      </w:r>
      <w:r w:rsidR="00F62111">
        <w:t xml:space="preserve"> </w:t>
      </w:r>
      <w:r>
        <w:t xml:space="preserve">if you there would be. That isn't. I love your work well, you know, maybe not stressful. I think you have to kind of look at what's happening. </w:t>
      </w:r>
      <w:commentRangeEnd w:id="2"/>
      <w:r w:rsidR="00F62111">
        <w:rPr>
          <w:rStyle w:val="CommentReference"/>
        </w:rPr>
        <w:commentReference w:id="2"/>
      </w:r>
      <w:r>
        <w:t xml:space="preserve">But it can be looked at and memory reconsolidation theory would say that it matters. </w:t>
      </w:r>
    </w:p>
    <w:p w14:paraId="7F8CAE29" w14:textId="77777777" w:rsidR="00F62111" w:rsidRDefault="00F62111" w:rsidP="00F62111">
      <w:pPr>
        <w:ind w:firstLine="720"/>
      </w:pPr>
      <w:r>
        <w:t xml:space="preserve">We have </w:t>
      </w:r>
      <w:r w:rsidR="0001428A">
        <w:t xml:space="preserve">talked about avoiding medications that inhibit </w:t>
      </w:r>
      <w:r>
        <w:t>REM a</w:t>
      </w:r>
      <w:r w:rsidR="0001428A">
        <w:t>nd it's not easy</w:t>
      </w:r>
      <w:r>
        <w:t>, it</w:t>
      </w:r>
      <w:r w:rsidR="0001428A">
        <w:t xml:space="preserve">'s complicated. </w:t>
      </w:r>
      <w:r>
        <w:t>There is this two-stage</w:t>
      </w:r>
      <w:r w:rsidR="0001428A">
        <w:t xml:space="preserve"> model of outpatient treatment that we in psychiatry follow, which is, if you have a diagnosable condition and</w:t>
      </w:r>
      <w:r>
        <w:t xml:space="preserve"> the</w:t>
      </w:r>
      <w:r w:rsidR="0001428A">
        <w:t xml:space="preserve"> patient is willing, and we think that medication would help</w:t>
      </w:r>
      <w:r>
        <w:t>, w</w:t>
      </w:r>
      <w:r w:rsidR="0001428A">
        <w:t xml:space="preserve">e prescribe medication to try to treat the symptoms and maybe even get them into remission. </w:t>
      </w:r>
      <w:r>
        <w:t>The</w:t>
      </w:r>
      <w:r w:rsidR="0001428A">
        <w:t xml:space="preserve"> combination of psychotherapy and medication is optimal. </w:t>
      </w:r>
      <w:r>
        <w:t>W</w:t>
      </w:r>
      <w:r w:rsidR="0001428A">
        <w:t xml:space="preserve">e also want to do psychotherapy </w:t>
      </w:r>
      <w:r>
        <w:t>to</w:t>
      </w:r>
      <w:r w:rsidR="0001428A">
        <w:t xml:space="preserve"> prevent relapse. </w:t>
      </w:r>
      <w:r>
        <w:t>This is</w:t>
      </w:r>
      <w:r w:rsidR="0001428A">
        <w:t xml:space="preserve"> where medications that inhibit </w:t>
      </w:r>
      <w:r>
        <w:t>REM</w:t>
      </w:r>
      <w:r w:rsidR="0001428A">
        <w:t xml:space="preserve"> could be problematic. Controlled trials suggest an advantage to continuing an </w:t>
      </w:r>
      <w:r>
        <w:t>antidepressant</w:t>
      </w:r>
      <w:r w:rsidR="0001428A">
        <w:t xml:space="preserve"> relative to placebo and preventing </w:t>
      </w:r>
      <w:r>
        <w:t>relapse. Y</w:t>
      </w:r>
      <w:r w:rsidR="0001428A">
        <w:t xml:space="preserve">ou would not want to </w:t>
      </w:r>
      <w:r>
        <w:t>dis</w:t>
      </w:r>
      <w:r w:rsidR="0001428A">
        <w:t>continue antidepressant medication</w:t>
      </w:r>
      <w:r>
        <w:t xml:space="preserve"> i</w:t>
      </w:r>
      <w:r w:rsidR="0001428A">
        <w:t>f the patient has had</w:t>
      </w:r>
      <w:r>
        <w:t xml:space="preserve"> three </w:t>
      </w:r>
      <w:r w:rsidR="0001428A">
        <w:t>previous episodes</w:t>
      </w:r>
      <w:r>
        <w:t xml:space="preserve">. However, in </w:t>
      </w:r>
      <w:r w:rsidR="0001428A">
        <w:t>depressed patients in remission for</w:t>
      </w:r>
      <w:r>
        <w:t xml:space="preserve"> 6 </w:t>
      </w:r>
      <w:r w:rsidR="0001428A">
        <w:t xml:space="preserve">months, </w:t>
      </w:r>
      <w:r>
        <w:t>p</w:t>
      </w:r>
      <w:r w:rsidR="0001428A">
        <w:t>receding psychotherapy, you could compare relapse rates, and those who discontinue antidepressants compared to those who don't</w:t>
      </w:r>
      <w:r>
        <w:t>.</w:t>
      </w:r>
      <w:r w:rsidR="0001428A">
        <w:t xml:space="preserve"> </w:t>
      </w:r>
    </w:p>
    <w:p w14:paraId="16E35207" w14:textId="2B0F3D2F" w:rsidR="00F62111" w:rsidRDefault="00F62111" w:rsidP="00F62111">
      <w:pPr>
        <w:ind w:firstLine="720"/>
      </w:pPr>
      <w:r>
        <w:t>U</w:t>
      </w:r>
      <w:r w:rsidR="0001428A">
        <w:t>se of medications to destabilize priors</w:t>
      </w:r>
      <w:r>
        <w:t>. O</w:t>
      </w:r>
      <w:r w:rsidR="0001428A">
        <w:t xml:space="preserve">lder, stronger, and more differentiated memories are hardest to change. </w:t>
      </w:r>
      <w:r>
        <w:t>Hallucinogens are</w:t>
      </w:r>
      <w:r w:rsidR="0001428A">
        <w:t xml:space="preserve"> </w:t>
      </w:r>
      <w:r>
        <w:t>most used</w:t>
      </w:r>
      <w:r w:rsidR="0001428A">
        <w:t xml:space="preserve"> to treat specific conditions</w:t>
      </w:r>
      <w:r>
        <w:t xml:space="preserve"> </w:t>
      </w:r>
      <w:r w:rsidR="0001428A">
        <w:t xml:space="preserve">such as depression, </w:t>
      </w:r>
      <w:r>
        <w:t>PTSD,</w:t>
      </w:r>
      <w:r w:rsidR="0001428A">
        <w:t xml:space="preserve"> and substance dependence.</w:t>
      </w:r>
      <w:r>
        <w:t xml:space="preserve"> In these</w:t>
      </w:r>
      <w:r w:rsidR="0001428A">
        <w:t xml:space="preserve"> contexts, the psychotherapy is primarily used to ensure a good experience with the </w:t>
      </w:r>
      <w:r>
        <w:t>hallucinogen. An</w:t>
      </w:r>
      <w:r w:rsidR="0001428A">
        <w:t xml:space="preserve"> alternative is to have psychotherapy drive the change process. </w:t>
      </w:r>
      <w:r>
        <w:t>New</w:t>
      </w:r>
      <w:r w:rsidR="0001428A">
        <w:t xml:space="preserve"> research is needed to explore whether a </w:t>
      </w:r>
      <w:r>
        <w:t xml:space="preserve">low </w:t>
      </w:r>
      <w:r w:rsidR="0001428A">
        <w:t xml:space="preserve">or very low dose </w:t>
      </w:r>
      <w:r>
        <w:t xml:space="preserve">of hallucinogens </w:t>
      </w:r>
      <w:r w:rsidR="0001428A">
        <w:t xml:space="preserve">can promote neuroplasticity </w:t>
      </w:r>
      <w:r>
        <w:t>or in</w:t>
      </w:r>
      <w:r w:rsidR="0001428A">
        <w:t xml:space="preserve"> computational terms, decreas</w:t>
      </w:r>
      <w:r>
        <w:t>e</w:t>
      </w:r>
      <w:r w:rsidR="0001428A">
        <w:t xml:space="preserve"> the precision of highly precise priors and expedite how quickly change that is enduring can </w:t>
      </w:r>
      <w:r>
        <w:t>occur. Retreat</w:t>
      </w:r>
      <w:r w:rsidR="0001428A">
        <w:t xml:space="preserve"> style program </w:t>
      </w:r>
      <w:r>
        <w:t>in</w:t>
      </w:r>
      <w:r w:rsidR="0001428A">
        <w:t xml:space="preserve"> day hospital or intensive outpatient treatment. The idea is to personalize the treatment program based on the assumption that memory </w:t>
      </w:r>
      <w:r>
        <w:t>re</w:t>
      </w:r>
      <w:r w:rsidR="0001428A">
        <w:t xml:space="preserve">consolidation is the </w:t>
      </w:r>
      <w:r>
        <w:t>principal</w:t>
      </w:r>
      <w:r w:rsidR="0001428A">
        <w:t xml:space="preserve"> mechanism of change. </w:t>
      </w:r>
      <w:r>
        <w:t>Y</w:t>
      </w:r>
      <w:r w:rsidR="0001428A">
        <w:t>ou have sessions that wouldn't necessarily be</w:t>
      </w:r>
      <w:r>
        <w:t xml:space="preserve"> 45 </w:t>
      </w:r>
      <w:r w:rsidR="0001428A">
        <w:t>mi</w:t>
      </w:r>
      <w:r>
        <w:t>nutes</w:t>
      </w:r>
      <w:r w:rsidR="0001428A">
        <w:t>. You might end the session when a corrective experience has occurred</w:t>
      </w:r>
      <w:r>
        <w:t xml:space="preserve"> a</w:t>
      </w:r>
      <w:r w:rsidR="0001428A">
        <w:t>s judge</w:t>
      </w:r>
      <w:r>
        <w:t>d</w:t>
      </w:r>
      <w:r w:rsidR="0001428A">
        <w:t xml:space="preserve"> by the therapist</w:t>
      </w:r>
      <w:r>
        <w:t>. T</w:t>
      </w:r>
      <w:r w:rsidR="0001428A">
        <w:t xml:space="preserve">hen you take a nap or if you don't take a nap, monitor your post session </w:t>
      </w:r>
      <w:r>
        <w:t>activities. Consider</w:t>
      </w:r>
      <w:r w:rsidR="0001428A">
        <w:t xml:space="preserve"> the possibility of more than one session per day, arrange opportunities to practice new ways of </w:t>
      </w:r>
      <w:r>
        <w:t>construing</w:t>
      </w:r>
      <w:r w:rsidR="0001428A">
        <w:t xml:space="preserve"> and responding to situations </w:t>
      </w:r>
      <w:r>
        <w:t>due to</w:t>
      </w:r>
      <w:r w:rsidR="0001428A">
        <w:t xml:space="preserve"> the corrective experience</w:t>
      </w:r>
      <w:r>
        <w:t xml:space="preserve"> i</w:t>
      </w:r>
      <w:r w:rsidR="0001428A">
        <w:t>n other contexts outside therapy</w:t>
      </w:r>
      <w:r>
        <w:t>, a</w:t>
      </w:r>
      <w:r w:rsidR="0001428A">
        <w:t>void medications that inhibit R</w:t>
      </w:r>
      <w:r>
        <w:t>E</w:t>
      </w:r>
      <w:r w:rsidR="0001428A">
        <w:t>M</w:t>
      </w:r>
      <w:r>
        <w:t>,</w:t>
      </w:r>
      <w:r w:rsidR="0001428A">
        <w:t xml:space="preserve"> and compare response and relapse rates to the treatment as usual. In other words, we'd be modifying the day hospital program. </w:t>
      </w:r>
      <w:r>
        <w:t>I</w:t>
      </w:r>
      <w:r w:rsidR="0001428A">
        <w:t>n one case</w:t>
      </w:r>
      <w:r>
        <w:t xml:space="preserve"> </w:t>
      </w:r>
      <w:r w:rsidR="0001428A">
        <w:t xml:space="preserve">have a traditional day hospital program, the other see if the results are different. </w:t>
      </w:r>
    </w:p>
    <w:p w14:paraId="41528B23" w14:textId="0E378555" w:rsidR="00F62111" w:rsidRDefault="00F62111" w:rsidP="00F62111">
      <w:pPr>
        <w:ind w:firstLine="720"/>
      </w:pPr>
      <w:r>
        <w:t>T</w:t>
      </w:r>
      <w:r w:rsidR="0001428A">
        <w:t>he guiding hypothesis is that the internal working model is kind of frozen</w:t>
      </w:r>
      <w:r>
        <w:t xml:space="preserve"> </w:t>
      </w:r>
      <w:r w:rsidR="0001428A">
        <w:t xml:space="preserve">due to the need to avoid intolerable </w:t>
      </w:r>
      <w:r>
        <w:t>a</w:t>
      </w:r>
      <w:r w:rsidR="0001428A">
        <w:t>ffect</w:t>
      </w:r>
      <w:r>
        <w:t>. E</w:t>
      </w:r>
      <w:r w:rsidR="0001428A">
        <w:t>ffective psychotherapy liberates the internal working model to flexibly respond to life circumstances</w:t>
      </w:r>
      <w:r>
        <w:t>. U</w:t>
      </w:r>
      <w:r w:rsidR="0001428A">
        <w:t>pon completion of treatment, the client has the tools to resolve issues on their own</w:t>
      </w:r>
      <w:r>
        <w:t xml:space="preserve"> a</w:t>
      </w:r>
      <w:r w:rsidR="0001428A">
        <w:t xml:space="preserve">nd there are some studies that indicate that improvement continues after therapy. </w:t>
      </w:r>
      <w:r>
        <w:t>Y</w:t>
      </w:r>
      <w:r w:rsidR="0001428A">
        <w:t xml:space="preserve">ou can use the </w:t>
      </w:r>
      <w:r>
        <w:t>Shedler-Westen</w:t>
      </w:r>
      <w:r w:rsidR="0001428A">
        <w:t xml:space="preserve"> method to assess functioning, not just symptoms</w:t>
      </w:r>
      <w:r>
        <w:t>. W</w:t>
      </w:r>
      <w:r w:rsidR="0001428A">
        <w:t>e can evaluate whether the CRT continues to change.</w:t>
      </w:r>
      <w:r>
        <w:t xml:space="preserve"> C</w:t>
      </w:r>
      <w:r w:rsidR="0001428A">
        <w:t xml:space="preserve">ertainly, if the present continues to improve, that </w:t>
      </w:r>
      <w:r>
        <w:t>will</w:t>
      </w:r>
      <w:r w:rsidR="0001428A">
        <w:t xml:space="preserve"> certainly help to ensure that it is enduring change relative to the end of </w:t>
      </w:r>
      <w:r>
        <w:t xml:space="preserve">therapy. </w:t>
      </w:r>
    </w:p>
    <w:p w14:paraId="50EEA5F9" w14:textId="77777777" w:rsidR="00F62111" w:rsidRDefault="00F62111" w:rsidP="00F62111">
      <w:pPr>
        <w:ind w:firstLine="720"/>
      </w:pPr>
      <w:r>
        <w:t>Conclusions.</w:t>
      </w:r>
      <w:r w:rsidR="0001428A">
        <w:t xml:space="preserve"> </w:t>
      </w:r>
      <w:r>
        <w:t>D</w:t>
      </w:r>
      <w:r w:rsidR="0001428A">
        <w:t xml:space="preserve">efining the change process </w:t>
      </w:r>
      <w:r>
        <w:t>in</w:t>
      </w:r>
      <w:r w:rsidR="0001428A">
        <w:t xml:space="preserve"> psychoanalysis and psychodynamic psychotherapy in a way that's clearly defined and measurable is essential. The current approach focused on recurrent interpersonal patterns and </w:t>
      </w:r>
      <w:r>
        <w:t>transforming,</w:t>
      </w:r>
      <w:r w:rsidR="0001428A">
        <w:t xml:space="preserve">  </w:t>
      </w:r>
      <w:r>
        <w:t>in</w:t>
      </w:r>
      <w:r w:rsidR="0001428A">
        <w:t>tolerable emotional distress is more empirically tractable than resolution of unconscious conflict. Dozens of research questions have been posed that can be empirically tested and falsified. New methods need to be developed to capture the essential ingredients and processes. In this context, this program of research will require active collaboration and engagement of psychotherapy researchers as well as sources of funding</w:t>
      </w:r>
      <w:r>
        <w:t xml:space="preserve">. </w:t>
      </w:r>
      <w:r w:rsidR="0001428A">
        <w:t xml:space="preserve">Such research will help to ensure the </w:t>
      </w:r>
      <w:r>
        <w:t>long-term</w:t>
      </w:r>
      <w:r w:rsidR="0001428A">
        <w:t xml:space="preserve"> survival, as well as optimizing the effectiveness and efficiency of psychoanalysis and psychotherapy.</w:t>
      </w:r>
    </w:p>
    <w:p w14:paraId="4ED0ED72" w14:textId="73687CC5" w:rsidR="0001428A" w:rsidRDefault="0001428A" w:rsidP="00F62111">
      <w:pPr>
        <w:ind w:firstLine="720"/>
      </w:pPr>
    </w:p>
    <w:sectPr w:rsidR="0001428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ahill-Fuchel, Jacob Francis - (jdf9593)" w:date="2023-08-27T21:48:00Z" w:initials="DFJF(">
    <w:p w14:paraId="66F8673F" w14:textId="77777777" w:rsidR="00F62111" w:rsidRDefault="00F62111" w:rsidP="00C16A63">
      <w:r>
        <w:rPr>
          <w:rStyle w:val="CommentReference"/>
        </w:rPr>
        <w:annotationRef/>
      </w:r>
      <w:r>
        <w:rPr>
          <w:color w:val="000000"/>
          <w:sz w:val="20"/>
          <w:szCs w:val="20"/>
        </w:rPr>
        <w:t>Microphone died</w:t>
      </w:r>
    </w:p>
  </w:comment>
  <w:comment w:id="2" w:author="Dahill-Fuchel, Jacob Francis - (jdf9593)" w:date="2023-08-27T22:04:00Z" w:initials="DFJF(">
    <w:p w14:paraId="172289B0" w14:textId="77777777" w:rsidR="00F62111" w:rsidRDefault="00F62111" w:rsidP="002B0D65">
      <w:r>
        <w:rPr>
          <w:rStyle w:val="CommentReference"/>
        </w:rPr>
        <w:annotationRef/>
      </w:r>
      <w:r>
        <w:rPr>
          <w:color w:val="000000"/>
          <w:sz w:val="20"/>
          <w:szCs w:val="20"/>
        </w:rPr>
        <w:t>Microphone problem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F8673F" w15:done="0"/>
  <w15:commentEx w15:paraId="172289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6433C" w16cex:dateUtc="2023-08-28T04:48:00Z"/>
  <w16cex:commentExtensible w16cex:durableId="289646E5" w16cex:dateUtc="2023-08-28T0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F8673F" w16cid:durableId="2896433C"/>
  <w16cid:commentId w16cid:paraId="172289B0" w16cid:durableId="289646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hill-Fuchel, Jacob Francis - (jdf9593)">
    <w15:presenceInfo w15:providerId="AD" w15:userId="S::jdf9593@arizona.edu::608aaffb-772b-427b-9f8d-ba2ada15be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8A"/>
    <w:rsid w:val="0001428A"/>
    <w:rsid w:val="00146B03"/>
    <w:rsid w:val="001D093F"/>
    <w:rsid w:val="002E3428"/>
    <w:rsid w:val="003B10DD"/>
    <w:rsid w:val="003F6712"/>
    <w:rsid w:val="007267FA"/>
    <w:rsid w:val="00B7411A"/>
    <w:rsid w:val="00CE57EA"/>
    <w:rsid w:val="00EF4783"/>
    <w:rsid w:val="00F61F68"/>
    <w:rsid w:val="00F62111"/>
    <w:rsid w:val="00FB3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8F01"/>
  <w15:chartTrackingRefBased/>
  <w15:docId w15:val="{EDC3D9AE-C1B8-3644-B801-5C564F9F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2111"/>
    <w:rPr>
      <w:sz w:val="16"/>
      <w:szCs w:val="16"/>
    </w:rPr>
  </w:style>
  <w:style w:type="paragraph" w:styleId="CommentText">
    <w:name w:val="annotation text"/>
    <w:basedOn w:val="Normal"/>
    <w:link w:val="CommentTextChar"/>
    <w:uiPriority w:val="99"/>
    <w:semiHidden/>
    <w:unhideWhenUsed/>
    <w:rsid w:val="00F62111"/>
    <w:rPr>
      <w:sz w:val="20"/>
      <w:szCs w:val="20"/>
    </w:rPr>
  </w:style>
  <w:style w:type="character" w:customStyle="1" w:styleId="CommentTextChar">
    <w:name w:val="Comment Text Char"/>
    <w:basedOn w:val="DefaultParagraphFont"/>
    <w:link w:val="CommentText"/>
    <w:uiPriority w:val="99"/>
    <w:semiHidden/>
    <w:rsid w:val="00F62111"/>
    <w:rPr>
      <w:sz w:val="20"/>
      <w:szCs w:val="20"/>
    </w:rPr>
  </w:style>
  <w:style w:type="paragraph" w:styleId="CommentSubject">
    <w:name w:val="annotation subject"/>
    <w:basedOn w:val="CommentText"/>
    <w:next w:val="CommentText"/>
    <w:link w:val="CommentSubjectChar"/>
    <w:uiPriority w:val="99"/>
    <w:semiHidden/>
    <w:unhideWhenUsed/>
    <w:rsid w:val="00F62111"/>
    <w:rPr>
      <w:b/>
      <w:bCs/>
    </w:rPr>
  </w:style>
  <w:style w:type="character" w:customStyle="1" w:styleId="CommentSubjectChar">
    <w:name w:val="Comment Subject Char"/>
    <w:basedOn w:val="CommentTextChar"/>
    <w:link w:val="CommentSubject"/>
    <w:uiPriority w:val="99"/>
    <w:semiHidden/>
    <w:rsid w:val="00F621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2.png"/><Relationship Id="rId10" Type="http://schemas.microsoft.com/office/2011/relationships/people" Target="people.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5485</Words>
  <Characters>31269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Manser</dc:creator>
  <cp:keywords/>
  <dc:description/>
  <cp:lastModifiedBy>Richard Lane</cp:lastModifiedBy>
  <cp:revision>2</cp:revision>
  <dcterms:created xsi:type="dcterms:W3CDTF">2023-08-30T01:33:00Z</dcterms:created>
  <dcterms:modified xsi:type="dcterms:W3CDTF">2023-08-30T01:33:00Z</dcterms:modified>
</cp:coreProperties>
</file>