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32F681" w14:textId="0E4C8DB3" w:rsidR="00494066" w:rsidRPr="00494066" w:rsidRDefault="00494066" w:rsidP="00337150">
      <w:pPr>
        <w:rPr>
          <w:b/>
          <w:bCs/>
        </w:rPr>
      </w:pPr>
      <w:r w:rsidRPr="00494066">
        <w:rPr>
          <w:b/>
          <w:bCs/>
        </w:rPr>
        <w:t>Lecture 5: Unconscious (embodied) emotion and the neural basis of emotional experience.</w:t>
      </w:r>
      <w:bookmarkStart w:id="0" w:name="_GoBack"/>
      <w:bookmarkEnd w:id="0"/>
    </w:p>
    <w:p w14:paraId="39D2BAAA" w14:textId="77777777" w:rsidR="00494066" w:rsidRDefault="00494066" w:rsidP="00337150"/>
    <w:p w14:paraId="0343EB2F" w14:textId="571FA341" w:rsidR="00731083" w:rsidRDefault="00CD0C96" w:rsidP="00827FE6">
      <w:pPr>
        <w:ind w:firstLine="720"/>
      </w:pPr>
      <w:r>
        <w:t>Today’s</w:t>
      </w:r>
      <w:r w:rsidR="00702701">
        <w:t xml:space="preserve"> </w:t>
      </w:r>
      <w:r w:rsidR="00337150">
        <w:t xml:space="preserve">lecture is going to focus on neural models of emotional experience. </w:t>
      </w:r>
      <w:r>
        <w:t>I am going to s</w:t>
      </w:r>
      <w:r w:rsidR="00337150">
        <w:t>tart off with some introductory material about the central importance of emotional experience</w:t>
      </w:r>
      <w:r>
        <w:t xml:space="preserve"> in </w:t>
      </w:r>
      <w:r w:rsidR="00337150">
        <w:t xml:space="preserve">psychoanalysis and </w:t>
      </w:r>
      <w:r>
        <w:t xml:space="preserve">generally, </w:t>
      </w:r>
      <w:r w:rsidR="00337150">
        <w:t>in lif</w:t>
      </w:r>
      <w:r>
        <w:t>e. Then</w:t>
      </w:r>
      <w:r w:rsidR="00337150">
        <w:t xml:space="preserve"> </w:t>
      </w:r>
      <w:r>
        <w:t>I’m</w:t>
      </w:r>
      <w:r w:rsidR="00337150">
        <w:t xml:space="preserve"> going to </w:t>
      </w:r>
      <w:r>
        <w:t>present two</w:t>
      </w:r>
      <w:r w:rsidR="00337150">
        <w:t xml:space="preserve"> different models</w:t>
      </w:r>
      <w:r>
        <w:t xml:space="preserve">. </w:t>
      </w:r>
      <w:r w:rsidR="00337150">
        <w:t xml:space="preserve">The first one is drive and defense and the theory of basic emotions. </w:t>
      </w:r>
      <w:r w:rsidR="007D3B97">
        <w:t>In</w:t>
      </w:r>
      <w:r w:rsidR="00337150">
        <w:t xml:space="preserve"> the context of this model the failure to experience emotion, or the non-experience of emotion</w:t>
      </w:r>
      <w:r w:rsidR="007D3B97">
        <w:t xml:space="preserve"> </w:t>
      </w:r>
      <w:r w:rsidR="00337150">
        <w:t>is due to active inhibition</w:t>
      </w:r>
      <w:r w:rsidR="007D3B97">
        <w:t xml:space="preserve"> (</w:t>
      </w:r>
      <w:r w:rsidR="00827FE6">
        <w:t>i.e.,</w:t>
      </w:r>
      <w:r w:rsidR="007D3B97">
        <w:t xml:space="preserve"> </w:t>
      </w:r>
      <w:r w:rsidR="00337150">
        <w:t>defenses particularly repression</w:t>
      </w:r>
      <w:r w:rsidR="007D3B97">
        <w:t xml:space="preserve">). In this other model, </w:t>
      </w:r>
      <w:r w:rsidR="00337150">
        <w:t>emotional experiences are conceptualized as learned constructions.</w:t>
      </w:r>
      <w:r w:rsidR="007D3B97">
        <w:t xml:space="preserve"> Explaining that when e</w:t>
      </w:r>
      <w:r w:rsidR="00337150">
        <w:t>motion is not experienced, it may be due to deficits and skill acquisition</w:t>
      </w:r>
      <w:r w:rsidR="007D3B97">
        <w:t xml:space="preserve">. </w:t>
      </w:r>
      <w:r w:rsidR="00337150">
        <w:t xml:space="preserve"> I'm going to try to bring in Freud whenever possible. </w:t>
      </w:r>
      <w:r w:rsidR="007D3B97">
        <w:t>I am</w:t>
      </w:r>
      <w:r w:rsidR="00337150">
        <w:t xml:space="preserve"> going to certainly talk about Freud psychoanalytic writings in support of the first model. And this, by the way, is the predominant model</w:t>
      </w:r>
      <w:r w:rsidR="007D3B97">
        <w:t xml:space="preserve"> in</w:t>
      </w:r>
      <w:r w:rsidR="00337150">
        <w:t xml:space="preserve"> psychoanalysis</w:t>
      </w:r>
      <w:r w:rsidR="007D3B97">
        <w:t xml:space="preserve"> t</w:t>
      </w:r>
      <w:r w:rsidR="00337150">
        <w:t xml:space="preserve">oday. </w:t>
      </w:r>
      <w:r w:rsidR="007D3B97">
        <w:t>I am</w:t>
      </w:r>
      <w:r w:rsidR="00337150">
        <w:t xml:space="preserve"> also going to bring in</w:t>
      </w:r>
      <w:r w:rsidR="007D3B97">
        <w:t xml:space="preserve"> Freud’s</w:t>
      </w:r>
      <w:r w:rsidR="00337150">
        <w:t xml:space="preserve"> pre psychoanalytic writing on Agnosia in particular, and how it supports the second model. </w:t>
      </w:r>
      <w:r w:rsidR="007D3B97">
        <w:t xml:space="preserve">I </w:t>
      </w:r>
      <w:r w:rsidR="00337150">
        <w:t xml:space="preserve">want to do a little thought experiment with you about the importance of </w:t>
      </w:r>
      <w:r w:rsidR="007D3B97">
        <w:t>e</w:t>
      </w:r>
      <w:r w:rsidR="00337150">
        <w:t>motion. I want you to imagine that you could have any of the following things, or all</w:t>
      </w:r>
      <w:r w:rsidR="007D3B97">
        <w:t xml:space="preserve"> of</w:t>
      </w:r>
      <w:r w:rsidR="00337150">
        <w:t xml:space="preserve"> the following things</w:t>
      </w:r>
      <w:r w:rsidR="007D3B97">
        <w:t xml:space="preserve">: </w:t>
      </w:r>
      <w:r w:rsidR="00337150">
        <w:t>You could have as much money as you could possibly want</w:t>
      </w:r>
      <w:r w:rsidR="007D3B97">
        <w:t>; y</w:t>
      </w:r>
      <w:r w:rsidR="00337150">
        <w:t>ou could have the home of your dreams</w:t>
      </w:r>
      <w:r w:rsidR="007D3B97">
        <w:t xml:space="preserve">; </w:t>
      </w:r>
      <w:r w:rsidR="00337150">
        <w:t>you could have your dream job or if you didn't want to work</w:t>
      </w:r>
      <w:r w:rsidR="007D3B97">
        <w:t>; you didn’t have to</w:t>
      </w:r>
      <w:r w:rsidR="00337150">
        <w:t xml:space="preserve"> work at all</w:t>
      </w:r>
      <w:r w:rsidR="007D3B97">
        <w:t>; y</w:t>
      </w:r>
      <w:r w:rsidR="00337150">
        <w:t>ou could have the romantic relationship that you've always dreamed of</w:t>
      </w:r>
      <w:r w:rsidR="007D3B97">
        <w:t xml:space="preserve">; </w:t>
      </w:r>
      <w:r w:rsidR="00337150">
        <w:t>you could also have the happy family experience you might have always long</w:t>
      </w:r>
      <w:r w:rsidR="007D3B97">
        <w:t xml:space="preserve">ed </w:t>
      </w:r>
      <w:r w:rsidR="00337150">
        <w:t>for</w:t>
      </w:r>
      <w:r w:rsidR="007D3B97">
        <w:t>. Y</w:t>
      </w:r>
      <w:r w:rsidR="00337150">
        <w:t>ou could have all that</w:t>
      </w:r>
      <w:r w:rsidR="007D3B97">
        <w:t xml:space="preserve"> </w:t>
      </w:r>
      <w:r w:rsidR="00337150">
        <w:t>only under one condition</w:t>
      </w:r>
      <w:r w:rsidR="007D3B97">
        <w:t>. Y</w:t>
      </w:r>
      <w:r w:rsidR="00337150">
        <w:t xml:space="preserve">ou couldn't experience </w:t>
      </w:r>
      <w:r w:rsidR="007D3B97">
        <w:t>e</w:t>
      </w:r>
      <w:r w:rsidR="00337150">
        <w:t>motion. Would you accept that deal? Most people would not accept the deal</w:t>
      </w:r>
      <w:r w:rsidR="007D3B97">
        <w:t>. T</w:t>
      </w:r>
      <w:r w:rsidR="00337150">
        <w:t xml:space="preserve">he point is that emotions are </w:t>
      </w:r>
      <w:r w:rsidR="00F5625A">
        <w:t>important</w:t>
      </w:r>
      <w:r w:rsidR="00337150">
        <w:t>.</w:t>
      </w:r>
    </w:p>
    <w:p w14:paraId="381052EE" w14:textId="2BD7163B" w:rsidR="00731083" w:rsidRDefault="00337150" w:rsidP="00731083">
      <w:pPr>
        <w:ind w:firstLine="720"/>
      </w:pPr>
      <w:r>
        <w:t xml:space="preserve"> </w:t>
      </w:r>
      <w:r w:rsidR="00731083">
        <w:t>I</w:t>
      </w:r>
      <w:r>
        <w:t xml:space="preserve"> want to</w:t>
      </w:r>
      <w:r w:rsidR="00731083">
        <w:t xml:space="preserve"> </w:t>
      </w:r>
      <w:r>
        <w:t xml:space="preserve">situate </w:t>
      </w:r>
      <w:r w:rsidR="00731083">
        <w:t>e</w:t>
      </w:r>
      <w:r>
        <w:t>motion within the whole context of memor</w:t>
      </w:r>
      <w:r w:rsidR="00731083">
        <w:t>y</w:t>
      </w:r>
      <w:r>
        <w:t xml:space="preserve"> reconsolidation and schemas that I've been talking about so far. </w:t>
      </w:r>
      <w:r w:rsidR="00731083">
        <w:t>I</w:t>
      </w:r>
      <w:r>
        <w:t xml:space="preserve"> want to quote Mark Solms </w:t>
      </w:r>
      <w:r w:rsidR="00731083">
        <w:t xml:space="preserve">in a 2020 paper. </w:t>
      </w:r>
      <w:r>
        <w:t xml:space="preserve"> </w:t>
      </w:r>
      <w:r w:rsidR="00731083">
        <w:t>Mark Solms</w:t>
      </w:r>
      <w:r>
        <w:t xml:space="preserve"> is the person who founded the field of </w:t>
      </w:r>
      <w:r w:rsidR="00731083">
        <w:t>neuropsychologica</w:t>
      </w:r>
      <w:r w:rsidR="00827FE6">
        <w:t xml:space="preserve">l </w:t>
      </w:r>
      <w:r>
        <w:t>analysis</w:t>
      </w:r>
      <w:r w:rsidR="00731083">
        <w:t>. I</w:t>
      </w:r>
      <w:r>
        <w:t xml:space="preserve">n this paper he talked about core claims about the emotional mind that are the basis for doing psychoanalysis as a natural science. </w:t>
      </w:r>
      <w:r w:rsidR="00731083">
        <w:t>The</w:t>
      </w:r>
      <w:r>
        <w:t xml:space="preserve"> whole purpose of this course and this fellowship is trying to put psychoanalysis on a stronger empirical footing. </w:t>
      </w:r>
      <w:r w:rsidR="00731083">
        <w:t>He says that</w:t>
      </w:r>
      <w:r>
        <w:t xml:space="preserve"> there are </w:t>
      </w:r>
      <w:r w:rsidR="00731083">
        <w:t>three</w:t>
      </w:r>
      <w:r>
        <w:t xml:space="preserve"> testable and falsifiable claims about the emotional mind that basically make psychoanalysis</w:t>
      </w:r>
      <w:r w:rsidR="00731083">
        <w:t xml:space="preserve"> </w:t>
      </w:r>
      <w:r>
        <w:t xml:space="preserve">a natural science. First, the human infant is born with a set of </w:t>
      </w:r>
      <w:r w:rsidR="00731083">
        <w:t>innate</w:t>
      </w:r>
      <w:r>
        <w:t xml:space="preserve"> </w:t>
      </w:r>
      <w:r w:rsidR="00731083">
        <w:t>needs and</w:t>
      </w:r>
      <w:r>
        <w:t xml:space="preserve"> i</w:t>
      </w:r>
      <w:r w:rsidR="00731083">
        <w:t>s not</w:t>
      </w:r>
      <w:r>
        <w:t xml:space="preserve"> a blank slate. Secondly</w:t>
      </w:r>
      <w:r w:rsidR="00731083">
        <w:t xml:space="preserve">, </w:t>
      </w:r>
      <w:r>
        <w:t xml:space="preserve">mental development involves creating the capacities to meet these needs in the world. And third, most of the ways that humans learn to meet their needs are implemented </w:t>
      </w:r>
      <w:r w:rsidR="00731083">
        <w:t>unconsciously. These</w:t>
      </w:r>
      <w:r>
        <w:t xml:space="preserve"> are testable and classifiable clients</w:t>
      </w:r>
      <w:r w:rsidR="00731083">
        <w:t>, a</w:t>
      </w:r>
      <w:r>
        <w:t>nd this is how the basic science of psychoanalysis can develop</w:t>
      </w:r>
      <w:r w:rsidR="00731083">
        <w:t xml:space="preserve">. </w:t>
      </w:r>
      <w:r>
        <w:t xml:space="preserve">Memories and schemas include the learning that individuals must do </w:t>
      </w:r>
      <w:r w:rsidR="00F5625A">
        <w:t>to</w:t>
      </w:r>
      <w:r>
        <w:t xml:space="preserve"> know how best to meet their needs</w:t>
      </w:r>
      <w:r w:rsidR="00731083">
        <w:t xml:space="preserve">, </w:t>
      </w:r>
      <w:r>
        <w:t xml:space="preserve">and the internal working model that we've talked about constitutes the scaffold or framework for meeting emotional needs in one's unique environment. </w:t>
      </w:r>
      <w:r w:rsidR="00731083">
        <w:t>It</w:t>
      </w:r>
      <w:r>
        <w:t xml:space="preserve"> really puts emotions and emotional experiences at the center of this and how to meet your needs and have the best life possible. </w:t>
      </w:r>
    </w:p>
    <w:p w14:paraId="3068DEA3" w14:textId="77777777" w:rsidR="00607C20" w:rsidRDefault="00731083" w:rsidP="00597480">
      <w:pPr>
        <w:ind w:firstLine="720"/>
      </w:pPr>
      <w:r>
        <w:t>E</w:t>
      </w:r>
      <w:r w:rsidR="00337150">
        <w:t xml:space="preserve">motions are playing a central role in recurrent maladaptive patterns, which is what we're aiming to treat, and they play a central role in the treatment. </w:t>
      </w:r>
      <w:r>
        <w:t>Recurrent</w:t>
      </w:r>
      <w:r w:rsidR="00337150">
        <w:t xml:space="preserve"> male adaptive patterns arise to avoid the experience of intolerable emotions</w:t>
      </w:r>
      <w:r>
        <w:t xml:space="preserve">, while still </w:t>
      </w:r>
      <w:r w:rsidR="00337150">
        <w:t xml:space="preserve">meeting needs as well as possible. </w:t>
      </w:r>
      <w:r>
        <w:t xml:space="preserve">I have </w:t>
      </w:r>
      <w:r w:rsidR="00337150">
        <w:t>argued previously, and w</w:t>
      </w:r>
      <w:r>
        <w:t>i</w:t>
      </w:r>
      <w:r w:rsidR="00337150">
        <w:t>ll continue to make the case</w:t>
      </w:r>
      <w:r>
        <w:t>, that th</w:t>
      </w:r>
      <w:r w:rsidR="00337150">
        <w:t>e corrective emotional experiences are necessary to transform those patterns, so th</w:t>
      </w:r>
      <w:r>
        <w:t>at the</w:t>
      </w:r>
      <w:r w:rsidR="00337150">
        <w:t xml:space="preserve"> relevant emotions become tolerable</w:t>
      </w:r>
      <w:r>
        <w:t>,</w:t>
      </w:r>
      <w:r w:rsidR="00337150">
        <w:t xml:space="preserve"> usable</w:t>
      </w:r>
      <w:r>
        <w:t>, a</w:t>
      </w:r>
      <w:r w:rsidR="00337150">
        <w:t xml:space="preserve">nd allow for more adaptive functioning. </w:t>
      </w:r>
      <w:r>
        <w:t xml:space="preserve">Whereas </w:t>
      </w:r>
      <w:r w:rsidR="00337150">
        <w:t xml:space="preserve">insight </w:t>
      </w:r>
      <w:r w:rsidR="00337150">
        <w:lastRenderedPageBreak/>
        <w:t>is helpful</w:t>
      </w:r>
      <w:r>
        <w:t xml:space="preserve"> but </w:t>
      </w:r>
      <w:r w:rsidR="00337150">
        <w:t>not essential.</w:t>
      </w:r>
      <w:r>
        <w:t xml:space="preserve"> Clearly </w:t>
      </w:r>
      <w:r w:rsidR="00337150">
        <w:t>interference</w:t>
      </w:r>
      <w:r>
        <w:t xml:space="preserve">, </w:t>
      </w:r>
      <w:r w:rsidR="00337150">
        <w:t>with the ability to experience emotions</w:t>
      </w:r>
      <w:r>
        <w:t xml:space="preserve">, </w:t>
      </w:r>
      <w:r w:rsidR="00337150">
        <w:t>is of central importance. I'm no</w:t>
      </w:r>
      <w:r>
        <w:t xml:space="preserve">w </w:t>
      </w:r>
      <w:r w:rsidR="00337150">
        <w:t>going to show you a cartoon</w:t>
      </w:r>
      <w:r>
        <w:t xml:space="preserve"> t</w:t>
      </w:r>
      <w:r w:rsidR="00337150">
        <w:t>hat kind of introduces the topic and indicates it's complexity.</w:t>
      </w:r>
      <w:r w:rsidR="007D3B97">
        <w:t xml:space="preserve"> </w:t>
      </w:r>
      <w:r w:rsidR="00337150">
        <w:t xml:space="preserve"> </w:t>
      </w:r>
      <w:r>
        <w:rPr>
          <w:noProof/>
        </w:rPr>
        <w:drawing>
          <wp:inline distT="0" distB="0" distL="0" distR="0" wp14:anchorId="597372F2" wp14:editId="12AC2A69">
            <wp:extent cx="5943600" cy="3783330"/>
            <wp:effectExtent l="0" t="0" r="0" b="1270"/>
            <wp:docPr id="1594828401" name="Picture 1" descr="A cartoon of two men lying on cou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28401" name="Picture 1" descr="A cartoon of two men lying on couche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3783330"/>
                    </a:xfrm>
                    <a:prstGeom prst="rect">
                      <a:avLst/>
                    </a:prstGeom>
                  </pic:spPr>
                </pic:pic>
              </a:graphicData>
            </a:graphic>
          </wp:inline>
        </w:drawing>
      </w:r>
      <w:r w:rsidR="00337150">
        <w:t xml:space="preserve"> </w:t>
      </w:r>
    </w:p>
    <w:p w14:paraId="0F6E8EA0" w14:textId="77777777" w:rsidR="00607C20" w:rsidRDefault="00607C20" w:rsidP="00597480">
      <w:pPr>
        <w:ind w:firstLine="720"/>
      </w:pPr>
    </w:p>
    <w:p w14:paraId="17D97BD8" w14:textId="77777777" w:rsidR="00607C20" w:rsidRDefault="00731083" w:rsidP="00597480">
      <w:pPr>
        <w:ind w:firstLine="720"/>
      </w:pPr>
      <w:r>
        <w:t xml:space="preserve">Now let us focus on a case that is not a laughing matter. </w:t>
      </w:r>
      <w:r w:rsidR="00337150">
        <w:t>This is an actual case that illustrates the complexities of trying to understand why it is th</w:t>
      </w:r>
      <w:r>
        <w:t>at</w:t>
      </w:r>
      <w:r w:rsidR="00337150">
        <w:t xml:space="preserve"> people don't experience emotion when you really expect them to. </w:t>
      </w:r>
      <w:r>
        <w:t>T</w:t>
      </w:r>
      <w:r w:rsidR="00337150">
        <w:t xml:space="preserve">his is a patient who we saw when I was running the psychiatric consultation </w:t>
      </w:r>
      <w:r>
        <w:t>Liasson</w:t>
      </w:r>
      <w:r w:rsidR="00337150">
        <w:t xml:space="preserve"> service at the University Hospital in Tucson</w:t>
      </w:r>
      <w:r>
        <w:t xml:space="preserve">. A </w:t>
      </w:r>
      <w:r w:rsidR="004F495B">
        <w:t>41-year-old</w:t>
      </w:r>
      <w:r>
        <w:t xml:space="preserve"> u</w:t>
      </w:r>
      <w:r w:rsidR="00337150">
        <w:t>nmarried woman was hospitalized for work up of abdominal pain. Abdominal ultrasound and endoscopy were negative</w:t>
      </w:r>
      <w:r>
        <w:t>. T</w:t>
      </w:r>
      <w:r w:rsidR="00337150">
        <w:t xml:space="preserve">hey couldn't find a medical explanation for the abdominal </w:t>
      </w:r>
      <w:r w:rsidR="00827FE6">
        <w:t>pain,</w:t>
      </w:r>
      <w:r w:rsidR="004F495B">
        <w:t xml:space="preserve"> so</w:t>
      </w:r>
      <w:r w:rsidR="00337150">
        <w:t xml:space="preserve"> a psychiatric consultation was requested. The patient reported that persistent pain had been present for</w:t>
      </w:r>
      <w:r w:rsidR="004F495B">
        <w:t xml:space="preserve"> 3 </w:t>
      </w:r>
      <w:r w:rsidR="00337150">
        <w:t xml:space="preserve">months. </w:t>
      </w:r>
      <w:r w:rsidR="004F495B">
        <w:t>We</w:t>
      </w:r>
      <w:r w:rsidR="00337150">
        <w:t xml:space="preserve"> asked her, </w:t>
      </w:r>
      <w:r w:rsidR="004F495B">
        <w:t>d</w:t>
      </w:r>
      <w:r w:rsidR="00337150">
        <w:t>id anything happen around</w:t>
      </w:r>
      <w:r w:rsidR="004F495B">
        <w:t xml:space="preserve"> 3</w:t>
      </w:r>
      <w:r w:rsidR="00337150">
        <w:t>months ago</w:t>
      </w:r>
      <w:r w:rsidR="004F495B">
        <w:t xml:space="preserve"> th</w:t>
      </w:r>
      <w:r w:rsidR="00337150">
        <w:t xml:space="preserve">at might be related to your pain? </w:t>
      </w:r>
      <w:r w:rsidR="004F495B">
        <w:t>She said no.</w:t>
      </w:r>
      <w:r w:rsidR="007D3B97">
        <w:t xml:space="preserve"> </w:t>
      </w:r>
      <w:r w:rsidR="00337150">
        <w:t xml:space="preserve"> Then we continue to take a history of psychosocial history, and we learn that her mother had just died </w:t>
      </w:r>
      <w:r w:rsidR="004F495B">
        <w:t xml:space="preserve">3 </w:t>
      </w:r>
      <w:r w:rsidR="00337150">
        <w:t xml:space="preserve">months previously. </w:t>
      </w:r>
      <w:r w:rsidR="004F495B">
        <w:t>We said, we</w:t>
      </w:r>
      <w:r w:rsidR="00337150">
        <w:t xml:space="preserve"> asked you about if anything had happened related to your pain, and your mother died. You didn't mention that</w:t>
      </w:r>
      <w:r w:rsidR="004F495B">
        <w:t xml:space="preserve">. She responded by saying, I </w:t>
      </w:r>
      <w:r w:rsidR="00337150">
        <w:t>don't think that has anything to do with my pa</w:t>
      </w:r>
      <w:r w:rsidR="004F495B">
        <w:t>in,</w:t>
      </w:r>
      <w:r w:rsidR="00337150">
        <w:t xml:space="preserve"> so I didn't mention it.</w:t>
      </w:r>
      <w:r w:rsidR="004F495B">
        <w:t xml:space="preserve"> </w:t>
      </w:r>
      <w:r w:rsidR="00337150">
        <w:t xml:space="preserve">It turned out that this was her adoptive mother who took her in at the age of </w:t>
      </w:r>
      <w:r w:rsidR="004F495B">
        <w:t>8. They had</w:t>
      </w:r>
      <w:r w:rsidR="00337150">
        <w:t xml:space="preserve"> been together </w:t>
      </w:r>
      <w:r w:rsidR="004F495B">
        <w:t xml:space="preserve">for </w:t>
      </w:r>
      <w:r w:rsidR="00337150">
        <w:t>over</w:t>
      </w:r>
      <w:r w:rsidR="004F495B">
        <w:t xml:space="preserve"> 30 </w:t>
      </w:r>
      <w:r w:rsidR="00337150">
        <w:t xml:space="preserve">years. </w:t>
      </w:r>
      <w:r w:rsidR="004F495B">
        <w:t>H</w:t>
      </w:r>
      <w:r w:rsidR="00337150">
        <w:t>er biological parents were alcohol dependent and physically abusive, so she had a lot of life trauma</w:t>
      </w:r>
      <w:r w:rsidR="004F495B">
        <w:t>. S</w:t>
      </w:r>
      <w:r w:rsidR="00337150">
        <w:t xml:space="preserve">he was placed in a series of foster homes until she was adopted by </w:t>
      </w:r>
      <w:r w:rsidR="004F495B">
        <w:t>this woman.</w:t>
      </w:r>
      <w:r w:rsidR="00337150">
        <w:t xml:space="preserve"> This woman was a very kind and nurturing person</w:t>
      </w:r>
      <w:r w:rsidR="004F495B">
        <w:t xml:space="preserve">, </w:t>
      </w:r>
      <w:r w:rsidR="00337150">
        <w:t xml:space="preserve">and she suffered from diabetes and peripheral vascular disease. </w:t>
      </w:r>
      <w:r w:rsidR="004F495B">
        <w:t>D</w:t>
      </w:r>
      <w:r w:rsidR="00337150">
        <w:t xml:space="preserve">uring the </w:t>
      </w:r>
      <w:r w:rsidR="004F495B">
        <w:t>last 5 years</w:t>
      </w:r>
      <w:r w:rsidR="00337150">
        <w:t xml:space="preserve"> of the mother's life, the patient cared for her </w:t>
      </w:r>
      <w:r w:rsidR="004F495B">
        <w:t>daily</w:t>
      </w:r>
      <w:r w:rsidR="00337150">
        <w:t xml:space="preserve">. </w:t>
      </w:r>
      <w:r w:rsidR="004F495B">
        <w:t xml:space="preserve">Clearly, they were very close. </w:t>
      </w:r>
      <w:r w:rsidR="00337150">
        <w:t>One week before her</w:t>
      </w:r>
      <w:r w:rsidR="004F495B">
        <w:t xml:space="preserve"> </w:t>
      </w:r>
      <w:r w:rsidR="00827FE6">
        <w:t>death, after</w:t>
      </w:r>
      <w:r w:rsidR="00337150">
        <w:t xml:space="preserve"> a medical setback, the patient contemplated the possibility of her mother's death</w:t>
      </w:r>
      <w:r w:rsidR="004F495B">
        <w:t xml:space="preserve"> </w:t>
      </w:r>
      <w:r w:rsidR="00337150">
        <w:t xml:space="preserve">and was overwhelmed with the feeling of grief. A week later the mother died of </w:t>
      </w:r>
      <w:r w:rsidR="004F495B">
        <w:t>a</w:t>
      </w:r>
      <w:r w:rsidR="00337150">
        <w:t xml:space="preserve"> G. I. </w:t>
      </w:r>
      <w:r w:rsidR="004F495B">
        <w:t>v</w:t>
      </w:r>
      <w:r w:rsidR="00337150">
        <w:t>ascular obstruction. Since her mother's death</w:t>
      </w:r>
      <w:r w:rsidR="004F495B">
        <w:t xml:space="preserve">, </w:t>
      </w:r>
      <w:r w:rsidR="00337150">
        <w:t xml:space="preserve">the patient has experienced no feelings of grief or sadness of any kind. </w:t>
      </w:r>
      <w:r w:rsidR="004F495B">
        <w:t xml:space="preserve">What she has is </w:t>
      </w:r>
      <w:r w:rsidR="00337150">
        <w:t xml:space="preserve">abdominal pain. </w:t>
      </w:r>
      <w:r w:rsidR="004F495B">
        <w:t>I</w:t>
      </w:r>
      <w:r w:rsidR="00337150">
        <w:t xml:space="preserve">n addition to </w:t>
      </w:r>
      <w:r w:rsidR="00597480">
        <w:t>pain,</w:t>
      </w:r>
      <w:r w:rsidR="004F495B">
        <w:t xml:space="preserve"> </w:t>
      </w:r>
      <w:r w:rsidR="00337150">
        <w:t xml:space="preserve">she suffered from </w:t>
      </w:r>
      <w:r w:rsidR="00597480">
        <w:t>anhedonia, lack</w:t>
      </w:r>
      <w:r w:rsidR="00337150">
        <w:t xml:space="preserve"> of </w:t>
      </w:r>
      <w:r w:rsidR="00597480">
        <w:t xml:space="preserve">the </w:t>
      </w:r>
      <w:r w:rsidR="00337150">
        <w:t xml:space="preserve">ability to </w:t>
      </w:r>
      <w:r w:rsidR="004F495B">
        <w:t>experience p</w:t>
      </w:r>
      <w:r w:rsidR="00337150">
        <w:t>leasure</w:t>
      </w:r>
      <w:r w:rsidR="00597480">
        <w:t>. S</w:t>
      </w:r>
      <w:r w:rsidR="004F495B">
        <w:t xml:space="preserve">he didn’t have any </w:t>
      </w:r>
      <w:r w:rsidR="00337150">
        <w:t xml:space="preserve">vegetative symptoms of depression </w:t>
      </w:r>
      <w:r w:rsidR="00597480">
        <w:t>but</w:t>
      </w:r>
      <w:r w:rsidR="00337150">
        <w:t xml:space="preserve"> </w:t>
      </w:r>
      <w:r w:rsidR="004F495B">
        <w:t xml:space="preserve">met </w:t>
      </w:r>
      <w:r w:rsidR="00337150">
        <w:t>criteria for major depressive disorder.</w:t>
      </w:r>
      <w:r w:rsidR="007D3B97">
        <w:t xml:space="preserve"> </w:t>
      </w:r>
      <w:r w:rsidR="00337150">
        <w:t xml:space="preserve"> </w:t>
      </w:r>
      <w:r w:rsidR="004F495B">
        <w:t>W</w:t>
      </w:r>
      <w:r w:rsidR="00337150">
        <w:t xml:space="preserve">hy did this patient not experience </w:t>
      </w:r>
      <w:r w:rsidR="004F495B">
        <w:t>g</w:t>
      </w:r>
      <w:r w:rsidR="00337150">
        <w:t xml:space="preserve">rief? </w:t>
      </w:r>
      <w:r w:rsidR="00CD0C96">
        <w:t xml:space="preserve"> </w:t>
      </w:r>
      <w:r w:rsidR="004F495B">
        <w:t>Let’s rule</w:t>
      </w:r>
      <w:r w:rsidR="00337150">
        <w:t xml:space="preserve"> some out. </w:t>
      </w:r>
      <w:r w:rsidR="004F495B">
        <w:t>Is</w:t>
      </w:r>
      <w:r w:rsidR="00337150">
        <w:t xml:space="preserve"> it possible that she is not manifesting grief because she's just not grief stricken at all? </w:t>
      </w:r>
      <w:r w:rsidR="004F495B">
        <w:t>In other words, s</w:t>
      </w:r>
      <w:r w:rsidR="00337150">
        <w:t xml:space="preserve">he's just having a weak </w:t>
      </w:r>
      <w:r w:rsidR="004F495B">
        <w:t>response, and t</w:t>
      </w:r>
      <w:r w:rsidR="00337150">
        <w:t>here's nothing to react to</w:t>
      </w:r>
      <w:r w:rsidR="004F495B">
        <w:t>.</w:t>
      </w:r>
      <w:r w:rsidR="00337150">
        <w:t xml:space="preserve"> </w:t>
      </w:r>
      <w:r w:rsidR="004F495B">
        <w:t>T</w:t>
      </w:r>
      <w:r w:rsidR="00337150">
        <w:t xml:space="preserve">hat seems unlikely given that she was overwhelmed with grief the week before, and that they were so close good. One might even say that in this </w:t>
      </w:r>
      <w:r w:rsidR="00597480">
        <w:t>case</w:t>
      </w:r>
      <w:r w:rsidR="00337150">
        <w:t xml:space="preserve"> the mother was the only secure attachment she had in her life. </w:t>
      </w:r>
      <w:r w:rsidR="004F495B">
        <w:t xml:space="preserve">Another possibility is that </w:t>
      </w:r>
      <w:r w:rsidR="00337150">
        <w:t xml:space="preserve">she's having a strong response that's experienced in a differentiated manner. She's </w:t>
      </w:r>
      <w:r w:rsidR="00F5625A">
        <w:t>grieving</w:t>
      </w:r>
      <w:r w:rsidR="004F495B">
        <w:t xml:space="preserve"> b</w:t>
      </w:r>
      <w:r w:rsidR="00337150">
        <w:t xml:space="preserve">ut is not putting into words the </w:t>
      </w:r>
      <w:r w:rsidR="004F495B">
        <w:t>grief s</w:t>
      </w:r>
      <w:r w:rsidR="00337150">
        <w:t xml:space="preserve">he </w:t>
      </w:r>
      <w:r w:rsidR="00597480">
        <w:t xml:space="preserve">has. </w:t>
      </w:r>
      <w:r w:rsidR="00337150">
        <w:t xml:space="preserve">She says that she has no grief </w:t>
      </w:r>
      <w:r w:rsidR="004F495B">
        <w:t>or</w:t>
      </w:r>
      <w:r w:rsidR="00337150">
        <w:t xml:space="preserve"> sadness, but maybe she's </w:t>
      </w:r>
      <w:r w:rsidR="004F495B">
        <w:t>experiencing</w:t>
      </w:r>
      <w:r w:rsidR="00337150">
        <w:t xml:space="preserve"> it and not able to talk about it. The experience can be mentally represented and verbalized as grief</w:t>
      </w:r>
      <w:r w:rsidR="004F495B">
        <w:t>, b</w:t>
      </w:r>
      <w:r w:rsidR="00337150">
        <w:t xml:space="preserve">ut it's unwanted and excluded from consciousness due to the defenses. </w:t>
      </w:r>
      <w:r w:rsidR="004F495B">
        <w:t>Basically,</w:t>
      </w:r>
      <w:r w:rsidR="00337150">
        <w:t xml:space="preserve"> she's repressing her grief</w:t>
      </w:r>
      <w:r w:rsidR="004F495B">
        <w:t xml:space="preserve"> which seems </w:t>
      </w:r>
      <w:r w:rsidR="00337150">
        <w:t xml:space="preserve">like a very reasonable explanation. </w:t>
      </w:r>
      <w:r w:rsidR="004F495B">
        <w:t>H</w:t>
      </w:r>
      <w:r w:rsidR="00337150">
        <w:t xml:space="preserve">ere's another way of thinking about it. She has a strong emotional response that </w:t>
      </w:r>
      <w:r w:rsidR="004F495B">
        <w:t>is not</w:t>
      </w:r>
      <w:r w:rsidR="00337150">
        <w:t xml:space="preserve"> experienced</w:t>
      </w:r>
      <w:r w:rsidR="004F495B">
        <w:t>,</w:t>
      </w:r>
      <w:r w:rsidR="00337150">
        <w:t xml:space="preserve"> </w:t>
      </w:r>
      <w:r w:rsidR="004F495B">
        <w:t>differentiated,</w:t>
      </w:r>
      <w:r w:rsidR="00337150">
        <w:t xml:space="preserve"> or mentally represented, becaus</w:t>
      </w:r>
      <w:r w:rsidR="004F495B">
        <w:t xml:space="preserve">e </w:t>
      </w:r>
      <w:r w:rsidR="00337150">
        <w:t xml:space="preserve">the </w:t>
      </w:r>
      <w:r w:rsidR="004F495B">
        <w:t>s</w:t>
      </w:r>
      <w:r w:rsidR="00337150">
        <w:t xml:space="preserve">tate response is too </w:t>
      </w:r>
      <w:r w:rsidR="004F495B">
        <w:t xml:space="preserve">strong. </w:t>
      </w:r>
      <w:r w:rsidR="00827FE6">
        <w:t>Or</w:t>
      </w:r>
      <w:r w:rsidR="004F495B">
        <w:t xml:space="preserve"> t</w:t>
      </w:r>
      <w:r w:rsidR="00337150">
        <w:t>his is a trait characteristic of the individual in the sense that people with early adversity sometimes are quite impaired</w:t>
      </w:r>
      <w:r w:rsidR="004F495B">
        <w:t xml:space="preserve"> in their </w:t>
      </w:r>
      <w:r w:rsidR="00337150">
        <w:t xml:space="preserve">ability to experience and describe their emotions. </w:t>
      </w:r>
      <w:r w:rsidR="004F495B">
        <w:t>However,</w:t>
      </w:r>
      <w:r w:rsidR="00337150">
        <w:t xml:space="preserve"> if that were true, that would be true across the board, and that's not true for her, because we know a week before</w:t>
      </w:r>
      <w:r w:rsidR="004F495B">
        <w:t xml:space="preserve">, </w:t>
      </w:r>
      <w:r w:rsidR="00337150">
        <w:t>she</w:t>
      </w:r>
      <w:r w:rsidR="004F495B">
        <w:t xml:space="preserve"> had</w:t>
      </w:r>
      <w:r w:rsidR="00337150">
        <w:t xml:space="preserve"> overwhelming </w:t>
      </w:r>
      <w:r w:rsidR="004F495B">
        <w:t xml:space="preserve">grief. The </w:t>
      </w:r>
      <w:r w:rsidR="00337150">
        <w:t>third possibility is that it's a state tra</w:t>
      </w:r>
      <w:r w:rsidR="004F495B">
        <w:t>it</w:t>
      </w:r>
      <w:r w:rsidR="00337150">
        <w:t xml:space="preserve"> interaction</w:t>
      </w:r>
      <w:r w:rsidR="004F495B">
        <w:t>. T</w:t>
      </w:r>
      <w:r w:rsidR="00337150">
        <w:t xml:space="preserve">his </w:t>
      </w:r>
      <w:r w:rsidR="004F495B">
        <w:t>means this i</w:t>
      </w:r>
      <w:r w:rsidR="00337150">
        <w:t>ndividual has a low tolerance for experiencing emotional distress because of her early adversity, and because of th</w:t>
      </w:r>
      <w:r w:rsidR="002669D7">
        <w:t xml:space="preserve">is </w:t>
      </w:r>
      <w:r w:rsidR="00337150">
        <w:t>experience</w:t>
      </w:r>
      <w:r w:rsidR="004F495B">
        <w:t xml:space="preserve">, </w:t>
      </w:r>
      <w:r w:rsidR="00337150">
        <w:t xml:space="preserve">the stress is so strong it isn't mentally represented </w:t>
      </w:r>
      <w:r w:rsidR="002669D7">
        <w:t xml:space="preserve">or </w:t>
      </w:r>
      <w:r w:rsidR="00337150">
        <w:t>experienced</w:t>
      </w:r>
      <w:r w:rsidR="002669D7">
        <w:t>. However, i</w:t>
      </w:r>
      <w:r w:rsidR="00337150">
        <w:t>t</w:t>
      </w:r>
      <w:r w:rsidR="002669D7">
        <w:t xml:space="preserve"> is </w:t>
      </w:r>
      <w:r w:rsidR="00597480">
        <w:t>experienced</w:t>
      </w:r>
      <w:r w:rsidR="00337150">
        <w:t xml:space="preserve"> in the body because </w:t>
      </w:r>
      <w:r w:rsidR="004F495B">
        <w:t>e</w:t>
      </w:r>
      <w:r w:rsidR="00337150">
        <w:t xml:space="preserve">motion start in the body. </w:t>
      </w:r>
    </w:p>
    <w:p w14:paraId="622884B9" w14:textId="1F62440D" w:rsidR="00597480" w:rsidRDefault="00337150" w:rsidP="00597480">
      <w:pPr>
        <w:ind w:firstLine="720"/>
      </w:pPr>
      <w:r>
        <w:t xml:space="preserve">That is the alternative </w:t>
      </w:r>
      <w:r w:rsidR="002669D7">
        <w:t>explanation,</w:t>
      </w:r>
      <w:r w:rsidR="004F495B">
        <w:t xml:space="preserve"> </w:t>
      </w:r>
      <w:r>
        <w:t xml:space="preserve">and the rest of this lecture is about these </w:t>
      </w:r>
      <w:r w:rsidR="004F495B">
        <w:t xml:space="preserve">two </w:t>
      </w:r>
      <w:r>
        <w:t>alternative models. Bre</w:t>
      </w:r>
      <w:r w:rsidR="002669D7">
        <w:t>ue</w:t>
      </w:r>
      <w:r>
        <w:t xml:space="preserve">r and Freud psychoanalysis started in </w:t>
      </w:r>
      <w:r w:rsidR="002669D7">
        <w:t>1895,</w:t>
      </w:r>
      <w:r>
        <w:t xml:space="preserve"> </w:t>
      </w:r>
      <w:r w:rsidR="002669D7">
        <w:t>with</w:t>
      </w:r>
      <w:r>
        <w:t xml:space="preserve"> studies on hysteria</w:t>
      </w:r>
      <w:r w:rsidR="002669D7">
        <w:t>.</w:t>
      </w:r>
      <w:r>
        <w:t xml:space="preserve"> </w:t>
      </w:r>
      <w:r w:rsidR="002669D7">
        <w:t xml:space="preserve">They designed </w:t>
      </w:r>
      <w:r>
        <w:t xml:space="preserve">what might be called the </w:t>
      </w:r>
      <w:r w:rsidR="002669D7">
        <w:t>“S</w:t>
      </w:r>
      <w:r>
        <w:t xml:space="preserve">trangulated </w:t>
      </w:r>
      <w:r w:rsidR="002669D7">
        <w:t>A</w:t>
      </w:r>
      <w:r>
        <w:t>ffect</w:t>
      </w:r>
      <w:r w:rsidR="002669D7">
        <w:t>”</w:t>
      </w:r>
      <w:r>
        <w:t xml:space="preserve"> hypothesis</w:t>
      </w:r>
      <w:r w:rsidR="00597480">
        <w:t>, t</w:t>
      </w:r>
      <w:r>
        <w:t xml:space="preserve">he conversion of affect into bodily symptoms. </w:t>
      </w:r>
      <w:r w:rsidR="002669D7">
        <w:t>Affect that</w:t>
      </w:r>
      <w:r>
        <w:t xml:space="preserve"> was activated during the traumatic event could not be expressed at the time of the trauma. </w:t>
      </w:r>
      <w:r w:rsidR="00597480">
        <w:t>This</w:t>
      </w:r>
      <w:r>
        <w:t xml:space="preserve"> fits the case that I've presented</w:t>
      </w:r>
      <w:r w:rsidR="002669D7">
        <w:t>.</w:t>
      </w:r>
      <w:r>
        <w:t xml:space="preserve"> </w:t>
      </w:r>
      <w:r w:rsidR="002669D7">
        <w:t xml:space="preserve">The patient’s </w:t>
      </w:r>
      <w:r>
        <w:t>mother died</w:t>
      </w:r>
      <w:r w:rsidR="002669D7">
        <w:t>, affect could not be</w:t>
      </w:r>
      <w:r>
        <w:t xml:space="preserve"> expressed</w:t>
      </w:r>
      <w:r w:rsidR="002669D7">
        <w:t xml:space="preserve">, and </w:t>
      </w:r>
      <w:r>
        <w:t>the grief could not be expressed. Symptoms</w:t>
      </w:r>
      <w:r w:rsidR="00597480">
        <w:t xml:space="preserve"> (the abdominal pain)</w:t>
      </w:r>
      <w:r>
        <w:t xml:space="preserve"> resulted from this failure to express the emotions associated with the </w:t>
      </w:r>
      <w:r w:rsidR="00597480">
        <w:t>event</w:t>
      </w:r>
      <w:r>
        <w:t xml:space="preserve">. </w:t>
      </w:r>
      <w:r w:rsidR="00597480">
        <w:t>The unexpressed</w:t>
      </w:r>
      <w:r>
        <w:t xml:space="preserve"> emotions prevented the memory of the trauma from dissipating</w:t>
      </w:r>
      <w:r w:rsidR="00597480">
        <w:t xml:space="preserve">, </w:t>
      </w:r>
      <w:r>
        <w:t xml:space="preserve">and the strangulated effect was expressed indirectly in semantic symptoms that </w:t>
      </w:r>
      <w:r w:rsidR="00597480">
        <w:t>represented</w:t>
      </w:r>
      <w:r>
        <w:t xml:space="preserve"> which had been </w:t>
      </w:r>
      <w:r w:rsidR="00597480">
        <w:t>repressed.</w:t>
      </w:r>
      <w:r>
        <w:t xml:space="preserve">  </w:t>
      </w:r>
      <w:r w:rsidR="00597480">
        <w:t>T</w:t>
      </w:r>
      <w:r>
        <w:t xml:space="preserve">he mother had a </w:t>
      </w:r>
      <w:r w:rsidR="00597480">
        <w:t xml:space="preserve">GI </w:t>
      </w:r>
      <w:r>
        <w:t xml:space="preserve">vascular </w:t>
      </w:r>
      <w:r w:rsidR="00597480">
        <w:t>obstruction</w:t>
      </w:r>
      <w:r>
        <w:t xml:space="preserve"> and this patient had </w:t>
      </w:r>
      <w:r w:rsidR="00597480">
        <w:t>abdominal pain.</w:t>
      </w:r>
      <w:r>
        <w:t xml:space="preserve"> </w:t>
      </w:r>
      <w:r w:rsidR="00597480">
        <w:t>M</w:t>
      </w:r>
      <w:r>
        <w:t xml:space="preserve">aybe this is </w:t>
      </w:r>
      <w:r w:rsidR="00597480">
        <w:t>representing</w:t>
      </w:r>
      <w:r>
        <w:t xml:space="preserve"> the loss of the </w:t>
      </w:r>
      <w:r w:rsidR="00597480">
        <w:t xml:space="preserve">mother. The </w:t>
      </w:r>
      <w:r>
        <w:t>point i</w:t>
      </w:r>
      <w:r w:rsidR="00597480">
        <w:t xml:space="preserve">s </w:t>
      </w:r>
      <w:r>
        <w:t xml:space="preserve">that this is an explanation </w:t>
      </w:r>
      <w:r w:rsidR="00597480">
        <w:t>from 1895.</w:t>
      </w:r>
      <w:r>
        <w:t xml:space="preserve"> I</w:t>
      </w:r>
      <w:r w:rsidR="00597480">
        <w:t>n</w:t>
      </w:r>
      <w:r>
        <w:t xml:space="preserve"> some ways </w:t>
      </w:r>
      <w:r w:rsidR="00597480">
        <w:t xml:space="preserve">this </w:t>
      </w:r>
      <w:r>
        <w:t>kind of fits the clinical material.</w:t>
      </w:r>
      <w:r w:rsidR="00597480">
        <w:t xml:space="preserve"> </w:t>
      </w:r>
      <w:r>
        <w:t>I want to go back to the first lecture talking about how mechanisms make a difference, even though phenomenologically, it may seem to be the same</w:t>
      </w:r>
      <w:r w:rsidR="00597480">
        <w:t>.</w:t>
      </w:r>
      <w:r>
        <w:t xml:space="preserve"> It's the sun setting in the West </w:t>
      </w:r>
      <w:r w:rsidR="00597480">
        <w:t>and the</w:t>
      </w:r>
      <w:r>
        <w:t xml:space="preserve"> earth, rotating away from the s</w:t>
      </w:r>
      <w:r w:rsidR="00597480">
        <w:t>un.</w:t>
      </w:r>
    </w:p>
    <w:p w14:paraId="3E7E2BD8" w14:textId="6BD00401" w:rsidR="00597480" w:rsidRDefault="00597480" w:rsidP="00597480">
      <w:pPr>
        <w:ind w:firstLine="720"/>
      </w:pPr>
      <w:r>
        <w:t xml:space="preserve"> I am now </w:t>
      </w:r>
      <w:r w:rsidR="00337150">
        <w:t>going to tell you about Freud's writings on affect</w:t>
      </w:r>
      <w:r>
        <w:t>.</w:t>
      </w:r>
      <w:r w:rsidR="00337150">
        <w:t xml:space="preserve"> </w:t>
      </w:r>
      <w:r>
        <w:t>T</w:t>
      </w:r>
      <w:r w:rsidR="00337150">
        <w:t>hroughout his career</w:t>
      </w:r>
      <w:r>
        <w:t xml:space="preserve"> Freud o</w:t>
      </w:r>
      <w:r w:rsidR="00337150">
        <w:t>nly address</w:t>
      </w:r>
      <w:r>
        <w:t>ed</w:t>
      </w:r>
      <w:r w:rsidR="00337150">
        <w:t xml:space="preserve"> mental contents that </w:t>
      </w:r>
      <w:r>
        <w:t>had</w:t>
      </w:r>
      <w:r w:rsidR="00337150">
        <w:t xml:space="preserve"> been previously known or represented.</w:t>
      </w:r>
      <w:r>
        <w:t xml:space="preserve"> This </w:t>
      </w:r>
      <w:r w:rsidR="00337150">
        <w:t xml:space="preserve">is </w:t>
      </w:r>
      <w:r>
        <w:t xml:space="preserve">an </w:t>
      </w:r>
      <w:r w:rsidR="00337150">
        <w:t xml:space="preserve">important point, because </w:t>
      </w:r>
      <w:r w:rsidR="00827FE6">
        <w:t>I am</w:t>
      </w:r>
      <w:r w:rsidR="00337150">
        <w:t xml:space="preserve"> going to make the case that there's such a thing as emotions that are</w:t>
      </w:r>
      <w:r>
        <w:t xml:space="preserve"> not</w:t>
      </w:r>
      <w:r w:rsidR="00337150">
        <w:t xml:space="preserve"> mentally represented, and therefore not experienced as emotions. His writings were not comprehensive, </w:t>
      </w:r>
      <w:r>
        <w:t>systematic,</w:t>
      </w:r>
      <w:r w:rsidR="00337150">
        <w:t xml:space="preserve"> or internally consistent, and that's understandable, because not that much was known about emotions a century ago. We can </w:t>
      </w:r>
      <w:r>
        <w:t>describe 3 different</w:t>
      </w:r>
      <w:r w:rsidR="00337150">
        <w:t xml:space="preserve"> phases of his writing on affect</w:t>
      </w:r>
      <w:r>
        <w:t>. T</w:t>
      </w:r>
      <w:r w:rsidR="00337150">
        <w:t xml:space="preserve">he original idea was that affect was a quantifiable substance. </w:t>
      </w:r>
      <w:r>
        <w:t>There was a</w:t>
      </w:r>
      <w:r w:rsidR="00337150">
        <w:t xml:space="preserve"> hydraulic model, such that affect was the conscious manifestation of instinct</w:t>
      </w:r>
      <w:r>
        <w:t xml:space="preserve">, </w:t>
      </w:r>
      <w:r w:rsidR="00337150">
        <w:t xml:space="preserve">and pleasure was experienced when the instinct was discharged and satisfied. </w:t>
      </w:r>
      <w:r>
        <w:t>However, a</w:t>
      </w:r>
      <w:r w:rsidR="00337150">
        <w:t xml:space="preserve"> </w:t>
      </w:r>
      <w:r>
        <w:t>buildup</w:t>
      </w:r>
      <w:r w:rsidR="00337150">
        <w:t xml:space="preserve"> of the instinct could lead to </w:t>
      </w:r>
      <w:r>
        <w:t>dis</w:t>
      </w:r>
      <w:r w:rsidR="00337150">
        <w:t xml:space="preserve">pleasure. </w:t>
      </w:r>
      <w:r>
        <w:t>Another idea</w:t>
      </w:r>
      <w:r w:rsidR="00337150">
        <w:t xml:space="preserve"> was that affect was a kind of safety valve. </w:t>
      </w:r>
      <w:r>
        <w:t>For</w:t>
      </w:r>
      <w:r w:rsidR="00337150">
        <w:t xml:space="preserve"> example, </w:t>
      </w:r>
      <w:r>
        <w:t xml:space="preserve">if </w:t>
      </w:r>
      <w:r w:rsidR="00337150">
        <w:t xml:space="preserve">the child is </w:t>
      </w:r>
      <w:r>
        <w:t>hungry</w:t>
      </w:r>
      <w:r w:rsidR="00337150">
        <w:t xml:space="preserve"> or helpless that could lead to a kind of fantasy or hallucination of the breast, which essentially the affect is attaching to a wish. </w:t>
      </w:r>
      <w:r>
        <w:t xml:space="preserve"> </w:t>
      </w:r>
      <w:r w:rsidR="00337150">
        <w:t>The third</w:t>
      </w:r>
      <w:r>
        <w:t xml:space="preserve"> idea</w:t>
      </w:r>
      <w:r w:rsidR="00337150">
        <w:t xml:space="preserve"> is affect</w:t>
      </w:r>
      <w:r w:rsidR="00827FE6">
        <w:t xml:space="preserve"> </w:t>
      </w:r>
      <w:r w:rsidR="00337150">
        <w:t>as information</w:t>
      </w:r>
      <w:r>
        <w:t>.</w:t>
      </w:r>
      <w:r w:rsidR="00337150">
        <w:t xml:space="preserve"> </w:t>
      </w:r>
      <w:r>
        <w:t>It is the</w:t>
      </w:r>
      <w:r w:rsidR="00337150">
        <w:t xml:space="preserve"> signal theory of affect in the</w:t>
      </w:r>
      <w:r>
        <w:t xml:space="preserve"> 1920s,</w:t>
      </w:r>
      <w:r w:rsidR="00337150">
        <w:t xml:space="preserve"> where affects signals</w:t>
      </w:r>
      <w:r>
        <w:t xml:space="preserve"> im</w:t>
      </w:r>
      <w:r w:rsidR="00337150">
        <w:t>pending danger to the ego in the context of unconscious conflict which then mobilizes defenses</w:t>
      </w:r>
      <w:r>
        <w:t>. T</w:t>
      </w:r>
      <w:r w:rsidR="00337150">
        <w:t xml:space="preserve">hese are some of the ideas that he had. </w:t>
      </w:r>
    </w:p>
    <w:p w14:paraId="3BA0BED3" w14:textId="77777777" w:rsidR="00607C20" w:rsidRDefault="00597480" w:rsidP="00597480">
      <w:pPr>
        <w:ind w:firstLine="720"/>
      </w:pPr>
      <w:r>
        <w:t>There is</w:t>
      </w:r>
      <w:r w:rsidR="00337150">
        <w:t xml:space="preserve"> this very important question about unconscious emotion, because</w:t>
      </w:r>
      <w:r>
        <w:t xml:space="preserve">, in the </w:t>
      </w:r>
      <w:r w:rsidR="00337150">
        <w:t>example of the case that I gave</w:t>
      </w:r>
      <w:r>
        <w:t>,</w:t>
      </w:r>
      <w:r w:rsidR="00337150">
        <w:t xml:space="preserve"> </w:t>
      </w:r>
      <w:r w:rsidR="005D6B07">
        <w:t>it</w:t>
      </w:r>
      <w:r w:rsidR="00337150">
        <w:t xml:space="preserve"> seems like there's grief that's unconscious. </w:t>
      </w:r>
      <w:r w:rsidR="005D6B07">
        <w:t>H</w:t>
      </w:r>
      <w:r w:rsidR="00337150">
        <w:t xml:space="preserve">ow did </w:t>
      </w:r>
      <w:r w:rsidR="005D6B07">
        <w:t>Freud</w:t>
      </w:r>
      <w:r w:rsidR="00337150">
        <w:t xml:space="preserve"> conceptualize that? </w:t>
      </w:r>
      <w:commentRangeStart w:id="1"/>
      <w:r w:rsidR="005D6B07">
        <w:t>Here are some quotes from Unconscious (</w:t>
      </w:r>
      <w:r w:rsidR="00985BED">
        <w:t>1915</w:t>
      </w:r>
      <w:r w:rsidR="005D6B07">
        <w:t xml:space="preserve">). </w:t>
      </w:r>
      <w:r w:rsidR="00337150">
        <w:t xml:space="preserve"> </w:t>
      </w:r>
      <w:commentRangeEnd w:id="1"/>
      <w:r w:rsidR="00985BED">
        <w:rPr>
          <w:rStyle w:val="CommentReference"/>
        </w:rPr>
        <w:commentReference w:id="1"/>
      </w:r>
      <w:r w:rsidR="005D6B07">
        <w:t>Freud says, “</w:t>
      </w:r>
      <w:r w:rsidR="00337150">
        <w:t xml:space="preserve">it is surely of the essence of an emotion that we should be aware of it, </w:t>
      </w:r>
      <w:r w:rsidR="00827FE6">
        <w:t>i.e.,</w:t>
      </w:r>
      <w:r w:rsidR="005D6B07">
        <w:t xml:space="preserve"> t</w:t>
      </w:r>
      <w:r w:rsidR="00337150">
        <w:t>hat it should become known to consciousness. Thus the possibility of the attribute of unconsciousness would be completely excluded, as far as emotions, feelings, and affects are concerned</w:t>
      </w:r>
      <w:r w:rsidR="005D6B07">
        <w:t>.” B</w:t>
      </w:r>
      <w:r w:rsidR="00337150">
        <w:t xml:space="preserve">ecause it was thought that </w:t>
      </w:r>
      <w:r w:rsidR="005D6B07">
        <w:t>the essence of an</w:t>
      </w:r>
      <w:r w:rsidR="00337150">
        <w:t xml:space="preserve"> </w:t>
      </w:r>
      <w:r w:rsidR="005D6B07">
        <w:t>e</w:t>
      </w:r>
      <w:r w:rsidR="00337150">
        <w:t xml:space="preserve">motion was experience. </w:t>
      </w:r>
      <w:r w:rsidR="005D6B07">
        <w:t xml:space="preserve">However, he says, “But </w:t>
      </w:r>
      <w:r w:rsidR="00337150">
        <w:t>in psycho</w:t>
      </w:r>
      <w:r w:rsidR="005D6B07">
        <w:t xml:space="preserve"> </w:t>
      </w:r>
      <w:r w:rsidR="00337150">
        <w:t xml:space="preserve">analytic practice we're accustomed to </w:t>
      </w:r>
      <w:r w:rsidR="00827FE6">
        <w:t>speaking</w:t>
      </w:r>
      <w:r w:rsidR="00337150">
        <w:t xml:space="preserve"> of unconscious love or hate or </w:t>
      </w:r>
      <w:r w:rsidR="00827FE6">
        <w:t>anger and</w:t>
      </w:r>
      <w:r w:rsidR="00337150">
        <w:t xml:space="preserve"> find it impossible to avoid even the strange conjunction, such as unconscious consciousness</w:t>
      </w:r>
      <w:r w:rsidR="005D6B07">
        <w:t xml:space="preserve"> of guilt, or a </w:t>
      </w:r>
      <w:r w:rsidR="00337150">
        <w:t xml:space="preserve">paradoxical, unconscious anxiety. In every instance where repression has succeeded in inhibiting the development of </w:t>
      </w:r>
      <w:r w:rsidR="005D6B07">
        <w:t>affects,</w:t>
      </w:r>
      <w:r w:rsidR="00337150">
        <w:t xml:space="preserve"> we t</w:t>
      </w:r>
      <w:r w:rsidR="005D6B07">
        <w:t>urn</w:t>
      </w:r>
      <w:r w:rsidR="00337150">
        <w:t xml:space="preserve"> those affects unconscious. </w:t>
      </w:r>
      <w:r w:rsidR="005D6B07">
        <w:t>W</w:t>
      </w:r>
      <w:r w:rsidR="00337150">
        <w:t xml:space="preserve">hich we restore when we undo the work of repression. </w:t>
      </w:r>
      <w:r w:rsidR="005D6B07">
        <w:t xml:space="preserve">Thus, </w:t>
      </w:r>
      <w:r w:rsidR="00337150">
        <w:t xml:space="preserve">it cannot be denied that the use of the </w:t>
      </w:r>
      <w:r w:rsidR="005D6B07">
        <w:t>terms in question</w:t>
      </w:r>
      <w:r w:rsidR="00337150">
        <w:t xml:space="preserve"> consistent</w:t>
      </w:r>
      <w:r w:rsidR="005D6B07">
        <w:t xml:space="preserve">; </w:t>
      </w:r>
      <w:r w:rsidR="00337150">
        <w:t xml:space="preserve">but in comparison with unconscious ideas there is the important difference that unconscious ideas continue to exist after repression as actual structures in the system unconscious. </w:t>
      </w:r>
      <w:r w:rsidR="005D6B07">
        <w:t>W</w:t>
      </w:r>
      <w:r w:rsidR="00337150">
        <w:t xml:space="preserve">hereas all that corresponds in that system to unconscious affects is a potential beginning which is prevented from developing. Strictly speaking then, although no </w:t>
      </w:r>
      <w:r w:rsidR="005D6B07">
        <w:t xml:space="preserve">fault </w:t>
      </w:r>
      <w:r w:rsidR="00337150">
        <w:t>can be found in the linguistic usage</w:t>
      </w:r>
      <w:r w:rsidR="005D6B07">
        <w:t>, t</w:t>
      </w:r>
      <w:r w:rsidR="00337150">
        <w:t xml:space="preserve">here are no unconscious affects </w:t>
      </w:r>
      <w:r w:rsidR="005D6B07">
        <w:t>as t</w:t>
      </w:r>
      <w:r w:rsidR="00337150">
        <w:t>here are unconscious ideas, but there may very well be in this system</w:t>
      </w:r>
      <w:r w:rsidR="005D6B07">
        <w:t xml:space="preserve"> un</w:t>
      </w:r>
      <w:r w:rsidR="00337150">
        <w:t>conscious</w:t>
      </w:r>
      <w:r w:rsidR="005D6B07">
        <w:t>, a</w:t>
      </w:r>
      <w:r w:rsidR="00337150">
        <w:t>ffective structures</w:t>
      </w:r>
      <w:r w:rsidR="005D6B07">
        <w:t xml:space="preserve">. </w:t>
      </w:r>
      <w:r w:rsidR="00337150">
        <w:t>In the present state of our knowledge of affects and emotions. We cannot express this difference more clearly.</w:t>
      </w:r>
      <w:r w:rsidR="00985BED">
        <w:t>”</w:t>
      </w:r>
      <w:r w:rsidR="00337150">
        <w:t xml:space="preserve">  </w:t>
      </w:r>
      <w:r w:rsidR="00985BED">
        <w:t xml:space="preserve">Eight </w:t>
      </w:r>
      <w:r w:rsidR="00337150">
        <w:t>years later</w:t>
      </w:r>
      <w:r w:rsidR="00985BED">
        <w:t xml:space="preserve"> </w:t>
      </w:r>
      <w:r w:rsidR="00337150">
        <w:t xml:space="preserve">in </w:t>
      </w:r>
      <w:r w:rsidR="00985BED">
        <w:t xml:space="preserve">1923, Freud </w:t>
      </w:r>
      <w:r w:rsidR="00337150">
        <w:t>says</w:t>
      </w:r>
      <w:r w:rsidR="00985BED">
        <w:t>, “W</w:t>
      </w:r>
      <w:r w:rsidR="00337150">
        <w:t>e then come to speak in a condensed and not entirely correct manner</w:t>
      </w:r>
      <w:r w:rsidR="00985BED">
        <w:t>,</w:t>
      </w:r>
      <w:r w:rsidR="00337150">
        <w:t xml:space="preserve"> of </w:t>
      </w:r>
      <w:r w:rsidR="00985BED">
        <w:t>‘</w:t>
      </w:r>
      <w:r w:rsidR="00337150">
        <w:t>unconscious feelings</w:t>
      </w:r>
      <w:r w:rsidR="00985BED">
        <w:t>’</w:t>
      </w:r>
      <w:r w:rsidR="00337150">
        <w:t xml:space="preserve">, keeping up an analogy with unconscious ideas which is not altogether justifiable. </w:t>
      </w:r>
      <w:r w:rsidR="00827FE6">
        <w:t>The</w:t>
      </w:r>
      <w:r w:rsidR="00337150">
        <w:t xml:space="preserve"> difference is that whereas with unconscious ideas</w:t>
      </w:r>
      <w:r w:rsidR="00985BED">
        <w:t xml:space="preserve"> </w:t>
      </w:r>
      <w:r w:rsidR="00337150">
        <w:t>connecting links must be created before they can be brought into the conscious system, but with feelings which are themselves transmitted directly</w:t>
      </w:r>
      <w:r w:rsidR="00985BED">
        <w:t>,</w:t>
      </w:r>
      <w:r w:rsidR="00337150">
        <w:t xml:space="preserve"> </w:t>
      </w:r>
      <w:r w:rsidR="00985BED">
        <w:t>t</w:t>
      </w:r>
      <w:r w:rsidR="00337150">
        <w:t>his does not occur. In other words, the distinction between conscious and pre-conscious has no meaning where feelings are concerned</w:t>
      </w:r>
      <w:r w:rsidR="00985BED">
        <w:t>. T</w:t>
      </w:r>
      <w:r w:rsidR="00337150">
        <w:t>he pre-conscious here drops out, and feelings are either conscious or unconscious.</w:t>
      </w:r>
      <w:r w:rsidR="00985BED">
        <w:t xml:space="preserve">” </w:t>
      </w:r>
    </w:p>
    <w:p w14:paraId="3A4F19AF" w14:textId="0D70CE23" w:rsidR="00985BED" w:rsidRDefault="00985BED" w:rsidP="00597480">
      <w:pPr>
        <w:ind w:firstLine="720"/>
      </w:pPr>
      <w:r>
        <w:t>Here</w:t>
      </w:r>
      <w:r w:rsidR="00337150">
        <w:t xml:space="preserve"> are some conclusions</w:t>
      </w:r>
      <w:r>
        <w:t>. Freud</w:t>
      </w:r>
      <w:r w:rsidR="00337150">
        <w:t xml:space="preserve"> viewed </w:t>
      </w:r>
      <w:r>
        <w:t>e</w:t>
      </w:r>
      <w:r w:rsidR="00337150">
        <w:t xml:space="preserve">motion as an expression of instinct that sought discharge and needed to be controlled through defenses. Unlike thoughts, emotions did not involve any kind of </w:t>
      </w:r>
      <w:r>
        <w:t>preconscious</w:t>
      </w:r>
      <w:r w:rsidR="00337150">
        <w:t xml:space="preserve"> processing. They viewed </w:t>
      </w:r>
      <w:r>
        <w:t>e</w:t>
      </w:r>
      <w:r w:rsidR="00337150">
        <w:t>motio</w:t>
      </w:r>
      <w:r>
        <w:t>n</w:t>
      </w:r>
      <w:r w:rsidR="00337150">
        <w:t xml:space="preserve"> </w:t>
      </w:r>
      <w:r>
        <w:t>and</w:t>
      </w:r>
      <w:r w:rsidR="00337150">
        <w:t xml:space="preserve"> ideas as totally separate entities. He also viewed </w:t>
      </w:r>
      <w:r>
        <w:t>e</w:t>
      </w:r>
      <w:r w:rsidR="00337150">
        <w:t xml:space="preserve">motion as either conscious or not manifest. </w:t>
      </w:r>
      <w:r>
        <w:t>U</w:t>
      </w:r>
      <w:r w:rsidR="00337150">
        <w:t>nconscious emotions when they occurred</w:t>
      </w:r>
      <w:r>
        <w:t xml:space="preserve"> are </w:t>
      </w:r>
      <w:r w:rsidR="00337150">
        <w:t>due to repression. He did not have a concept of emotion as adaptive</w:t>
      </w:r>
      <w:r>
        <w:t xml:space="preserve">, </w:t>
      </w:r>
      <w:r w:rsidR="00337150">
        <w:t xml:space="preserve">or as an expression of a drive to attach to other people, as we understand </w:t>
      </w:r>
      <w:r>
        <w:t>e</w:t>
      </w:r>
      <w:r w:rsidR="00337150">
        <w:t>motion to do today.</w:t>
      </w:r>
      <w:r>
        <w:t xml:space="preserve"> W</w:t>
      </w:r>
      <w:r w:rsidR="00337150">
        <w:t xml:space="preserve">e now know that emotions enable connection, </w:t>
      </w:r>
      <w:r>
        <w:t>interaction,</w:t>
      </w:r>
      <w:r w:rsidR="00337150">
        <w:t xml:space="preserve"> and communication. Similarly, we now view genes as highly regulated by interaction with the environment, not autonomous blueprints for biological processes, independent of life circumstances as they might have originally been thought to </w:t>
      </w:r>
      <w:r>
        <w:t>be</w:t>
      </w:r>
      <w:r w:rsidR="00337150">
        <w:t>.</w:t>
      </w:r>
      <w:r>
        <w:t xml:space="preserve"> </w:t>
      </w:r>
      <w:r w:rsidR="00337150">
        <w:t>In other words, there's a change in our understanding of drive</w:t>
      </w:r>
      <w:r>
        <w:t xml:space="preserve">s and </w:t>
      </w:r>
      <w:r w:rsidR="00953051">
        <w:t xml:space="preserve">in </w:t>
      </w:r>
      <w:r w:rsidR="00337150">
        <w:t>our understanding of genes</w:t>
      </w:r>
      <w:r>
        <w:t xml:space="preserve">. </w:t>
      </w:r>
    </w:p>
    <w:p w14:paraId="0EF4B054" w14:textId="77777777" w:rsidR="00953051" w:rsidRDefault="00985BED" w:rsidP="00597480">
      <w:pPr>
        <w:ind w:firstLine="720"/>
      </w:pPr>
      <w:r>
        <w:t>This brings us to</w:t>
      </w:r>
      <w:r w:rsidR="00337150">
        <w:t xml:space="preserve"> Charles Darwin and his book in </w:t>
      </w:r>
      <w:r>
        <w:t>1872</w:t>
      </w:r>
      <w:r w:rsidR="00337150">
        <w:t xml:space="preserve">, on </w:t>
      </w:r>
      <w:r w:rsidR="00953051">
        <w:t>“T</w:t>
      </w:r>
      <w:r w:rsidR="00337150">
        <w:t xml:space="preserve">he </w:t>
      </w:r>
      <w:r w:rsidR="00953051">
        <w:t>E</w:t>
      </w:r>
      <w:r w:rsidR="00337150">
        <w:t xml:space="preserve">xpression of the </w:t>
      </w:r>
      <w:r w:rsidR="00953051">
        <w:t>E</w:t>
      </w:r>
      <w:r w:rsidR="00337150">
        <w:t xml:space="preserve">motions in </w:t>
      </w:r>
      <w:r w:rsidR="00953051">
        <w:t>M</w:t>
      </w:r>
      <w:r w:rsidR="00337150">
        <w:t xml:space="preserve">an and </w:t>
      </w:r>
      <w:r w:rsidR="00953051">
        <w:t>A</w:t>
      </w:r>
      <w:r w:rsidR="00337150">
        <w:t>nimals.</w:t>
      </w:r>
      <w:r w:rsidR="00953051">
        <w:t>”</w:t>
      </w:r>
      <w:r w:rsidR="00337150">
        <w:t xml:space="preserve"> </w:t>
      </w:r>
      <w:r w:rsidR="00953051">
        <w:t>Obviously,</w:t>
      </w:r>
      <w:r w:rsidR="00337150">
        <w:t xml:space="preserve"> he's talking about natural selection and the descent of man from apes</w:t>
      </w:r>
      <w:r w:rsidR="00953051">
        <w:t xml:space="preserve"> and</w:t>
      </w:r>
      <w:r w:rsidR="00337150">
        <w:t xml:space="preserve"> other animals. </w:t>
      </w:r>
      <w:r w:rsidR="00953051">
        <w:t>What</w:t>
      </w:r>
      <w:r w:rsidR="00337150">
        <w:t xml:space="preserve"> Darwin and others following him have pointed out</w:t>
      </w:r>
      <w:r w:rsidR="00953051">
        <w:t xml:space="preserve"> is </w:t>
      </w:r>
      <w:r w:rsidR="00337150">
        <w:t xml:space="preserve">the correspondence </w:t>
      </w:r>
      <w:r w:rsidR="00953051">
        <w:t xml:space="preserve">in </w:t>
      </w:r>
      <w:r w:rsidR="00337150">
        <w:t xml:space="preserve">emotional expressions </w:t>
      </w:r>
      <w:r w:rsidR="00953051">
        <w:rPr>
          <w:noProof/>
        </w:rPr>
        <w:drawing>
          <wp:inline distT="0" distB="0" distL="0" distR="0" wp14:anchorId="6E9650D7" wp14:editId="2CA8DEEF">
            <wp:extent cx="4127500" cy="5803900"/>
            <wp:effectExtent l="0" t="0" r="0" b="0"/>
            <wp:docPr id="1632363499" name="Picture 2" descr="A collage of different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63499" name="Picture 2" descr="A collage of different animal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127500" cy="5803900"/>
                    </a:xfrm>
                    <a:prstGeom prst="rect">
                      <a:avLst/>
                    </a:prstGeom>
                  </pic:spPr>
                </pic:pic>
              </a:graphicData>
            </a:graphic>
          </wp:inline>
        </w:drawing>
      </w:r>
    </w:p>
    <w:p w14:paraId="532814D8" w14:textId="6516401B" w:rsidR="00EA24BD" w:rsidRDefault="00CD0C96" w:rsidP="00597480">
      <w:pPr>
        <w:ind w:firstLine="720"/>
      </w:pPr>
      <w:r>
        <w:t xml:space="preserve"> </w:t>
      </w:r>
      <w:r w:rsidR="00337150">
        <w:t xml:space="preserve"> </w:t>
      </w:r>
      <w:r w:rsidR="00953051">
        <w:t xml:space="preserve">You see the ape on </w:t>
      </w:r>
      <w:r w:rsidR="00337150">
        <w:t>the left side and the human on the</w:t>
      </w:r>
      <w:r w:rsidR="00953051">
        <w:t xml:space="preserve"> right</w:t>
      </w:r>
      <w:r w:rsidR="00337150">
        <w:t>.</w:t>
      </w:r>
      <w:r w:rsidR="00953051">
        <w:t xml:space="preserve"> </w:t>
      </w:r>
      <w:r w:rsidR="00337150">
        <w:t xml:space="preserve"> </w:t>
      </w:r>
      <w:r w:rsidR="00953051">
        <w:t>There’s</w:t>
      </w:r>
      <w:r w:rsidR="00337150">
        <w:t xml:space="preserve"> a lot more history that could be brought in</w:t>
      </w:r>
      <w:r w:rsidR="00953051">
        <w:t xml:space="preserve"> b</w:t>
      </w:r>
      <w:r w:rsidR="00337150">
        <w:t xml:space="preserve">ut </w:t>
      </w:r>
      <w:r w:rsidR="00953051">
        <w:t>I’m</w:t>
      </w:r>
      <w:r w:rsidR="00337150">
        <w:t xml:space="preserve"> cutting to the chase here to highlight this kind of drive and defense model that is most popular within psychoanalysis</w:t>
      </w:r>
      <w:r w:rsidR="00953051">
        <w:t xml:space="preserve"> and neuro </w:t>
      </w:r>
      <w:r w:rsidR="00337150">
        <w:t xml:space="preserve">psychoanalysis today. </w:t>
      </w:r>
      <w:r w:rsidR="00953051">
        <w:t>B</w:t>
      </w:r>
      <w:r w:rsidR="00337150">
        <w:t xml:space="preserve">asically there's </w:t>
      </w:r>
      <w:r w:rsidR="00953051">
        <w:t xml:space="preserve">7 </w:t>
      </w:r>
      <w:r w:rsidR="00337150">
        <w:t>basic emotional systems involving</w:t>
      </w:r>
      <w:r w:rsidR="00953051">
        <w:t xml:space="preserve">: </w:t>
      </w:r>
      <w:r w:rsidR="00337150">
        <w:t>seeking</w:t>
      </w:r>
      <w:r w:rsidR="00953051">
        <w:t>,</w:t>
      </w:r>
      <w:r w:rsidR="00337150">
        <w:t xml:space="preserve"> rage, fear, lust</w:t>
      </w:r>
      <w:r w:rsidR="00953051">
        <w:t>, care,</w:t>
      </w:r>
      <w:r w:rsidR="00337150">
        <w:t xml:space="preserve"> panic</w:t>
      </w:r>
      <w:r w:rsidR="00953051">
        <w:t>, a</w:t>
      </w:r>
      <w:r w:rsidR="00337150">
        <w:t>nd</w:t>
      </w:r>
      <w:r w:rsidR="00953051">
        <w:t xml:space="preserve"> play. T</w:t>
      </w:r>
      <w:r w:rsidR="00337150">
        <w:t xml:space="preserve">here are key brain areas associated with each of these systems and their key neural modulators and neurotransmitters associated with each. Now, a foundational idea here is that when subcortical structures are activated in the case of each system, </w:t>
      </w:r>
      <w:r w:rsidR="00953051">
        <w:t>e</w:t>
      </w:r>
      <w:r w:rsidR="00337150">
        <w:t>motion is necessarily experienced</w:t>
      </w:r>
      <w:r w:rsidR="00953051">
        <w:t xml:space="preserve">. This is closely </w:t>
      </w:r>
      <w:r w:rsidR="00337150">
        <w:t xml:space="preserve">related to </w:t>
      </w:r>
      <w:r w:rsidR="00EA24BD">
        <w:t xml:space="preserve">Jaat </w:t>
      </w:r>
      <w:r w:rsidR="00953051">
        <w:t>Pan</w:t>
      </w:r>
      <w:r w:rsidR="00EA24BD">
        <w:t>k</w:t>
      </w:r>
      <w:r w:rsidR="00953051">
        <w:t>se</w:t>
      </w:r>
      <w:r w:rsidR="00EA24BD">
        <w:t>pp’s</w:t>
      </w:r>
      <w:r w:rsidR="00953051">
        <w:t xml:space="preserve"> </w:t>
      </w:r>
      <w:r w:rsidR="00337150">
        <w:t>lifelong career</w:t>
      </w:r>
      <w:r w:rsidR="00EA24BD">
        <w:t xml:space="preserve"> </w:t>
      </w:r>
      <w:r w:rsidR="00337150">
        <w:t>studying emotional systems and animals</w:t>
      </w:r>
      <w:r w:rsidR="00EA24BD">
        <w:t xml:space="preserve">. He has a </w:t>
      </w:r>
      <w:r w:rsidR="00337150">
        <w:t xml:space="preserve">strong conviction that animals are feeling emotion. </w:t>
      </w:r>
      <w:r w:rsidR="00EA24BD">
        <w:t>A</w:t>
      </w:r>
      <w:r w:rsidR="00337150">
        <w:t>ccording to the system</w:t>
      </w:r>
      <w:r w:rsidR="00EA24BD">
        <w:t xml:space="preserve"> if e</w:t>
      </w:r>
      <w:r w:rsidR="00337150">
        <w:t xml:space="preserve">motion is activated, experience is activated, and </w:t>
      </w:r>
      <w:r w:rsidR="00EA24BD">
        <w:t>for</w:t>
      </w:r>
      <w:r w:rsidR="00337150">
        <w:t xml:space="preserve"> </w:t>
      </w:r>
      <w:r w:rsidR="00EA24BD">
        <w:t xml:space="preserve">emotion </w:t>
      </w:r>
      <w:r w:rsidR="00337150">
        <w:t>not to b</w:t>
      </w:r>
      <w:r w:rsidR="00EA24BD">
        <w:t xml:space="preserve">e </w:t>
      </w:r>
      <w:r w:rsidR="00337150">
        <w:t xml:space="preserve">activated, it </w:t>
      </w:r>
      <w:r w:rsidR="00827FE6">
        <w:t>must</w:t>
      </w:r>
      <w:r w:rsidR="00337150">
        <w:t xml:space="preserve"> be defended against. </w:t>
      </w:r>
      <w:r w:rsidR="00EA24BD">
        <w:t xml:space="preserve">Jaat Panksepp </w:t>
      </w:r>
      <w:r w:rsidR="00337150">
        <w:t>quoted some</w:t>
      </w:r>
      <w:r w:rsidR="00EA24BD">
        <w:t xml:space="preserve"> neuro</w:t>
      </w:r>
      <w:r w:rsidR="00337150">
        <w:t>imaging work by Antonio</w:t>
      </w:r>
      <w:r w:rsidR="00EA24BD">
        <w:t xml:space="preserve"> Damasio</w:t>
      </w:r>
      <w:r w:rsidR="00337150">
        <w:t>.</w:t>
      </w:r>
      <w:r w:rsidR="00EA24BD">
        <w:rPr>
          <w:noProof/>
        </w:rPr>
        <w:drawing>
          <wp:inline distT="0" distB="0" distL="0" distR="0" wp14:anchorId="3FB1851E" wp14:editId="0B60FF52">
            <wp:extent cx="5943600" cy="4294505"/>
            <wp:effectExtent l="0" t="0" r="0" b="0"/>
            <wp:docPr id="2084440251" name="Picture 3" descr="A collage of images of different colore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40251" name="Picture 3" descr="A collage of images of different colored object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294505"/>
                    </a:xfrm>
                    <a:prstGeom prst="rect">
                      <a:avLst/>
                    </a:prstGeom>
                  </pic:spPr>
                </pic:pic>
              </a:graphicData>
            </a:graphic>
          </wp:inline>
        </w:drawing>
      </w:r>
      <w:r w:rsidR="00337150">
        <w:t xml:space="preserve"> This is from a study in the year </w:t>
      </w:r>
      <w:r w:rsidR="00EA24BD">
        <w:t>2000</w:t>
      </w:r>
      <w:r w:rsidR="00337150">
        <w:t xml:space="preserve"> where they had people recall personal experiences. </w:t>
      </w:r>
      <w:r w:rsidR="00EA24BD">
        <w:t>I</w:t>
      </w:r>
      <w:r w:rsidR="00337150">
        <w:t xml:space="preserve">f you see here </w:t>
      </w:r>
      <w:r w:rsidR="00EA24BD">
        <w:t>in the u</w:t>
      </w:r>
      <w:r w:rsidR="00337150">
        <w:t>pper left</w:t>
      </w:r>
      <w:r w:rsidR="00EA24BD">
        <w:t xml:space="preserve">, he calls </w:t>
      </w:r>
      <w:r w:rsidR="00337150">
        <w:t>grie</w:t>
      </w:r>
      <w:r w:rsidR="00EA24BD">
        <w:t xml:space="preserve">f, </w:t>
      </w:r>
      <w:r w:rsidR="00337150">
        <w:t>upper</w:t>
      </w:r>
      <w:r w:rsidR="00EA24BD">
        <w:t xml:space="preserve"> right joy</w:t>
      </w:r>
      <w:r w:rsidR="00337150">
        <w:t>, lower</w:t>
      </w:r>
      <w:r w:rsidR="00EA24BD">
        <w:t xml:space="preserve"> </w:t>
      </w:r>
      <w:r w:rsidR="00337150">
        <w:t>left</w:t>
      </w:r>
      <w:r w:rsidR="00EA24BD">
        <w:t xml:space="preserve"> </w:t>
      </w:r>
      <w:r w:rsidR="00337150">
        <w:t xml:space="preserve">rage, lower </w:t>
      </w:r>
      <w:r w:rsidR="00EA24BD">
        <w:t xml:space="preserve">right </w:t>
      </w:r>
      <w:r w:rsidR="00337150">
        <w:t xml:space="preserve">fear. Each category has a unique pattern of </w:t>
      </w:r>
      <w:r w:rsidR="00EA24BD">
        <w:t>activity. That is</w:t>
      </w:r>
      <w:r w:rsidR="00337150">
        <w:t xml:space="preserve"> evidence in support of discrete kinds of emotions.</w:t>
      </w:r>
      <w:r w:rsidR="00EA24BD">
        <w:t xml:space="preserve"> I</w:t>
      </w:r>
      <w:r w:rsidR="00337150">
        <w:t xml:space="preserve">f you look at the pattern of </w:t>
      </w:r>
      <w:r w:rsidR="00EA24BD">
        <w:t xml:space="preserve">activity, </w:t>
      </w:r>
      <w:r w:rsidR="00337150">
        <w:t>you'll see that</w:t>
      </w:r>
      <w:r w:rsidR="00EA24BD">
        <w:t xml:space="preserve"> a</w:t>
      </w:r>
      <w:r w:rsidR="00337150">
        <w:t xml:space="preserve"> lot of the same structures are activated to various degrees. The amount of activity in these regions may differ, but from an </w:t>
      </w:r>
      <w:r w:rsidR="00EA24BD">
        <w:t>alternative perspective, similar</w:t>
      </w:r>
      <w:r w:rsidR="00337150">
        <w:t xml:space="preserve"> structures are activated to varying degrees in these different emotions. </w:t>
      </w:r>
    </w:p>
    <w:p w14:paraId="1307A18D" w14:textId="6F8818B0" w:rsidR="00EA24BD" w:rsidRDefault="00EA24BD" w:rsidP="00597480">
      <w:pPr>
        <w:ind w:firstLine="720"/>
      </w:pPr>
      <w:r>
        <w:rPr>
          <w:noProof/>
        </w:rPr>
        <w:drawing>
          <wp:inline distT="0" distB="0" distL="0" distR="0" wp14:anchorId="7D471242" wp14:editId="18758550">
            <wp:extent cx="5943600" cy="5481320"/>
            <wp:effectExtent l="0" t="0" r="0" b="5080"/>
            <wp:docPr id="211369044"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9044" name="Picture 4" descr="A screenshot of a computer scree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5481320"/>
                    </a:xfrm>
                    <a:prstGeom prst="rect">
                      <a:avLst/>
                    </a:prstGeom>
                  </pic:spPr>
                </pic:pic>
              </a:graphicData>
            </a:graphic>
          </wp:inline>
        </w:drawing>
      </w:r>
    </w:p>
    <w:p w14:paraId="419FC598" w14:textId="00100B2F" w:rsidR="00E45D15" w:rsidRDefault="00EA24BD" w:rsidP="00597480">
      <w:pPr>
        <w:ind w:firstLine="720"/>
      </w:pPr>
      <w:r>
        <w:t>A</w:t>
      </w:r>
      <w:r w:rsidR="00337150">
        <w:t xml:space="preserve"> few words </w:t>
      </w:r>
      <w:r>
        <w:t xml:space="preserve">on </w:t>
      </w:r>
      <w:r w:rsidR="00337150">
        <w:t xml:space="preserve">defenses. </w:t>
      </w:r>
      <w:r>
        <w:t>Broadly speaking</w:t>
      </w:r>
      <w:r w:rsidR="00337150">
        <w:t xml:space="preserve"> we can categorize defenses as more mature versus less </w:t>
      </w:r>
      <w:r>
        <w:t>mature. M</w:t>
      </w:r>
      <w:r w:rsidR="00337150">
        <w:t>ore mature may be described as more cognitively oriented, and the more immature, more driven by emotion</w:t>
      </w:r>
      <w:r>
        <w:t xml:space="preserve">. For example, intellectualization is </w:t>
      </w:r>
      <w:r w:rsidR="00337150">
        <w:t>dealing with emotional stressors by excessive use of abstract thinking or complex explanations to control or minimize disturbing feelings</w:t>
      </w:r>
      <w:r>
        <w:t>.</w:t>
      </w:r>
      <w:r w:rsidR="00337150">
        <w:t xml:space="preserve"> </w:t>
      </w:r>
      <w:r>
        <w:t>Somatization, defense</w:t>
      </w:r>
      <w:r w:rsidR="00337150">
        <w:t xml:space="preserve"> dealing with emotional stressors by physical symptoms involving parts of the body inn</w:t>
      </w:r>
      <w:r w:rsidR="00E45D15">
        <w:t>erva</w:t>
      </w:r>
      <w:r w:rsidR="00337150">
        <w:t xml:space="preserve">ted by the sympathetic and parasympathetic system. </w:t>
      </w:r>
      <w:r w:rsidR="00DF64D5">
        <w:t xml:space="preserve">In other words, the patient I </w:t>
      </w:r>
      <w:r w:rsidR="00337150">
        <w:t>presented had abdominal pain by virtue of the defense of so</w:t>
      </w:r>
      <w:r w:rsidR="00DF64D5">
        <w:t>mat</w:t>
      </w:r>
      <w:r w:rsidR="00337150">
        <w:t>ization</w:t>
      </w:r>
      <w:r w:rsidR="00DF64D5">
        <w:t>. S</w:t>
      </w:r>
      <w:r w:rsidR="00337150">
        <w:t>plitting</w:t>
      </w:r>
      <w:r w:rsidR="00DF64D5">
        <w:t>,</w:t>
      </w:r>
      <w:r w:rsidR="00337150">
        <w:t xml:space="preserve"> commonly seen in borderlin</w:t>
      </w:r>
      <w:r w:rsidR="00DF64D5">
        <w:t>e personality disorder</w:t>
      </w:r>
      <w:r w:rsidR="00E45D15">
        <w:t>,</w:t>
      </w:r>
      <w:r w:rsidR="00DF64D5">
        <w:t xml:space="preserve"> where splitting </w:t>
      </w:r>
      <w:r w:rsidR="00E45D15">
        <w:t>off a</w:t>
      </w:r>
      <w:r w:rsidR="00337150">
        <w:t xml:space="preserve">nd rejecting parts of the object image, or one's own body. </w:t>
      </w:r>
      <w:r w:rsidR="00DF64D5">
        <w:t>I</w:t>
      </w:r>
      <w:r w:rsidR="00337150">
        <w:t>dealization</w:t>
      </w:r>
      <w:r w:rsidR="00E45D15">
        <w:t xml:space="preserve">, </w:t>
      </w:r>
      <w:r w:rsidR="00337150">
        <w:t>or devaluation of a perso</w:t>
      </w:r>
      <w:r w:rsidR="00DF64D5">
        <w:t xml:space="preserve">n is either </w:t>
      </w:r>
      <w:r w:rsidR="00337150">
        <w:t xml:space="preserve">all good or all bad. </w:t>
      </w:r>
      <w:r w:rsidR="00DF64D5">
        <w:t xml:space="preserve">Denial, dealing with emotional stressors by failing to recognize obvious implications or consequences of a thought, act, or situation. </w:t>
      </w:r>
      <w:r w:rsidR="00E45D15">
        <w:t>To illustrate t</w:t>
      </w:r>
      <w:r w:rsidR="00337150">
        <w:t xml:space="preserve">he emphasis that's </w:t>
      </w:r>
      <w:r w:rsidR="00827FE6">
        <w:t>put-on</w:t>
      </w:r>
      <w:r w:rsidR="00337150">
        <w:t xml:space="preserve"> defense </w:t>
      </w:r>
      <w:r w:rsidR="00E45D15">
        <w:t xml:space="preserve">in psychoanalysis </w:t>
      </w:r>
      <w:r w:rsidR="00337150">
        <w:t>relative to emotional experience</w:t>
      </w:r>
      <w:r w:rsidR="00E45D15">
        <w:t xml:space="preserve">, </w:t>
      </w:r>
      <w:r w:rsidR="00337150">
        <w:t xml:space="preserve">I was really struck by this </w:t>
      </w:r>
      <w:r w:rsidR="00827FE6">
        <w:t>passage</w:t>
      </w:r>
      <w:r w:rsidR="00337150">
        <w:t xml:space="preserve"> from a popular textbook of Psychodynamic psychiatry by Glenn Gabb</w:t>
      </w:r>
      <w:r w:rsidR="00E45D15">
        <w:t xml:space="preserve">ard. In </w:t>
      </w:r>
      <w:r w:rsidR="00337150">
        <w:t>this chapter he's talking about doing an initial assessment, and under the category of affect, he says</w:t>
      </w:r>
      <w:r w:rsidR="00E45D15">
        <w:t>, “</w:t>
      </w:r>
      <w:r w:rsidR="00337150">
        <w:t>Observations about the patient's</w:t>
      </w:r>
      <w:r w:rsidR="00E45D15">
        <w:t xml:space="preserve"> e</w:t>
      </w:r>
      <w:r w:rsidR="00337150">
        <w:t xml:space="preserve">motional states provide a goal line of information about defense mechanisms. After all, the management of affect is perhaps the most important function of defenses. Patients who describe extraordinarily painful events in their lives without being moved in the least, may be employing intellectualization. </w:t>
      </w:r>
      <w:r w:rsidR="00E45D15">
        <w:t>H</w:t>
      </w:r>
      <w:r w:rsidR="00337150">
        <w:t>ypomanic patients who assert that they always are in a good mood, and are unusually jocular with the examiner, maybe using denial to defend against feelings such as grief and anger</w:t>
      </w:r>
      <w:r w:rsidR="00E45D15">
        <w:t>. Bo</w:t>
      </w:r>
      <w:r w:rsidR="00337150">
        <w:t xml:space="preserve">rderline </w:t>
      </w:r>
      <w:r w:rsidR="00E45D15">
        <w:t>p</w:t>
      </w:r>
      <w:r w:rsidR="00337150">
        <w:t>atients who express contempt and hostility toward the key figures in their lives may be employing, splitting to</w:t>
      </w:r>
      <w:r w:rsidR="00E45D15">
        <w:t xml:space="preserve"> </w:t>
      </w:r>
      <w:r w:rsidR="00337150">
        <w:t>ward off any integration of good and bad feelings.</w:t>
      </w:r>
      <w:r w:rsidR="00E45D15">
        <w:t>”</w:t>
      </w:r>
      <w:r w:rsidR="00827FE6">
        <w:t xml:space="preserve"> </w:t>
      </w:r>
      <w:r w:rsidR="00E45D15">
        <w:t xml:space="preserve">This is how you evaluate affect, you </w:t>
      </w:r>
      <w:r w:rsidR="00337150">
        <w:t>evaluate</w:t>
      </w:r>
      <w:r w:rsidR="00E45D15">
        <w:t xml:space="preserve"> </w:t>
      </w:r>
      <w:r w:rsidR="00337150">
        <w:t xml:space="preserve">defense. </w:t>
      </w:r>
      <w:r w:rsidR="00E45D15">
        <w:t>This</w:t>
      </w:r>
      <w:r w:rsidR="00337150">
        <w:t xml:space="preserve"> is part of the reason why I think there's value in considering an alternative perspective. </w:t>
      </w:r>
      <w:r w:rsidR="00E45D15">
        <w:t>W</w:t>
      </w:r>
      <w:r w:rsidR="00337150">
        <w:t>e think about defenses</w:t>
      </w:r>
      <w:r w:rsidR="00E45D15">
        <w:t xml:space="preserve"> b</w:t>
      </w:r>
      <w:r w:rsidR="00337150">
        <w:t xml:space="preserve">ut the flip side of it is that we can also look at what people are able to report about what they consciously experience. </w:t>
      </w:r>
      <w:r w:rsidR="00E45D15">
        <w:t>T</w:t>
      </w:r>
      <w:r w:rsidR="00337150">
        <w:t xml:space="preserve">hey're not necessarily the same. </w:t>
      </w:r>
    </w:p>
    <w:p w14:paraId="7AFA8B39" w14:textId="1B9F761D" w:rsidR="00BA6564" w:rsidRDefault="00E45D15" w:rsidP="00BA6564">
      <w:pPr>
        <w:ind w:firstLine="720"/>
      </w:pPr>
      <w:r>
        <w:t>Going</w:t>
      </w:r>
      <w:r w:rsidR="00337150">
        <w:t xml:space="preserve"> back to basics</w:t>
      </w:r>
      <w:r>
        <w:t>.</w:t>
      </w:r>
      <w:r w:rsidR="00337150">
        <w:t xml:space="preserve"> </w:t>
      </w:r>
      <w:r>
        <w:t>N</w:t>
      </w:r>
      <w:r w:rsidR="00337150">
        <w:t>ow a century later, here is my definition if you will, about what</w:t>
      </w:r>
      <w:r>
        <w:t xml:space="preserve"> e</w:t>
      </w:r>
      <w:r w:rsidR="00337150">
        <w:t>motion is</w:t>
      </w:r>
      <w:r>
        <w:t>. M</w:t>
      </w:r>
      <w:r w:rsidR="00337150">
        <w:t>y background is that I</w:t>
      </w:r>
      <w:r>
        <w:t xml:space="preserve"> am a </w:t>
      </w:r>
      <w:r w:rsidR="00337150">
        <w:t xml:space="preserve">fully trained psychiatrist that </w:t>
      </w:r>
      <w:r>
        <w:t xml:space="preserve">tenured, </w:t>
      </w:r>
      <w:r w:rsidR="00337150">
        <w:t xml:space="preserve">went back </w:t>
      </w:r>
      <w:r>
        <w:t>to get a</w:t>
      </w:r>
      <w:r w:rsidR="00337150">
        <w:t xml:space="preserve"> Ph. D. </w:t>
      </w:r>
      <w:r>
        <w:t>in</w:t>
      </w:r>
      <w:r w:rsidR="00337150">
        <w:t xml:space="preserve"> cognitive neuroscience, with an emphasis on emotion. </w:t>
      </w:r>
      <w:r>
        <w:t xml:space="preserve">I have thought </w:t>
      </w:r>
      <w:r w:rsidR="00337150">
        <w:t xml:space="preserve">a lot about this. </w:t>
      </w:r>
      <w:r>
        <w:t>E</w:t>
      </w:r>
      <w:r w:rsidR="00337150">
        <w:t xml:space="preserve">motion consists of automatic assessments and adaptive responses to important recurring situations. The function of emotions is enhancing adaptation to the environment by learning from experience and interaction with it. And this is most evident and prominent in mammals. </w:t>
      </w:r>
      <w:r>
        <w:t>Regarding</w:t>
      </w:r>
      <w:r w:rsidR="00337150">
        <w:t xml:space="preserve"> automatic assessments, there's an automatic, typically unconscious</w:t>
      </w:r>
      <w:r>
        <w:t xml:space="preserve"> </w:t>
      </w:r>
      <w:r w:rsidR="00337150">
        <w:t>assessment going on all the time</w:t>
      </w:r>
      <w:r>
        <w:t xml:space="preserve"> about </w:t>
      </w:r>
      <w:r w:rsidR="00337150">
        <w:t>whether needs</w:t>
      </w:r>
      <w:r>
        <w:t xml:space="preserve">, </w:t>
      </w:r>
      <w:r w:rsidR="00337150">
        <w:t>goals</w:t>
      </w:r>
      <w:r>
        <w:t xml:space="preserve">, </w:t>
      </w:r>
      <w:r w:rsidR="00337150">
        <w:t xml:space="preserve">and values are being met in interaction with the environment. </w:t>
      </w:r>
      <w:r>
        <w:t>W</w:t>
      </w:r>
      <w:r w:rsidR="00337150">
        <w:t>e're not aware of that</w:t>
      </w:r>
      <w:r>
        <w:t>, b</w:t>
      </w:r>
      <w:r w:rsidR="00337150">
        <w:t xml:space="preserve">ut we're constantly doing that. </w:t>
      </w:r>
      <w:r>
        <w:t>O</w:t>
      </w:r>
      <w:r w:rsidR="00337150">
        <w:t>ur amygdala and other structures are on</w:t>
      </w:r>
      <w:r>
        <w:t xml:space="preserve"> while we are</w:t>
      </w:r>
      <w:r w:rsidR="00337150">
        <w:t xml:space="preserve"> awake. </w:t>
      </w:r>
      <w:r>
        <w:t>That automatic</w:t>
      </w:r>
      <w:r w:rsidR="00337150">
        <w:t xml:space="preserve"> assessment triggers emotional </w:t>
      </w:r>
      <w:r w:rsidR="00BA6564">
        <w:t>responses. T</w:t>
      </w:r>
      <w:r w:rsidR="00337150">
        <w:t>he emotional responses</w:t>
      </w:r>
      <w:r w:rsidR="00BA6564">
        <w:t xml:space="preserve"> are</w:t>
      </w:r>
      <w:r w:rsidR="00337150">
        <w:t xml:space="preserve"> multi systemic</w:t>
      </w:r>
      <w:r w:rsidR="00BA6564">
        <w:t>. I</w:t>
      </w:r>
      <w:r w:rsidR="00337150">
        <w:t>t involves an automatic resetting of physiology</w:t>
      </w:r>
      <w:r w:rsidR="00BA6564">
        <w:t xml:space="preserve">, </w:t>
      </w:r>
      <w:r w:rsidR="00337150">
        <w:t>behavior</w:t>
      </w:r>
      <w:r w:rsidR="00BA6564">
        <w:t>, t</w:t>
      </w:r>
      <w:r w:rsidR="00337150">
        <w:t>hought and perhaps feeling.</w:t>
      </w:r>
      <w:r w:rsidR="00BA6564">
        <w:t xml:space="preserve"> If something happens, you are very frightened. </w:t>
      </w:r>
      <w:r w:rsidR="00337150">
        <w:t xml:space="preserve">Your heart rate increases </w:t>
      </w:r>
      <w:r w:rsidR="00BA6564">
        <w:t>to</w:t>
      </w:r>
      <w:r w:rsidR="00337150">
        <w:t xml:space="preserve"> provide metabolic support for the behavior of avoidance. </w:t>
      </w:r>
      <w:r w:rsidR="00BA6564">
        <w:t xml:space="preserve">If you are frightened, you become more alert. There is also </w:t>
      </w:r>
      <w:r w:rsidR="00337150">
        <w:t>this feeling</w:t>
      </w:r>
      <w:r w:rsidR="00BA6564">
        <w:t xml:space="preserve"> c</w:t>
      </w:r>
      <w:r w:rsidR="00337150">
        <w:t xml:space="preserve">omponent. </w:t>
      </w:r>
      <w:r w:rsidR="00BA6564">
        <w:t xml:space="preserve">However, </w:t>
      </w:r>
      <w:r w:rsidR="00337150">
        <w:t xml:space="preserve">I want to emphasize </w:t>
      </w:r>
      <w:r w:rsidR="00BA6564">
        <w:t>t</w:t>
      </w:r>
      <w:r w:rsidR="00337150">
        <w:t xml:space="preserve">hat that is not an essential obligatory component of the emotional response. You can have a bodily response without the feeling. In any case, these emotional responses enable higher organisms to rapidly adapt to changing circumstances. </w:t>
      </w:r>
      <w:r w:rsidR="00BA6564">
        <w:t xml:space="preserve">To broadly introduce </w:t>
      </w:r>
      <w:r w:rsidR="00337150">
        <w:t xml:space="preserve">the idea of the ability to experience </w:t>
      </w:r>
      <w:r w:rsidR="00BA6564">
        <w:t>e</w:t>
      </w:r>
      <w:r w:rsidR="00337150">
        <w:t>motion as a construction, and as an acquired skill</w:t>
      </w:r>
      <w:r w:rsidR="00BA6564">
        <w:t xml:space="preserve">, I </w:t>
      </w:r>
      <w:r w:rsidR="00337150">
        <w:t>think it's useful to think of individuals varying in the degree to which they have</w:t>
      </w:r>
      <w:r w:rsidR="00BA6564">
        <w:t xml:space="preserve"> </w:t>
      </w:r>
      <w:r w:rsidR="00337150">
        <w:t>a small or larger repertoire of emotional concepts available to them.</w:t>
      </w:r>
      <w:r w:rsidR="00BA6564">
        <w:t xml:space="preserve"> Clinically, </w:t>
      </w:r>
      <w:r w:rsidR="00337150">
        <w:t xml:space="preserve">we see, that some people are very limited in their ability to describe emotions. </w:t>
      </w:r>
      <w:r w:rsidR="00CD0C96">
        <w:t xml:space="preserve"> </w:t>
      </w:r>
      <w:r w:rsidR="00BA6564">
        <w:t>T</w:t>
      </w:r>
      <w:r w:rsidR="00337150">
        <w:t>hey might just be able to say good or bad</w:t>
      </w:r>
      <w:r w:rsidR="00BA6564">
        <w:t>, n</w:t>
      </w:r>
      <w:r w:rsidR="00337150">
        <w:t xml:space="preserve">ot much more </w:t>
      </w:r>
      <w:r w:rsidR="00BA6564">
        <w:t xml:space="preserve">to say </w:t>
      </w:r>
      <w:r w:rsidR="00337150">
        <w:t>than that.</w:t>
      </w:r>
      <w:r w:rsidR="00BA6564">
        <w:t xml:space="preserve"> W</w:t>
      </w:r>
      <w:r w:rsidR="00337150">
        <w:t xml:space="preserve">e use the metaphor of the </w:t>
      </w:r>
      <w:r w:rsidR="00BA6564">
        <w:t>C</w:t>
      </w:r>
      <w:r w:rsidR="00337150">
        <w:t>rayola box. Is it a very small one</w:t>
      </w:r>
      <w:r w:rsidR="00BA6564">
        <w:t>,</w:t>
      </w:r>
      <w:r w:rsidR="00337150">
        <w:t xml:space="preserve"> </w:t>
      </w:r>
      <w:r w:rsidR="00BA6564">
        <w:t>i</w:t>
      </w:r>
      <w:r w:rsidR="00337150">
        <w:t>s it medium size, or what is</w:t>
      </w:r>
      <w:r w:rsidR="00BA6564">
        <w:t xml:space="preserve"> it quite </w:t>
      </w:r>
      <w:r w:rsidR="00337150">
        <w:t>large</w:t>
      </w:r>
      <w:r w:rsidR="00BA6564">
        <w:t xml:space="preserve"> </w:t>
      </w:r>
      <w:r w:rsidR="00337150">
        <w:t xml:space="preserve">as might be the case for people who are used to talking about emotions and expressing how they </w:t>
      </w:r>
      <w:r w:rsidR="00BA6564">
        <w:t>feel. The</w:t>
      </w:r>
      <w:r w:rsidR="00337150">
        <w:t xml:space="preserve"> next lecture</w:t>
      </w:r>
      <w:r w:rsidR="00BA6564">
        <w:t xml:space="preserve"> </w:t>
      </w:r>
      <w:r w:rsidR="00337150">
        <w:t xml:space="preserve">is going to be all about emotional awareness and how to understand where </w:t>
      </w:r>
      <w:r w:rsidR="00BA6564">
        <w:t xml:space="preserve">these </w:t>
      </w:r>
      <w:r w:rsidR="00337150">
        <w:t xml:space="preserve">differences come from. </w:t>
      </w:r>
    </w:p>
    <w:p w14:paraId="6E9BEC64" w14:textId="75D8DA7D" w:rsidR="00A56078" w:rsidRDefault="00337150" w:rsidP="00BA6564">
      <w:pPr>
        <w:ind w:firstLine="720"/>
      </w:pPr>
      <w:r>
        <w:t xml:space="preserve">I want to tell you the story of how this deficit view of emotional impairment arose as distinct from the defense </w:t>
      </w:r>
      <w:r w:rsidR="00BA6564">
        <w:t>view. In the</w:t>
      </w:r>
      <w:r>
        <w:t xml:space="preserve"> twentieth century it was recognized that interference with the experience or expression of emotion</w:t>
      </w:r>
      <w:r w:rsidR="00A56078">
        <w:t xml:space="preserve"> states </w:t>
      </w:r>
      <w:r>
        <w:t>is pathogenic</w:t>
      </w:r>
      <w:r w:rsidR="00A56078">
        <w:t xml:space="preserve">. </w:t>
      </w:r>
      <w:r>
        <w:t>Franz Alexander</w:t>
      </w:r>
      <w:r w:rsidR="00A56078">
        <w:t>, a</w:t>
      </w:r>
      <w:r>
        <w:t xml:space="preserve"> psychoanalyst, founded the Chicago Institute for psychoanalysis</w:t>
      </w:r>
      <w:r w:rsidR="00A56078">
        <w:t xml:space="preserve"> and </w:t>
      </w:r>
      <w:r>
        <w:t>was trained in psychoanalysi</w:t>
      </w:r>
      <w:r w:rsidR="00A56078">
        <w:t>s in</w:t>
      </w:r>
      <w:r>
        <w:t xml:space="preserve"> Berli</w:t>
      </w:r>
      <w:r w:rsidR="00A56078">
        <w:t>n. He is</w:t>
      </w:r>
      <w:r>
        <w:t xml:space="preserve"> also the person who coined the term </w:t>
      </w:r>
      <w:r w:rsidR="00A56078">
        <w:t xml:space="preserve">“corrective </w:t>
      </w:r>
      <w:r>
        <w:t>emotional experience.</w:t>
      </w:r>
      <w:r w:rsidR="00A56078">
        <w:t xml:space="preserve">” He talked </w:t>
      </w:r>
      <w:r>
        <w:t>about</w:t>
      </w:r>
      <w:r w:rsidR="00A56078">
        <w:t xml:space="preserve"> 7 d</w:t>
      </w:r>
      <w:r>
        <w:t>ifferent psychosomatic disorders that he thought we</w:t>
      </w:r>
      <w:r w:rsidR="00A56078">
        <w:t xml:space="preserve">re </w:t>
      </w:r>
      <w:r>
        <w:t xml:space="preserve">due to different kinds of emotional conflicts. </w:t>
      </w:r>
      <w:r w:rsidR="00A56078">
        <w:t>He called it</w:t>
      </w:r>
      <w:r>
        <w:t xml:space="preserve"> specificity theory</w:t>
      </w:r>
      <w:r w:rsidR="00A56078">
        <w:t xml:space="preserve">. For </w:t>
      </w:r>
      <w:r>
        <w:t>example, there was a specific</w:t>
      </w:r>
      <w:r w:rsidR="00A56078">
        <w:t xml:space="preserve"> </w:t>
      </w:r>
      <w:r>
        <w:t xml:space="preserve">unconscious conflict associated with </w:t>
      </w:r>
      <w:r w:rsidR="00A56078">
        <w:t>hypertension. P</w:t>
      </w:r>
      <w:r>
        <w:t>eople with hypertension seek to control the expression of hostile and aggressive feelings</w:t>
      </w:r>
      <w:r w:rsidR="00A56078">
        <w:t xml:space="preserve"> t</w:t>
      </w:r>
      <w:r>
        <w:t xml:space="preserve">o avoid losing the attention of </w:t>
      </w:r>
      <w:r w:rsidR="00827FE6">
        <w:t>others and</w:t>
      </w:r>
      <w:r w:rsidR="00A56078">
        <w:t xml:space="preserve"> </w:t>
      </w:r>
      <w:r>
        <w:t>tend to be overly compliant</w:t>
      </w:r>
      <w:r w:rsidR="00A56078">
        <w:t>. Also, people with peptic ulcer</w:t>
      </w:r>
      <w:r>
        <w:t xml:space="preserve"> have the wish for nurture and support which is renounced to promote independence and </w:t>
      </w:r>
      <w:r w:rsidR="00A56078">
        <w:t>self-assertion</w:t>
      </w:r>
      <w:r>
        <w:t xml:space="preserve">. </w:t>
      </w:r>
      <w:r w:rsidR="00A56078">
        <w:t>H</w:t>
      </w:r>
      <w:r>
        <w:t xml:space="preserve">e thought that all core conflicts were associated with repression of </w:t>
      </w:r>
      <w:r w:rsidR="00A56078">
        <w:t>e</w:t>
      </w:r>
      <w:r>
        <w:t xml:space="preserve">motion consistent with the Freudian model. </w:t>
      </w:r>
      <w:r w:rsidR="00CD0C96">
        <w:t xml:space="preserve"> </w:t>
      </w:r>
      <w:r w:rsidR="00A56078">
        <w:t xml:space="preserve">That was 1950. </w:t>
      </w:r>
    </w:p>
    <w:p w14:paraId="58824BB4" w14:textId="7D5B432A" w:rsidR="00A56078" w:rsidRDefault="00A56078" w:rsidP="00BA6564">
      <w:pPr>
        <w:ind w:firstLine="720"/>
      </w:pPr>
      <w:r>
        <w:t>20</w:t>
      </w:r>
      <w:r w:rsidR="00337150">
        <w:t xml:space="preserve"> years later there were these </w:t>
      </w:r>
      <w:r>
        <w:t>two</w:t>
      </w:r>
      <w:r w:rsidR="00337150">
        <w:t xml:space="preserve"> psychoanalysts at Harvard</w:t>
      </w:r>
      <w:r>
        <w:t>,</w:t>
      </w:r>
      <w:r w:rsidR="00337150">
        <w:t xml:space="preserve"> Peter Sif</w:t>
      </w:r>
      <w:r>
        <w:t xml:space="preserve">neos, and John Nemiah. </w:t>
      </w:r>
      <w:r w:rsidR="00337150">
        <w:t>They were interested in testing specificity theory</w:t>
      </w:r>
      <w:r>
        <w:t>. T</w:t>
      </w:r>
      <w:r w:rsidR="00337150">
        <w:t>hey recruited patients with these different medical disorders, and they interviewed them</w:t>
      </w:r>
      <w:r>
        <w:t>.</w:t>
      </w:r>
      <w:r w:rsidR="00337150">
        <w:t xml:space="preserve"> </w:t>
      </w:r>
      <w:r>
        <w:t xml:space="preserve">They </w:t>
      </w:r>
      <w:r w:rsidR="00337150">
        <w:t>were looking to see</w:t>
      </w:r>
      <w:r>
        <w:t xml:space="preserve"> if </w:t>
      </w:r>
      <w:r w:rsidR="00337150">
        <w:t xml:space="preserve">this </w:t>
      </w:r>
      <w:r>
        <w:t xml:space="preserve">is </w:t>
      </w:r>
      <w:r w:rsidR="00337150">
        <w:t>really the case that they have these different kinds of conflict</w:t>
      </w:r>
      <w:r>
        <w:t>.</w:t>
      </w:r>
      <w:r w:rsidR="00337150">
        <w:t xml:space="preserve"> </w:t>
      </w:r>
      <w:r>
        <w:t>T</w:t>
      </w:r>
      <w:r w:rsidR="00337150">
        <w:t>hey were surprised with what they observed</w:t>
      </w:r>
      <w:r>
        <w:t>. They</w:t>
      </w:r>
      <w:r w:rsidR="00337150">
        <w:t xml:space="preserve"> did not find evidence for these different unconscious conflicts</w:t>
      </w:r>
      <w:r>
        <w:t>, a</w:t>
      </w:r>
      <w:r w:rsidR="00337150">
        <w:t xml:space="preserve">s a matter of fact, there seemed to be a problem with emotion in these patients. As they said, these patients manifested either a total </w:t>
      </w:r>
      <w:r>
        <w:t>una</w:t>
      </w:r>
      <w:r w:rsidR="00337150">
        <w:t xml:space="preserve">wareness of feelings, or </w:t>
      </w:r>
      <w:r>
        <w:t>an</w:t>
      </w:r>
      <w:r w:rsidR="00337150">
        <w:t xml:space="preserve"> almost complete incapacity to put into words what they were experiencing. </w:t>
      </w:r>
      <w:r>
        <w:t>T</w:t>
      </w:r>
      <w:r w:rsidR="00337150">
        <w:t xml:space="preserve">hink about the patient that I presented to you before. </w:t>
      </w:r>
      <w:r w:rsidR="00827FE6">
        <w:t>For 3</w:t>
      </w:r>
      <w:r>
        <w:t xml:space="preserve"> </w:t>
      </w:r>
      <w:r w:rsidR="00337150">
        <w:t xml:space="preserve">months she had no sadness or grief whatsoever. </w:t>
      </w:r>
      <w:r>
        <w:t>S</w:t>
      </w:r>
      <w:r w:rsidR="00337150">
        <w:t xml:space="preserve">he was manifesting either a total </w:t>
      </w:r>
      <w:r>
        <w:t xml:space="preserve">unawareness </w:t>
      </w:r>
      <w:r w:rsidR="00337150">
        <w:t xml:space="preserve">of feelings or some kind of complete incapacity to put </w:t>
      </w:r>
      <w:r>
        <w:t>them</w:t>
      </w:r>
      <w:r w:rsidR="00337150">
        <w:t xml:space="preserve"> towards what she was experiencing. People who have defenses might have more intermittent waves of grief, for example, coming and going. </w:t>
      </w:r>
      <w:r>
        <w:t xml:space="preserve">This was pervasive. </w:t>
      </w:r>
      <w:r w:rsidR="00337150">
        <w:t xml:space="preserve">They coined the term </w:t>
      </w:r>
      <w:r>
        <w:t>Alexithymia</w:t>
      </w:r>
      <w:r w:rsidR="00337150">
        <w:t xml:space="preserve"> from the Greek, </w:t>
      </w:r>
      <w:r>
        <w:t>“</w:t>
      </w:r>
      <w:r w:rsidR="00337150">
        <w:t xml:space="preserve">lacking words for </w:t>
      </w:r>
      <w:r>
        <w:t>e</w:t>
      </w:r>
      <w:r w:rsidR="00337150">
        <w:t>motion.</w:t>
      </w:r>
      <w:r>
        <w:t>”</w:t>
      </w:r>
      <w:r w:rsidR="00337150">
        <w:t xml:space="preserve"> That's Peter S</w:t>
      </w:r>
      <w:r>
        <w:t xml:space="preserve">ifneos </w:t>
      </w:r>
      <w:r w:rsidR="00337150">
        <w:t xml:space="preserve">from Greece. He coined the term </w:t>
      </w:r>
      <w:r>
        <w:t>in 1972 and in 1976,</w:t>
      </w:r>
      <w:r w:rsidR="00337150">
        <w:t xml:space="preserve"> </w:t>
      </w:r>
      <w:r>
        <w:t>t</w:t>
      </w:r>
      <w:r w:rsidR="00337150">
        <w:t xml:space="preserve">hey had a </w:t>
      </w:r>
      <w:r>
        <w:t>c</w:t>
      </w:r>
      <w:r w:rsidR="00337150">
        <w:t xml:space="preserve">onsensus </w:t>
      </w:r>
      <w:r>
        <w:t>c</w:t>
      </w:r>
      <w:r w:rsidR="00337150">
        <w:t xml:space="preserve">onference </w:t>
      </w:r>
      <w:r>
        <w:t>in</w:t>
      </w:r>
      <w:r w:rsidR="00337150">
        <w:t xml:space="preserve"> Heidelberg on Alexithymia and there was this consensus definition about what </w:t>
      </w:r>
      <w:r>
        <w:t>alexithymia was.</w:t>
      </w:r>
      <w:r w:rsidR="00337150">
        <w:t xml:space="preserve"> </w:t>
      </w:r>
      <w:r>
        <w:t>It</w:t>
      </w:r>
      <w:r w:rsidR="00337150">
        <w:t xml:space="preserve"> involved difficulty identifying feelings</w:t>
      </w:r>
      <w:r>
        <w:t xml:space="preserve">, </w:t>
      </w:r>
      <w:r w:rsidR="00337150">
        <w:t>difficulty describing feelings</w:t>
      </w:r>
      <w:r>
        <w:t xml:space="preserve">, </w:t>
      </w:r>
      <w:r w:rsidR="00337150">
        <w:t xml:space="preserve">externally oriented thinking, because people weren't, very introspective, </w:t>
      </w:r>
      <w:r w:rsidR="00827FE6">
        <w:t>and</w:t>
      </w:r>
      <w:r w:rsidR="00337150">
        <w:t xml:space="preserve"> a fundamental impairment and symbolization capacity which interfered with dreaming, daydreaming</w:t>
      </w:r>
      <w:r>
        <w:t xml:space="preserve">, </w:t>
      </w:r>
      <w:r w:rsidR="00827FE6">
        <w:t>and fantasy</w:t>
      </w:r>
      <w:r>
        <w:t>. I</w:t>
      </w:r>
      <w:r w:rsidR="00337150">
        <w:t>mportantly</w:t>
      </w:r>
      <w:r>
        <w:t>,</w:t>
      </w:r>
      <w:r w:rsidR="00337150">
        <w:t xml:space="preserve"> </w:t>
      </w:r>
      <w:r>
        <w:t xml:space="preserve">alexithymia is </w:t>
      </w:r>
      <w:r w:rsidR="00337150">
        <w:t xml:space="preserve">considered a deficit, not a defense. </w:t>
      </w:r>
    </w:p>
    <w:p w14:paraId="37BE6AE1" w14:textId="77777777" w:rsidR="00E03E39" w:rsidRDefault="00A56078" w:rsidP="00BA6564">
      <w:pPr>
        <w:ind w:firstLine="720"/>
      </w:pPr>
      <w:r>
        <w:t xml:space="preserve">Now in 1948, </w:t>
      </w:r>
      <w:r w:rsidR="00337150">
        <w:t>years,</w:t>
      </w:r>
      <w:r>
        <w:t xml:space="preserve"> 25</w:t>
      </w:r>
      <w:r w:rsidR="00337150">
        <w:t xml:space="preserve"> years earlier, Jurgen </w:t>
      </w:r>
      <w:r>
        <w:t>Ruesch</w:t>
      </w:r>
      <w:r w:rsidR="00337150">
        <w:t xml:space="preserve"> really captured the essence of this in a paper </w:t>
      </w:r>
      <w:r>
        <w:t>in p</w:t>
      </w:r>
      <w:r w:rsidR="00337150">
        <w:t xml:space="preserve">sychosomatic medicine. </w:t>
      </w:r>
      <w:r>
        <w:t>T</w:t>
      </w:r>
      <w:r w:rsidR="00337150">
        <w:t xml:space="preserve">he papers </w:t>
      </w:r>
      <w:r>
        <w:t>entitled, “T</w:t>
      </w:r>
      <w:r w:rsidR="00337150">
        <w:t xml:space="preserve">he infantile </w:t>
      </w:r>
      <w:r>
        <w:t>P</w:t>
      </w:r>
      <w:r w:rsidR="00337150">
        <w:t>ersonality</w:t>
      </w:r>
      <w:r>
        <w:t>: T</w:t>
      </w:r>
      <w:r w:rsidR="00337150">
        <w:t xml:space="preserve">he core problem of </w:t>
      </w:r>
      <w:r>
        <w:t>P</w:t>
      </w:r>
      <w:r w:rsidR="00337150">
        <w:t xml:space="preserve">sychosomatic </w:t>
      </w:r>
      <w:r>
        <w:t>M</w:t>
      </w:r>
      <w:r w:rsidR="00337150">
        <w:t>edicine</w:t>
      </w:r>
      <w:r>
        <w:t>.” T</w:t>
      </w:r>
      <w:r w:rsidR="00337150">
        <w:t xml:space="preserve">he deficit or developmental arrest, and the capacity for symbolic mental representation of emotion was the core problem in patients with psychosomatic disorders. Tension must be expressed through action or through </w:t>
      </w:r>
      <w:r>
        <w:t>organs. I</w:t>
      </w:r>
      <w:r w:rsidR="00337150">
        <w:t xml:space="preserve">t is through </w:t>
      </w:r>
      <w:r>
        <w:t xml:space="preserve">visceromotor processes or psychosomatic processes. </w:t>
      </w:r>
      <w:r w:rsidR="00E03E39">
        <w:t xml:space="preserve">That was in 1948. I am </w:t>
      </w:r>
      <w:r w:rsidR="00337150">
        <w:t xml:space="preserve">highlighting the years because this consensus definition of </w:t>
      </w:r>
      <w:r w:rsidR="00E03E39">
        <w:t>alexithymia</w:t>
      </w:r>
      <w:r w:rsidR="00337150">
        <w:t xml:space="preserve"> became the basis for the Toronto</w:t>
      </w:r>
      <w:r w:rsidR="00E03E39">
        <w:t xml:space="preserve"> Alexithymia scale that’s dominated </w:t>
      </w:r>
      <w:r w:rsidR="00337150">
        <w:t xml:space="preserve">research on </w:t>
      </w:r>
      <w:r w:rsidR="00E03E39">
        <w:t>alexithymia</w:t>
      </w:r>
      <w:r w:rsidR="00337150">
        <w:t xml:space="preserve"> for recent decades. But I want to point out that in </w:t>
      </w:r>
      <w:r w:rsidR="00E03E39">
        <w:t>1978,</w:t>
      </w:r>
      <w:r w:rsidR="00337150">
        <w:t xml:space="preserve"> </w:t>
      </w:r>
      <w:r w:rsidR="00E03E39">
        <w:t>t</w:t>
      </w:r>
      <w:r w:rsidR="00337150">
        <w:t>he concept of theory of mind was put forward for the first time</w:t>
      </w:r>
      <w:r w:rsidR="00E03E39">
        <w:t>. This</w:t>
      </w:r>
      <w:r w:rsidR="00337150">
        <w:t xml:space="preserve"> came after </w:t>
      </w:r>
      <w:r w:rsidR="00E03E39">
        <w:t>alexithymia</w:t>
      </w:r>
      <w:r w:rsidR="00337150">
        <w:t xml:space="preserve"> was defined</w:t>
      </w:r>
      <w:r w:rsidR="00E03E39">
        <w:t>.</w:t>
      </w:r>
      <w:r w:rsidR="00337150">
        <w:t xml:space="preserve"> I'm going to try to make the case</w:t>
      </w:r>
      <w:r w:rsidR="00E03E39">
        <w:t xml:space="preserve"> that t</w:t>
      </w:r>
      <w:r w:rsidR="00337150">
        <w:t>he theory of mind i</w:t>
      </w:r>
      <w:r w:rsidR="00E03E39">
        <w:t>s</w:t>
      </w:r>
      <w:r w:rsidR="00337150">
        <w:t xml:space="preserve"> very relevant to this whole idea about constructed emotion and the ability to know what it is that you're feeling. </w:t>
      </w:r>
    </w:p>
    <w:p w14:paraId="6B8F0CE9" w14:textId="77777777" w:rsidR="00607C20" w:rsidRDefault="00827FE6" w:rsidP="00BA6564">
      <w:pPr>
        <w:ind w:firstLine="720"/>
      </w:pPr>
      <w:r>
        <w:t>So,</w:t>
      </w:r>
      <w:r w:rsidR="00337150">
        <w:t xml:space="preserve"> </w:t>
      </w:r>
      <w:r w:rsidR="00E03E39">
        <w:t>I’m</w:t>
      </w:r>
      <w:r w:rsidR="00337150">
        <w:t xml:space="preserve"> </w:t>
      </w:r>
      <w:r w:rsidR="00E03E39">
        <w:t>going to</w:t>
      </w:r>
      <w:r w:rsidR="00337150">
        <w:t xml:space="preserve"> illustrate</w:t>
      </w:r>
      <w:r w:rsidR="00E03E39">
        <w:t xml:space="preserve"> to</w:t>
      </w:r>
      <w:r w:rsidR="00337150">
        <w:t xml:space="preserve"> you</w:t>
      </w:r>
      <w:r w:rsidR="00E03E39">
        <w:t xml:space="preserve"> a</w:t>
      </w:r>
      <w:r w:rsidR="00337150">
        <w:t xml:space="preserve"> theory of min</w:t>
      </w:r>
      <w:r w:rsidR="00E03E39">
        <w:t xml:space="preserve">d task. </w:t>
      </w:r>
      <w:r w:rsidR="00337150">
        <w:t xml:space="preserve">It's called the Sally </w:t>
      </w:r>
      <w:r w:rsidR="00E03E39">
        <w:t>Anne task, y</w:t>
      </w:r>
      <w:r w:rsidR="00337150">
        <w:t xml:space="preserve">ou can do it with little children. </w:t>
      </w:r>
      <w:r w:rsidR="00E03E39">
        <w:rPr>
          <w:noProof/>
        </w:rPr>
        <w:drawing>
          <wp:inline distT="0" distB="0" distL="0" distR="0" wp14:anchorId="55444F12" wp14:editId="12868681">
            <wp:extent cx="4597400" cy="6235700"/>
            <wp:effectExtent l="0" t="0" r="0" b="0"/>
            <wp:docPr id="131691564" name="Picture 5" descr="A black and white picture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1564" name="Picture 5" descr="A black and white picture of a carto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597400" cy="6235700"/>
                    </a:xfrm>
                    <a:prstGeom prst="rect">
                      <a:avLst/>
                    </a:prstGeom>
                  </pic:spPr>
                </pic:pic>
              </a:graphicData>
            </a:graphic>
          </wp:inline>
        </w:drawing>
      </w:r>
    </w:p>
    <w:p w14:paraId="187B673E" w14:textId="77777777" w:rsidR="00607C20" w:rsidRDefault="00607C20" w:rsidP="00BA6564">
      <w:pPr>
        <w:ind w:firstLine="720"/>
      </w:pPr>
    </w:p>
    <w:p w14:paraId="4D1203EB" w14:textId="2858A3C2" w:rsidR="00E03E39" w:rsidRDefault="00607C20" w:rsidP="00607C20">
      <w:r>
        <w:t>Y</w:t>
      </w:r>
      <w:r w:rsidR="00337150">
        <w:t xml:space="preserve">ou have Sally on the left, and you have </w:t>
      </w:r>
      <w:r w:rsidR="00E03E39">
        <w:t>Anne</w:t>
      </w:r>
      <w:r w:rsidR="00337150">
        <w:t xml:space="preserve"> on </w:t>
      </w:r>
      <w:r w:rsidR="00E03E39">
        <w:t>the right. Sally has</w:t>
      </w:r>
      <w:r w:rsidR="00337150">
        <w:t xml:space="preserve"> this object in her hand</w:t>
      </w:r>
      <w:r w:rsidR="00E03E39">
        <w:t>, t</w:t>
      </w:r>
      <w:r w:rsidR="00337150">
        <w:t>hat's a marble</w:t>
      </w:r>
      <w:r w:rsidR="00E03E39">
        <w:t xml:space="preserve"> </w:t>
      </w:r>
      <w:r w:rsidR="00337150">
        <w:t>apparently</w:t>
      </w:r>
      <w:r w:rsidR="00E03E39">
        <w:t xml:space="preserve">. She </w:t>
      </w:r>
      <w:r w:rsidR="00337150">
        <w:t xml:space="preserve">puts it in the </w:t>
      </w:r>
      <w:r w:rsidR="00E03E39">
        <w:t>basket,</w:t>
      </w:r>
      <w:r w:rsidR="00337150">
        <w:t xml:space="preserve"> and she leaves</w:t>
      </w:r>
      <w:r w:rsidR="00E03E39">
        <w:t>.</w:t>
      </w:r>
      <w:r w:rsidR="00337150">
        <w:t xml:space="preserve"> </w:t>
      </w:r>
      <w:r w:rsidR="00CD0C96">
        <w:t xml:space="preserve"> </w:t>
      </w:r>
      <w:r w:rsidR="00E03E39">
        <w:t>Anne gets</w:t>
      </w:r>
      <w:r w:rsidR="00337150">
        <w:t xml:space="preserve"> the marble, puts it in the box. Sally comes back. </w:t>
      </w:r>
      <w:r w:rsidR="00E03E39">
        <w:t>W</w:t>
      </w:r>
      <w:r w:rsidR="00337150">
        <w:t xml:space="preserve">hat does Anne say about what Sally thinks about where the marble is? Does she recognize that Sally's belief is different from the knowledge that she </w:t>
      </w:r>
      <w:r w:rsidR="00E03E39">
        <w:t>has?</w:t>
      </w:r>
      <w:r w:rsidR="00337150">
        <w:t xml:space="preserve"> It's a false belief task</w:t>
      </w:r>
      <w:r w:rsidR="00E03E39">
        <w:t>. C</w:t>
      </w:r>
      <w:r w:rsidR="00337150">
        <w:t xml:space="preserve">hildren, as young </w:t>
      </w:r>
      <w:r w:rsidR="00E03E39">
        <w:t xml:space="preserve">as 4 </w:t>
      </w:r>
      <w:r w:rsidR="00337150">
        <w:t xml:space="preserve">or </w:t>
      </w:r>
      <w:r w:rsidR="00E03E39">
        <w:t xml:space="preserve">5 </w:t>
      </w:r>
      <w:r w:rsidR="00337150">
        <w:t xml:space="preserve">years old </w:t>
      </w:r>
      <w:r w:rsidR="00E03E39">
        <w:t>can</w:t>
      </w:r>
      <w:r w:rsidR="00337150">
        <w:t xml:space="preserve"> successfully do this. </w:t>
      </w:r>
      <w:r w:rsidR="00E03E39">
        <w:t>K</w:t>
      </w:r>
      <w:r w:rsidR="00337150">
        <w:t xml:space="preserve">ids in the autism spectrum are impaired in this. </w:t>
      </w:r>
      <w:r w:rsidR="00E03E39">
        <w:t>We</w:t>
      </w:r>
      <w:r w:rsidR="00337150">
        <w:t xml:space="preserve"> now know that this concept of theory of mind is very foundational. It's the ability to recognize that another person has a mind. That same function involves the ability to know</w:t>
      </w:r>
      <w:r w:rsidR="00E03E39">
        <w:t xml:space="preserve"> </w:t>
      </w:r>
      <w:r w:rsidR="00337150">
        <w:t>what another person is thinking</w:t>
      </w:r>
      <w:r w:rsidR="00E03E39">
        <w:t xml:space="preserve">, </w:t>
      </w:r>
      <w:r w:rsidR="00337150">
        <w:t xml:space="preserve">what another person </w:t>
      </w:r>
      <w:r w:rsidR="00E03E39">
        <w:t>is</w:t>
      </w:r>
      <w:r w:rsidR="00337150">
        <w:t xml:space="preserve"> feeling, </w:t>
      </w:r>
      <w:r w:rsidR="00E03E39">
        <w:t xml:space="preserve">and </w:t>
      </w:r>
      <w:r w:rsidR="00337150">
        <w:t>what you yourself are thinking, and what you yourself are feeling</w:t>
      </w:r>
      <w:r w:rsidR="00E03E39">
        <w:t xml:space="preserve">. The </w:t>
      </w:r>
      <w:r w:rsidR="00337150">
        <w:t xml:space="preserve">medial prefrontal cortex area is very involved in that. </w:t>
      </w:r>
      <w:r w:rsidR="00E03E39">
        <w:t xml:space="preserve">The </w:t>
      </w:r>
      <w:r w:rsidR="00337150">
        <w:t xml:space="preserve">argument is that this involves creating a mental representation of the mental state. </w:t>
      </w:r>
    </w:p>
    <w:p w14:paraId="17D0AB16" w14:textId="15B3A50D" w:rsidR="00CC0DE9" w:rsidRDefault="00F2076C" w:rsidP="00BA6564">
      <w:pPr>
        <w:ind w:firstLine="720"/>
      </w:pPr>
      <w:r>
        <w:t>There is a</w:t>
      </w:r>
      <w:r w:rsidR="00337150">
        <w:t>dditional research to try to make the connection between theory of mind function</w:t>
      </w:r>
      <w:r>
        <w:t xml:space="preserve">, </w:t>
      </w:r>
      <w:r w:rsidR="00827FE6">
        <w:t>its</w:t>
      </w:r>
      <w:r w:rsidR="00337150">
        <w:t xml:space="preserve"> impairment</w:t>
      </w:r>
      <w:r>
        <w:t xml:space="preserve">, </w:t>
      </w:r>
      <w:r w:rsidR="00337150">
        <w:t>and compromise</w:t>
      </w:r>
      <w:r>
        <w:t>d</w:t>
      </w:r>
      <w:r w:rsidR="00337150">
        <w:t xml:space="preserve"> experience. This is a meta-analysis </w:t>
      </w:r>
      <w:r>
        <w:t>of twelve functional</w:t>
      </w:r>
      <w:r w:rsidR="00337150">
        <w:t xml:space="preserve"> neuro imaging studies where various kinds of tasks were presented, emotional</w:t>
      </w:r>
      <w:r>
        <w:t>ly, cognitively, or both. H</w:t>
      </w:r>
      <w:r w:rsidR="00337150">
        <w:t>eart rate variability was measured simultaneously</w:t>
      </w:r>
      <w:r>
        <w:t>. H</w:t>
      </w:r>
      <w:r w:rsidR="00337150">
        <w:t xml:space="preserve">eart </w:t>
      </w:r>
      <w:r>
        <w:t>r</w:t>
      </w:r>
      <w:r w:rsidR="00337150">
        <w:t xml:space="preserve">ate variability is a measure of </w:t>
      </w:r>
      <w:r>
        <w:t>vagal</w:t>
      </w:r>
      <w:r w:rsidR="00337150">
        <w:t xml:space="preserve"> tone, or the inhibitory function on the heart. </w:t>
      </w:r>
      <w:r>
        <w:t xml:space="preserve">The vagal nerve </w:t>
      </w:r>
      <w:r w:rsidR="00337150">
        <w:t>slows the heart down. Conversely. when heart rate variability is lo</w:t>
      </w:r>
      <w:r>
        <w:t>w, t</w:t>
      </w:r>
      <w:r w:rsidR="00337150">
        <w:t xml:space="preserve">hat's when you're </w:t>
      </w:r>
      <w:r>
        <w:t xml:space="preserve">aroused. </w:t>
      </w:r>
      <w:r w:rsidR="00827FE6">
        <w:t>So,</w:t>
      </w:r>
      <w:r w:rsidR="00337150">
        <w:t xml:space="preserve"> the finding is that there's a strong positive correlation between heart rate variability and activity in the medial prefrontal areas. What does that mean</w:t>
      </w:r>
      <w:r>
        <w:t>? W</w:t>
      </w:r>
      <w:r w:rsidR="00337150">
        <w:t xml:space="preserve">hen you are </w:t>
      </w:r>
      <w:r>
        <w:t>calm and</w:t>
      </w:r>
      <w:r w:rsidR="00337150">
        <w:t xml:space="preserve"> relaxed, heart rate </w:t>
      </w:r>
      <w:r w:rsidR="00CC0DE9">
        <w:t>v</w:t>
      </w:r>
      <w:r w:rsidR="00337150">
        <w:t>ariability is high</w:t>
      </w:r>
      <w:r>
        <w:t xml:space="preserve">, and </w:t>
      </w:r>
      <w:r w:rsidR="00337150">
        <w:t>engagement of this region</w:t>
      </w:r>
      <w:r>
        <w:t xml:space="preserve"> is high. </w:t>
      </w:r>
      <w:r w:rsidR="00337150">
        <w:t xml:space="preserve">When you're </w:t>
      </w:r>
      <w:r>
        <w:t>calm and relaxed</w:t>
      </w:r>
      <w:r w:rsidR="00337150">
        <w:t>, you can reflect about things</w:t>
      </w:r>
      <w:r>
        <w:t xml:space="preserve">. </w:t>
      </w:r>
      <w:r w:rsidR="00337150">
        <w:t xml:space="preserve">Conversely, that same positive correlation means that when our variability is </w:t>
      </w:r>
      <w:r w:rsidR="00CC0DE9">
        <w:t>low,</w:t>
      </w:r>
      <w:r w:rsidR="00337150">
        <w:t xml:space="preserve"> and you are highly aroused</w:t>
      </w:r>
      <w:r w:rsidR="00CC0DE9">
        <w:t xml:space="preserve">, </w:t>
      </w:r>
      <w:r w:rsidR="00337150">
        <w:t>the medial prefrontal cortex goes offline</w:t>
      </w:r>
      <w:r w:rsidR="00CC0DE9">
        <w:t xml:space="preserve">. </w:t>
      </w:r>
      <w:r w:rsidR="00337150">
        <w:t xml:space="preserve">That ability to </w:t>
      </w:r>
      <w:r w:rsidR="00CC0DE9">
        <w:t>r</w:t>
      </w:r>
      <w:r w:rsidR="00337150">
        <w:t xml:space="preserve">epresent mental states goes </w:t>
      </w:r>
      <w:r w:rsidR="00CC0DE9">
        <w:t>offline and is impaired</w:t>
      </w:r>
      <w:r w:rsidR="00337150">
        <w:t xml:space="preserve">. </w:t>
      </w:r>
      <w:r w:rsidR="00CC0DE9">
        <w:t xml:space="preserve">I think this is </w:t>
      </w:r>
      <w:r w:rsidR="00337150">
        <w:t xml:space="preserve">what was happening in the patient who I presented who was overwhelmed with such a strong feeling of grief. </w:t>
      </w:r>
      <w:r w:rsidR="00CC0DE9">
        <w:t>The arousal</w:t>
      </w:r>
      <w:r w:rsidR="00337150">
        <w:t xml:space="preserve"> was so high that her medial prefrontal cortex went offline. </w:t>
      </w:r>
      <w:r w:rsidR="00CC0DE9">
        <w:t>R</w:t>
      </w:r>
      <w:r w:rsidR="00337150">
        <w:t xml:space="preserve">esulting in what I would call a type of unconscious emotion. </w:t>
      </w:r>
    </w:p>
    <w:p w14:paraId="1BB1FDC9" w14:textId="77777777" w:rsidR="007467E0" w:rsidRDefault="00CC0DE9" w:rsidP="007467E0">
      <w:pPr>
        <w:ind w:firstLine="720"/>
      </w:pPr>
      <w:r>
        <w:t>“Unconscious emotion: A cognitive neuroscientific perspective, is</w:t>
      </w:r>
      <w:r w:rsidR="00337150">
        <w:t xml:space="preserve"> one of the papers that was assigned for this week</w:t>
      </w:r>
      <w:r>
        <w:t>. I published this with Ryan Smith in 2016. W</w:t>
      </w:r>
      <w:r w:rsidR="00337150">
        <w:t xml:space="preserve">e talked about </w:t>
      </w:r>
      <w:r>
        <w:t xml:space="preserve">two </w:t>
      </w:r>
      <w:r w:rsidR="00337150">
        <w:t xml:space="preserve">fundamental </w:t>
      </w:r>
      <w:r>
        <w:t>kinds</w:t>
      </w:r>
      <w:r w:rsidR="00337150">
        <w:t xml:space="preserve"> of mechanisms of unconscious emotion, one as a kind of </w:t>
      </w:r>
      <w:r>
        <w:t>top-down</w:t>
      </w:r>
      <w:r w:rsidR="00337150">
        <w:t xml:space="preserve"> inhibitory reason for emotions</w:t>
      </w:r>
      <w:r>
        <w:t xml:space="preserve"> </w:t>
      </w:r>
      <w:r w:rsidR="00337150">
        <w:t>not</w:t>
      </w:r>
      <w:r>
        <w:t xml:space="preserve"> </w:t>
      </w:r>
      <w:r w:rsidR="00337150">
        <w:t xml:space="preserve">reaching conscious awareness, and another is a </w:t>
      </w:r>
      <w:r>
        <w:t>bottom-up</w:t>
      </w:r>
      <w:r w:rsidR="00337150">
        <w:t xml:space="preserve"> explanation</w:t>
      </w:r>
      <w:r>
        <w:t>. I</w:t>
      </w:r>
      <w:r w:rsidR="00337150">
        <w:t>n the example that I just gave</w:t>
      </w:r>
      <w:r>
        <w:t xml:space="preserve">, </w:t>
      </w:r>
      <w:r w:rsidR="00337150">
        <w:t xml:space="preserve">arousal that's too high can lead the medial prefrontal cortex to go offline. </w:t>
      </w:r>
      <w:r>
        <w:t>It</w:t>
      </w:r>
      <w:r w:rsidR="00337150">
        <w:t>'s going offline</w:t>
      </w:r>
      <w:r>
        <w:t xml:space="preserve"> </w:t>
      </w:r>
      <w:r w:rsidR="00337150">
        <w:t>not as an inhibitory defense, but simply because that's how the physiology works. This idea that there's a difference between bodily emotional responses</w:t>
      </w:r>
      <w:r>
        <w:t xml:space="preserve"> a</w:t>
      </w:r>
      <w:r w:rsidR="00337150">
        <w:t>nd the experience of differentiated feeling</w:t>
      </w:r>
      <w:r>
        <w:t>, i</w:t>
      </w:r>
      <w:r w:rsidR="00337150">
        <w:t xml:space="preserve">s endorsed by leading </w:t>
      </w:r>
      <w:r>
        <w:t>a</w:t>
      </w:r>
      <w:r w:rsidR="00337150">
        <w:t xml:space="preserve">ffective neuroscientists. Antonio Damasio in </w:t>
      </w:r>
      <w:r>
        <w:t>1994</w:t>
      </w:r>
      <w:r w:rsidR="00337150">
        <w:t xml:space="preserve"> wrote this seminal book called Descartes error</w:t>
      </w:r>
      <w:r>
        <w:t>,</w:t>
      </w:r>
      <w:r w:rsidR="00337150">
        <w:t xml:space="preserve"> where he distinguished between emotion and feeling. He said that </w:t>
      </w:r>
      <w:r>
        <w:t>it is one</w:t>
      </w:r>
      <w:r w:rsidR="00337150">
        <w:t xml:space="preserve"> thing to have a bodily emotion response</w:t>
      </w:r>
      <w:r>
        <w:t>, b</w:t>
      </w:r>
      <w:r w:rsidR="00337150">
        <w:t xml:space="preserve">ut there's a specific neuroanatomy associated with feeling that separate from an emotional response. Why did he call it Descartes error? </w:t>
      </w:r>
      <w:r>
        <w:t xml:space="preserve">In the 1500, Descartes </w:t>
      </w:r>
      <w:r w:rsidR="00337150">
        <w:t>said that there was conscious thought, and there was conscious feeling</w:t>
      </w:r>
      <w:r>
        <w:t xml:space="preserve"> or</w:t>
      </w:r>
      <w:r w:rsidR="00337150">
        <w:t xml:space="preserve"> conscious emotion, and those </w:t>
      </w:r>
      <w:r>
        <w:t>two</w:t>
      </w:r>
      <w:r w:rsidR="00337150">
        <w:t xml:space="preserve"> were totally separate.</w:t>
      </w:r>
      <w:r>
        <w:t xml:space="preserve"> Emotions</w:t>
      </w:r>
      <w:r w:rsidR="00337150">
        <w:t xml:space="preserve"> we share with animals</w:t>
      </w:r>
      <w:r>
        <w:t>,</w:t>
      </w:r>
      <w:r w:rsidR="00337150">
        <w:t xml:space="preserve"> thought we shared with God, and that made us unique.</w:t>
      </w:r>
      <w:r>
        <w:t xml:space="preserve"> Damasio said,</w:t>
      </w:r>
      <w:r w:rsidR="00337150">
        <w:t xml:space="preserve"> that's wrong, based on evidence in patients with frontal lobe lesions basically making the case that emotion and reason are inseparable. </w:t>
      </w:r>
      <w:r>
        <w:t>Joseph LeDoux, p</w:t>
      </w:r>
      <w:r w:rsidR="00337150">
        <w:t xml:space="preserve">robably the leading </w:t>
      </w:r>
      <w:r>
        <w:t>af</w:t>
      </w:r>
      <w:r w:rsidR="00337150">
        <w:t>fective neuroscientist distinguishes between defense responses, those basic bodily responses</w:t>
      </w:r>
      <w:r w:rsidR="001570AC">
        <w:t xml:space="preserve">, </w:t>
      </w:r>
      <w:r w:rsidR="00337150">
        <w:t>and fear experiences</w:t>
      </w:r>
      <w:r w:rsidR="001570AC">
        <w:t>. Both re</w:t>
      </w:r>
      <w:r w:rsidR="00337150">
        <w:t xml:space="preserve">quiring transmission of subcortical information to </w:t>
      </w:r>
      <w:r>
        <w:t>the dorsal lateral</w:t>
      </w:r>
      <w:r w:rsidR="00337150">
        <w:t xml:space="preserve"> prefrontal cortex. </w:t>
      </w:r>
      <w:r w:rsidR="001570AC">
        <w:t>Finally,</w:t>
      </w:r>
      <w:r w:rsidR="00337150">
        <w:t xml:space="preserve"> Lisa Feldman Barrett more recently distinguishes between core affect, which is valence, but not more specific than that</w:t>
      </w:r>
      <w:r w:rsidR="001570AC">
        <w:t xml:space="preserve">, </w:t>
      </w:r>
      <w:r w:rsidR="00337150">
        <w:t>versus constructed emotional experiences in her book</w:t>
      </w:r>
      <w:r w:rsidR="001570AC">
        <w:t>, “H</w:t>
      </w:r>
      <w:r w:rsidR="00337150">
        <w:t xml:space="preserve">ow </w:t>
      </w:r>
      <w:r w:rsidR="001570AC">
        <w:t>E</w:t>
      </w:r>
      <w:r w:rsidR="00337150">
        <w:t xml:space="preserve">motions are </w:t>
      </w:r>
      <w:r w:rsidR="001570AC">
        <w:t>M</w:t>
      </w:r>
      <w:r w:rsidR="00337150">
        <w:t>ade</w:t>
      </w:r>
      <w:r w:rsidR="001570AC">
        <w:t>.”</w:t>
      </w:r>
      <w:r w:rsidR="00337150">
        <w:t xml:space="preserve"> </w:t>
      </w:r>
      <w:r w:rsidR="001570AC">
        <w:t>T</w:t>
      </w:r>
      <w:r w:rsidR="00337150">
        <w:t xml:space="preserve">his is where the field of emotion neuroscience is, and it's different from the traditional psychoanalytic model that people have learned and used for a century. </w:t>
      </w:r>
    </w:p>
    <w:p w14:paraId="62709963" w14:textId="77777777" w:rsidR="00607C20" w:rsidRDefault="007467E0" w:rsidP="007467E0">
      <w:pPr>
        <w:ind w:firstLine="720"/>
      </w:pPr>
      <w:r>
        <w:t>U</w:t>
      </w:r>
      <w:r w:rsidR="00337150">
        <w:t>nconscious emotion</w:t>
      </w:r>
      <w:r>
        <w:t xml:space="preserve"> is </w:t>
      </w:r>
      <w:r w:rsidR="00337150">
        <w:t>an accepted concept</w:t>
      </w:r>
      <w:r>
        <w:t xml:space="preserve"> n</w:t>
      </w:r>
      <w:r w:rsidR="00337150">
        <w:t>ow</w:t>
      </w:r>
      <w:r>
        <w:t xml:space="preserve"> </w:t>
      </w:r>
      <w:r w:rsidR="00337150">
        <w:t>within academic psychology. Why is that? Well, it's from evidence like this</w:t>
      </w:r>
      <w:r>
        <w:t xml:space="preserve">. </w:t>
      </w:r>
      <w:r w:rsidR="00337150">
        <w:t xml:space="preserve"> </w:t>
      </w:r>
      <w:r>
        <w:t>Y</w:t>
      </w:r>
      <w:r w:rsidR="00337150">
        <w:t xml:space="preserve">ou take facial </w:t>
      </w:r>
      <w:r>
        <w:t>expressions,</w:t>
      </w:r>
      <w:r w:rsidR="00337150">
        <w:t xml:space="preserve"> </w:t>
      </w:r>
      <w:r>
        <w:t xml:space="preserve">and you </w:t>
      </w:r>
      <w:r w:rsidR="00337150">
        <w:t xml:space="preserve">present them </w:t>
      </w:r>
      <w:r>
        <w:t xml:space="preserve">rapidly </w:t>
      </w:r>
      <w:r w:rsidR="00337150">
        <w:t>for</w:t>
      </w:r>
      <w:r>
        <w:t xml:space="preserve"> 16</w:t>
      </w:r>
      <w:r w:rsidR="00337150">
        <w:t>ms, followed by what's called a backward mask</w:t>
      </w:r>
      <w:r>
        <w:t>. This is w</w:t>
      </w:r>
      <w:r w:rsidR="00337150">
        <w:t xml:space="preserve">here you </w:t>
      </w:r>
      <w:r>
        <w:t xml:space="preserve">present for </w:t>
      </w:r>
      <w:r w:rsidR="00337150">
        <w:t>example</w:t>
      </w:r>
      <w:r>
        <w:t xml:space="preserve">, a flash of a </w:t>
      </w:r>
      <w:r w:rsidR="00337150">
        <w:t>smiling face</w:t>
      </w:r>
      <w:r>
        <w:t xml:space="preserve"> around a </w:t>
      </w:r>
      <w:r w:rsidR="00337150">
        <w:t xml:space="preserve">neutral face. </w:t>
      </w:r>
      <w:r>
        <w:t>Y</w:t>
      </w:r>
      <w:r w:rsidR="00337150">
        <w:t xml:space="preserve">ou do not consciously perceive </w:t>
      </w:r>
      <w:r>
        <w:t>this</w:t>
      </w:r>
      <w:r w:rsidR="00337150">
        <w:t xml:space="preserve"> subliminal</w:t>
      </w:r>
      <w:r>
        <w:t xml:space="preserve"> </w:t>
      </w:r>
      <w:r w:rsidR="00337150">
        <w:t xml:space="preserve">facial expression. </w:t>
      </w:r>
      <w:r>
        <w:t xml:space="preserve">That intervention </w:t>
      </w:r>
      <w:r w:rsidR="00337150">
        <w:t xml:space="preserve">does not </w:t>
      </w:r>
      <w:r>
        <w:t>influence</w:t>
      </w:r>
      <w:r w:rsidR="00337150">
        <w:t xml:space="preserve"> how you feel</w:t>
      </w:r>
      <w:r>
        <w:t>, b</w:t>
      </w:r>
      <w:r w:rsidR="00337150">
        <w:t xml:space="preserve">ut it does </w:t>
      </w:r>
      <w:r>
        <w:t>influence</w:t>
      </w:r>
      <w:r w:rsidR="00337150">
        <w:t xml:space="preserve"> behavior</w:t>
      </w:r>
      <w:r>
        <w:t>.</w:t>
      </w:r>
      <w:r w:rsidR="00337150">
        <w:t xml:space="preserve"> Specifically, your tendency to drink more or less of a novel drink</w:t>
      </w:r>
      <w:r>
        <w:t>. It has</w:t>
      </w:r>
      <w:r w:rsidR="00337150">
        <w:t xml:space="preserve"> actual behavioral consequences, even though you don't experience anything emotionally. This is another cartoon from J</w:t>
      </w:r>
      <w:r>
        <w:t>oseph Ledoux</w:t>
      </w:r>
      <w:r w:rsidR="00337150">
        <w:t>.</w:t>
      </w:r>
      <w:r>
        <w:rPr>
          <w:noProof/>
        </w:rPr>
        <w:drawing>
          <wp:inline distT="0" distB="0" distL="0" distR="0" wp14:anchorId="1FCB96A2" wp14:editId="26E17820">
            <wp:extent cx="5943600" cy="4730115"/>
            <wp:effectExtent l="0" t="0" r="0" b="0"/>
            <wp:docPr id="427628911" name="Picture 6" descr="A diagram of a human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28911" name="Picture 6" descr="A diagram of a human brai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4730115"/>
                    </a:xfrm>
                    <a:prstGeom prst="rect">
                      <a:avLst/>
                    </a:prstGeom>
                  </pic:spPr>
                </pic:pic>
              </a:graphicData>
            </a:graphic>
          </wp:inline>
        </w:drawing>
      </w:r>
      <w:r w:rsidR="00337150">
        <w:t xml:space="preserve">  </w:t>
      </w:r>
      <w:r>
        <w:t xml:space="preserve">It is the </w:t>
      </w:r>
      <w:r w:rsidR="00337150">
        <w:t xml:space="preserve">high road and low road to the amygdala. </w:t>
      </w:r>
      <w:r>
        <w:t>Visual information</w:t>
      </w:r>
      <w:r w:rsidR="00337150">
        <w:t xml:space="preserve"> comes in</w:t>
      </w:r>
      <w:r>
        <w:t xml:space="preserve"> for example, t</w:t>
      </w:r>
      <w:r w:rsidR="00337150">
        <w:t>his man is walking in the forest</w:t>
      </w:r>
      <w:r>
        <w:t xml:space="preserve"> and </w:t>
      </w:r>
      <w:r w:rsidR="00337150">
        <w:t>sees a snake</w:t>
      </w:r>
      <w:r>
        <w:t xml:space="preserve">. That </w:t>
      </w:r>
      <w:r w:rsidR="00337150">
        <w:t>information goes to the Thalamus, and there is a very crude, rapid</w:t>
      </w:r>
      <w:r>
        <w:t xml:space="preserve">, </w:t>
      </w:r>
      <w:r w:rsidR="00337150">
        <w:t xml:space="preserve">image that's sent to the amygdala that happens outside of conscious awareness, and that triggers </w:t>
      </w:r>
      <w:r>
        <w:t>somatic</w:t>
      </w:r>
      <w:r w:rsidR="00337150">
        <w:t xml:space="preserve"> motor responses and viscera motor responses. Then that information proceeds to the visual cortex, and it's processed consciously. That takes a longer </w:t>
      </w:r>
      <w:r w:rsidR="00827FE6">
        <w:t>period</w:t>
      </w:r>
      <w:r>
        <w:t xml:space="preserve">, around 100 </w:t>
      </w:r>
      <w:r w:rsidR="00337150">
        <w:t>milliseconds</w:t>
      </w:r>
      <w:r>
        <w:t xml:space="preserve">. </w:t>
      </w:r>
      <w:r w:rsidR="00827FE6">
        <w:t>The Freudian model</w:t>
      </w:r>
      <w:r w:rsidR="00337150">
        <w:t xml:space="preserve"> </w:t>
      </w:r>
      <w:r>
        <w:t xml:space="preserve">said </w:t>
      </w:r>
      <w:r w:rsidR="00337150">
        <w:t xml:space="preserve">you either had conscious emotional experience or nothing. </w:t>
      </w:r>
      <w:r>
        <w:t>This is</w:t>
      </w:r>
      <w:r w:rsidR="00337150">
        <w:t xml:space="preserve"> saying, you can have a bodily emotional response without conscious experience of feeling. </w:t>
      </w:r>
      <w:r>
        <w:rPr>
          <w:noProof/>
        </w:rPr>
        <w:drawing>
          <wp:inline distT="0" distB="0" distL="0" distR="0" wp14:anchorId="5AC87773" wp14:editId="0B9C1A53">
            <wp:extent cx="5943600" cy="3890645"/>
            <wp:effectExtent l="0" t="0" r="0" b="0"/>
            <wp:docPr id="1496853543" name="Picture 7" descr="A comparison of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53543" name="Picture 7" descr="A comparison of a char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943600" cy="3890645"/>
                    </a:xfrm>
                    <a:prstGeom prst="rect">
                      <a:avLst/>
                    </a:prstGeom>
                  </pic:spPr>
                </pic:pic>
              </a:graphicData>
            </a:graphic>
          </wp:inline>
        </w:drawing>
      </w:r>
    </w:p>
    <w:p w14:paraId="23F8B458" w14:textId="77777777" w:rsidR="00607C20" w:rsidRDefault="00CB3255" w:rsidP="007467E0">
      <w:pPr>
        <w:ind w:firstLine="720"/>
      </w:pPr>
      <w:r>
        <w:t xml:space="preserve">Here is </w:t>
      </w:r>
      <w:r w:rsidR="007467E0">
        <w:t>anot</w:t>
      </w:r>
      <w:r w:rsidR="00337150">
        <w:t xml:space="preserve">her example </w:t>
      </w:r>
      <w:r w:rsidR="007467E0">
        <w:t>of a</w:t>
      </w:r>
      <w:r w:rsidR="00337150">
        <w:t xml:space="preserve"> clever imaging study</w:t>
      </w:r>
      <w:r w:rsidR="007467E0">
        <w:t xml:space="preserve"> </w:t>
      </w:r>
      <w:r w:rsidR="00337150">
        <w:t xml:space="preserve">where </w:t>
      </w:r>
      <w:r>
        <w:t xml:space="preserve">eye whites are presented </w:t>
      </w:r>
      <w:r w:rsidR="00337150">
        <w:t>very briefly</w:t>
      </w:r>
      <w:r>
        <w:t xml:space="preserve">, </w:t>
      </w:r>
      <w:r w:rsidR="00337150">
        <w:t xml:space="preserve">and it's followed by a backward </w:t>
      </w:r>
      <w:r>
        <w:t xml:space="preserve">neutral </w:t>
      </w:r>
      <w:r w:rsidR="00337150">
        <w:t xml:space="preserve">mask. </w:t>
      </w:r>
      <w:r>
        <w:t xml:space="preserve">The </w:t>
      </w:r>
      <w:r w:rsidR="00337150">
        <w:t>amygdal</w:t>
      </w:r>
      <w:r>
        <w:t xml:space="preserve">a </w:t>
      </w:r>
      <w:r w:rsidR="00337150">
        <w:t>respon</w:t>
      </w:r>
      <w:r>
        <w:t>ds</w:t>
      </w:r>
      <w:r w:rsidR="00337150">
        <w:t xml:space="preserve"> to these </w:t>
      </w:r>
      <w:r>
        <w:t>eye whites</w:t>
      </w:r>
      <w:r w:rsidR="00337150">
        <w:t xml:space="preserve"> fear much less than to happiness. </w:t>
      </w:r>
      <w:r>
        <w:t>A prevailing idea in</w:t>
      </w:r>
      <w:r w:rsidR="00337150">
        <w:t xml:space="preserve"> cognitive neuroscience is that about </w:t>
      </w:r>
      <w:r>
        <w:t>99%</w:t>
      </w:r>
      <w:r w:rsidR="00337150">
        <w:t xml:space="preserve"> of cognition is implicit or unconscious</w:t>
      </w:r>
      <w:r>
        <w:t xml:space="preserve">. The </w:t>
      </w:r>
      <w:r w:rsidR="00337150">
        <w:t>same may be true for emotion to the extent that we're constantly evaluating for emotional significanc</w:t>
      </w:r>
      <w:r>
        <w:t>e t</w:t>
      </w:r>
      <w:r w:rsidR="00337150">
        <w:t xml:space="preserve">he extent to which our needs </w:t>
      </w:r>
      <w:r>
        <w:t>or v</w:t>
      </w:r>
      <w:r w:rsidR="00337150">
        <w:t xml:space="preserve">alues are being met or not met, and our bodies are reacting. </w:t>
      </w:r>
      <w:r>
        <w:t>W</w:t>
      </w:r>
      <w:r w:rsidR="00337150">
        <w:t xml:space="preserve">e don't always feel emotions because we're often occupied with other things like listening to a lecture, for example. </w:t>
      </w:r>
      <w:r w:rsidR="00CD0C96">
        <w:t xml:space="preserve"> </w:t>
      </w:r>
      <w:r>
        <w:t xml:space="preserve">Lisa Feldman </w:t>
      </w:r>
      <w:r w:rsidR="00337150">
        <w:t>Barrett is really the leading proponen</w:t>
      </w:r>
      <w:r>
        <w:t>t of this</w:t>
      </w:r>
      <w:r w:rsidR="00337150">
        <w:t xml:space="preserve"> alternative view</w:t>
      </w:r>
      <w:r>
        <w:t xml:space="preserve">. I </w:t>
      </w:r>
      <w:r w:rsidR="00337150">
        <w:t xml:space="preserve">think she's done </w:t>
      </w:r>
      <w:r w:rsidR="00F5625A">
        <w:t>remarkable</w:t>
      </w:r>
      <w:r w:rsidR="00337150">
        <w:t xml:space="preserve"> work in her career to really garner evidence that a lot of previous conceptions are not adequately supported by the data, but also doing work to show support for an alternative view</w:t>
      </w:r>
      <w:r>
        <w:t xml:space="preserve">. This view is that </w:t>
      </w:r>
      <w:r w:rsidR="00337150">
        <w:t xml:space="preserve">emotional feelings are constructed, and that they're based on concepts, and that language helps constitute the experience. </w:t>
      </w:r>
      <w:r>
        <w:t>As</w:t>
      </w:r>
      <w:r w:rsidR="00337150">
        <w:t xml:space="preserve"> an example of the kind of work that she did</w:t>
      </w:r>
      <w:r>
        <w:t xml:space="preserve"> </w:t>
      </w:r>
      <w:r w:rsidR="00337150">
        <w:t>I showed you one imaging study by</w:t>
      </w:r>
      <w:r>
        <w:t xml:space="preserve"> Damasio, </w:t>
      </w:r>
      <w:r w:rsidR="00337150">
        <w:t>but she and Tor W</w:t>
      </w:r>
      <w:r>
        <w:t>a</w:t>
      </w:r>
      <w:r w:rsidR="00337150">
        <w:t>ger and others</w:t>
      </w:r>
      <w:r>
        <w:t xml:space="preserve"> </w:t>
      </w:r>
      <w:r w:rsidR="00337150">
        <w:t xml:space="preserve">have developed techniques for doing </w:t>
      </w:r>
      <w:r>
        <w:t>meta-analyses</w:t>
      </w:r>
      <w:r w:rsidR="00337150">
        <w:t xml:space="preserve"> of neuroimaging data. </w:t>
      </w:r>
      <w:r>
        <w:t>They</w:t>
      </w:r>
      <w:r w:rsidR="00337150">
        <w:t xml:space="preserve"> </w:t>
      </w:r>
      <w:r>
        <w:t>aggregated 162 different</w:t>
      </w:r>
      <w:r w:rsidR="00337150">
        <w:t xml:space="preserve"> imaging studies of emotion and they let</w:t>
      </w:r>
      <w:r>
        <w:t xml:space="preserve"> </w:t>
      </w:r>
      <w:r w:rsidR="00337150">
        <w:t>machine learning</w:t>
      </w:r>
      <w:r>
        <w:t xml:space="preserve"> </w:t>
      </w:r>
      <w:r w:rsidR="00337150">
        <w:t>identify</w:t>
      </w:r>
      <w:r>
        <w:t xml:space="preserve"> h</w:t>
      </w:r>
      <w:r w:rsidR="00337150">
        <w:t>ow does the data cluster together</w:t>
      </w:r>
      <w:r>
        <w:t>.</w:t>
      </w:r>
      <w:r w:rsidR="00337150">
        <w:t xml:space="preserve"> It did not cluster together in terms of different basic emotions. </w:t>
      </w:r>
      <w:r>
        <w:t>W</w:t>
      </w:r>
      <w:r w:rsidR="00337150">
        <w:t xml:space="preserve">hat did cluster together were different networks. </w:t>
      </w:r>
      <w:r>
        <w:t xml:space="preserve">You </w:t>
      </w:r>
      <w:r w:rsidR="00337150">
        <w:t>see them color coded here.</w:t>
      </w:r>
      <w:r>
        <w:rPr>
          <w:noProof/>
        </w:rPr>
        <w:drawing>
          <wp:inline distT="0" distB="0" distL="0" distR="0" wp14:anchorId="5922D5CE" wp14:editId="1E745321">
            <wp:extent cx="5943600" cy="2568575"/>
            <wp:effectExtent l="0" t="0" r="0" b="0"/>
            <wp:docPr id="1754800633" name="Picture 8"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00633" name="Picture 8" descr="A close-up of a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568575"/>
                    </a:xfrm>
                    <a:prstGeom prst="rect">
                      <a:avLst/>
                    </a:prstGeom>
                  </pic:spPr>
                </pic:pic>
              </a:graphicData>
            </a:graphic>
          </wp:inline>
        </w:drawing>
      </w:r>
      <w:r w:rsidR="00337150">
        <w:t xml:space="preserve"> </w:t>
      </w:r>
    </w:p>
    <w:p w14:paraId="7599ACF7" w14:textId="77777777" w:rsidR="00607C20" w:rsidRDefault="00607C20" w:rsidP="007467E0">
      <w:pPr>
        <w:ind w:firstLine="720"/>
      </w:pPr>
    </w:p>
    <w:p w14:paraId="6EDDC468" w14:textId="14B94E2C" w:rsidR="00CB3255" w:rsidRDefault="00337150" w:rsidP="007467E0">
      <w:pPr>
        <w:ind w:firstLine="720"/>
      </w:pPr>
      <w:r>
        <w:t xml:space="preserve">These imaging studies involve emotion, </w:t>
      </w:r>
      <w:r w:rsidR="00CB3255">
        <w:t>and</w:t>
      </w:r>
      <w:r>
        <w:t xml:space="preserve"> a controlled condition</w:t>
      </w:r>
      <w:r w:rsidR="00CB3255">
        <w:t>, a</w:t>
      </w:r>
      <w:r>
        <w:t>nd they're looking at what's activated in the brain</w:t>
      </w:r>
      <w:r w:rsidR="00CB3255">
        <w:t>, and w</w:t>
      </w:r>
      <w:r>
        <w:t>hat's more</w:t>
      </w:r>
      <w:r w:rsidR="00CB3255">
        <w:t xml:space="preserve"> </w:t>
      </w:r>
      <w:r>
        <w:t xml:space="preserve">activated in </w:t>
      </w:r>
      <w:r w:rsidR="00CB3255">
        <w:t>e</w:t>
      </w:r>
      <w:r>
        <w:t xml:space="preserve">motion relative to the control condition. </w:t>
      </w:r>
      <w:r w:rsidR="00CB3255">
        <w:t>T</w:t>
      </w:r>
      <w:r>
        <w:t xml:space="preserve">here is a lot of activation </w:t>
      </w:r>
      <w:r w:rsidR="00CB3255">
        <w:t xml:space="preserve">in the </w:t>
      </w:r>
      <w:r>
        <w:t>visual processing system. We know that the amygdala projects directly back to the visual cortex. That's why we're more alert to signs of danger when we're afraid. Cluster B in the medial posterior cortex. This is where there's a representation of context and spatial attention. There's a mode w</w:t>
      </w:r>
      <w:r w:rsidR="00CB3255">
        <w:t>h</w:t>
      </w:r>
      <w:r>
        <w:t>e</w:t>
      </w:r>
      <w:r w:rsidR="00CB3255">
        <w:t>re</w:t>
      </w:r>
      <w:r>
        <w:t xml:space="preserve"> a cognitive and motor group which involves the behavioral expression of emotion. </w:t>
      </w:r>
      <w:r w:rsidR="00CB3255">
        <w:t xml:space="preserve">D. </w:t>
      </w:r>
      <w:r>
        <w:t>Ventral Striatum and motivation. E. Th</w:t>
      </w:r>
      <w:r w:rsidR="00CB3255">
        <w:t>e</w:t>
      </w:r>
      <w:r>
        <w:t xml:space="preserve"> medial prefrontal group involving the generation and regulation </w:t>
      </w:r>
      <w:r w:rsidR="00CB3255">
        <w:t>of emotion</w:t>
      </w:r>
      <w:r>
        <w:t xml:space="preserve"> and </w:t>
      </w:r>
      <w:r w:rsidR="00CB3255">
        <w:t>F.</w:t>
      </w:r>
      <w:r>
        <w:t xml:space="preserve"> autonomic and physiological regulation. In other words, there are a lot of different systems involved in executing an emotional response. It's not just </w:t>
      </w:r>
      <w:r w:rsidR="00CB3255">
        <w:t>all</w:t>
      </w:r>
      <w:r>
        <w:t xml:space="preserve"> about the experience which is what we focus on. Moreover, their analyses showed that what was commonly seen and emerged from the data were these connections between the frontal cortical regions and subcortical regions involved in</w:t>
      </w:r>
      <w:r w:rsidR="00CB3255">
        <w:t xml:space="preserve"> </w:t>
      </w:r>
      <w:r>
        <w:t xml:space="preserve">the generation of </w:t>
      </w:r>
      <w:r w:rsidR="00CB3255">
        <w:t>a</w:t>
      </w:r>
      <w:r>
        <w:t>ffective responses</w:t>
      </w:r>
      <w:r w:rsidR="00CB3255">
        <w:t xml:space="preserve">, </w:t>
      </w:r>
      <w:r>
        <w:t xml:space="preserve">or execution and monitoring of bodily responses. </w:t>
      </w:r>
      <w:r w:rsidR="00CB3255">
        <w:t>Co</w:t>
      </w:r>
      <w:r>
        <w:t>nnections between media</w:t>
      </w:r>
      <w:r w:rsidR="00CB3255">
        <w:t>l</w:t>
      </w:r>
      <w:r>
        <w:t xml:space="preserve"> prefrontal cortex and thalamus, or in</w:t>
      </w:r>
      <w:r w:rsidR="00CB3255">
        <w:t xml:space="preserve"> the periaqueductal g</w:t>
      </w:r>
      <w:r>
        <w:t>ray</w:t>
      </w:r>
      <w:r w:rsidR="00CB3255">
        <w:t>,</w:t>
      </w:r>
      <w:r>
        <w:t xml:space="preserve"> as well as to the hypothalamus. </w:t>
      </w:r>
      <w:r w:rsidR="00CD0C96">
        <w:t xml:space="preserve"> </w:t>
      </w:r>
      <w:r w:rsidR="00CB3255">
        <w:t>T</w:t>
      </w:r>
      <w:r>
        <w:t>his corresponds to the argument that the medial prefrontal cortex and theory of mind involves a kind of re-representation</w:t>
      </w:r>
      <w:r w:rsidR="00CB3255">
        <w:t xml:space="preserve"> o</w:t>
      </w:r>
      <w:r>
        <w:t xml:space="preserve">f bodily and </w:t>
      </w:r>
      <w:r w:rsidR="00CB3255">
        <w:t>e</w:t>
      </w:r>
      <w:r>
        <w:t xml:space="preserve">motion responses at the cortical level </w:t>
      </w:r>
      <w:r w:rsidR="00CB3255">
        <w:t>and a</w:t>
      </w:r>
      <w:r>
        <w:t xml:space="preserve">t the conceptual level. </w:t>
      </w:r>
    </w:p>
    <w:p w14:paraId="075A9B06" w14:textId="7D366BBF" w:rsidR="00607C20" w:rsidRDefault="00337150" w:rsidP="007467E0">
      <w:pPr>
        <w:ind w:firstLine="720"/>
      </w:pPr>
      <w:r>
        <w:t xml:space="preserve">Here are some conclusions from recent emotion research. It's impossible to determine what </w:t>
      </w:r>
      <w:r w:rsidR="00CB3255">
        <w:t>e</w:t>
      </w:r>
      <w:r>
        <w:t>motion is activated in a person based on objective measurements. There are no autonomic signatures that differentiate specific emotions</w:t>
      </w:r>
      <w:r w:rsidR="00821AF7">
        <w:t xml:space="preserve"> usi</w:t>
      </w:r>
      <w:r>
        <w:t>ng peripheral</w:t>
      </w:r>
      <w:r w:rsidR="00821AF7">
        <w:t xml:space="preserve"> or</w:t>
      </w:r>
      <w:r>
        <w:t xml:space="preserve"> physiological monitoring. Moreover, there's no functional neuro anatomy that distinguishes between specific emotions</w:t>
      </w:r>
      <w:r w:rsidR="00821AF7">
        <w:t xml:space="preserve"> u</w:t>
      </w:r>
      <w:r>
        <w:t>sing functional neuroimaging</w:t>
      </w:r>
      <w:r w:rsidR="00821AF7">
        <w:t>. M</w:t>
      </w:r>
      <w:r>
        <w:t>oreover, there are no brain structures exclusively devoted to emotion</w:t>
      </w:r>
      <w:r w:rsidR="00821AF7">
        <w:t xml:space="preserve"> or </w:t>
      </w:r>
      <w:r>
        <w:t>cognition</w:t>
      </w:r>
      <w:r w:rsidR="00821AF7">
        <w:t xml:space="preserve">, </w:t>
      </w:r>
      <w:r>
        <w:t xml:space="preserve">and complex, </w:t>
      </w:r>
      <w:r w:rsidR="00827FE6">
        <w:t>cognitive,</w:t>
      </w:r>
      <w:r>
        <w:t xml:space="preserve"> </w:t>
      </w:r>
      <w:r w:rsidR="00821AF7">
        <w:t xml:space="preserve">and </w:t>
      </w:r>
      <w:r>
        <w:t>emotional functions</w:t>
      </w:r>
      <w:r w:rsidR="00821AF7">
        <w:t xml:space="preserve"> are</w:t>
      </w:r>
      <w:r>
        <w:t xml:space="preserve"> thought to be mediated by interacting brain networks.  </w:t>
      </w:r>
      <w:r w:rsidR="00821AF7">
        <w:t xml:space="preserve">20 </w:t>
      </w:r>
      <w:r>
        <w:t xml:space="preserve">years </w:t>
      </w:r>
      <w:r w:rsidR="00827FE6">
        <w:t>ago,</w:t>
      </w:r>
      <w:r>
        <w:t xml:space="preserve"> I attended a lecture</w:t>
      </w:r>
      <w:r w:rsidR="00821AF7">
        <w:t xml:space="preserve">, in a </w:t>
      </w:r>
      <w:r>
        <w:t xml:space="preserve">human </w:t>
      </w:r>
      <w:r w:rsidR="00821AF7">
        <w:t>b</w:t>
      </w:r>
      <w:r>
        <w:t>rain mapping conference in Japan</w:t>
      </w:r>
      <w:r w:rsidR="00821AF7">
        <w:t>, and Marsel Mesulum, a l</w:t>
      </w:r>
      <w:r>
        <w:t xml:space="preserve">eading neurologist, and wrote the textbooks on </w:t>
      </w:r>
      <w:r w:rsidR="00821AF7">
        <w:t>B</w:t>
      </w:r>
      <w:r>
        <w:t xml:space="preserve">ehavioral </w:t>
      </w:r>
      <w:r w:rsidR="00821AF7">
        <w:t>N</w:t>
      </w:r>
      <w:r>
        <w:t>eurology, gave</w:t>
      </w:r>
      <w:r w:rsidR="00821AF7">
        <w:t xml:space="preserve"> </w:t>
      </w:r>
      <w:r>
        <w:t>the introductory keynote lecture</w:t>
      </w:r>
      <w:r w:rsidR="00821AF7">
        <w:t>. H</w:t>
      </w:r>
      <w:r>
        <w:t>e said</w:t>
      </w:r>
      <w:r w:rsidR="00821AF7">
        <w:t xml:space="preserve"> t</w:t>
      </w:r>
      <w:r>
        <w:t>he reason functional MRI has been so phenomenally successful is that it measures brain function on the same spatial scale as complex mental states</w:t>
      </w:r>
      <w:r w:rsidR="00821AF7">
        <w:t xml:space="preserve">, </w:t>
      </w:r>
      <w:r>
        <w:t>that is</w:t>
      </w:r>
      <w:r w:rsidR="00821AF7">
        <w:t xml:space="preserve">, </w:t>
      </w:r>
      <w:r>
        <w:t>cognitive emotional functions</w:t>
      </w:r>
      <w:r w:rsidR="00821AF7">
        <w:t xml:space="preserve">, </w:t>
      </w:r>
      <w:r>
        <w:t xml:space="preserve">as they're </w:t>
      </w:r>
      <w:r w:rsidR="00821AF7">
        <w:t>mediated</w:t>
      </w:r>
      <w:r>
        <w:t xml:space="preserve"> in the brain. </w:t>
      </w:r>
      <w:r w:rsidR="00821AF7">
        <w:t xml:space="preserve">fMRI </w:t>
      </w:r>
      <w:r>
        <w:t xml:space="preserve">scans the whole brain every </w:t>
      </w:r>
      <w:r w:rsidR="00821AF7">
        <w:t>3 seconds</w:t>
      </w:r>
      <w:r w:rsidR="00CD0C96">
        <w:t xml:space="preserve"> </w:t>
      </w:r>
      <w:r w:rsidR="00821AF7">
        <w:t>and</w:t>
      </w:r>
      <w:r>
        <w:t xml:space="preserve"> they're very complex patterns, as we saw from that </w:t>
      </w:r>
      <w:r w:rsidR="00827FE6">
        <w:t>meta-analysis</w:t>
      </w:r>
      <w:r>
        <w:t xml:space="preserve"> involved in mediating these functions. </w:t>
      </w:r>
      <w:r w:rsidR="00821AF7">
        <w:t>This is</w:t>
      </w:r>
      <w:r>
        <w:t xml:space="preserve"> a paper from Lisa Feldman Barrett that describes the evolution of our thinking in terms of neural substrate. </w:t>
      </w:r>
    </w:p>
    <w:p w14:paraId="4505D3B1" w14:textId="4291D33F" w:rsidR="00607C20" w:rsidRDefault="00607C20" w:rsidP="007467E0">
      <w:pPr>
        <w:ind w:firstLine="720"/>
      </w:pPr>
      <w:r>
        <w:rPr>
          <w:noProof/>
        </w:rPr>
        <w:drawing>
          <wp:inline distT="0" distB="0" distL="0" distR="0" wp14:anchorId="6F61F612" wp14:editId="1C29F6BE">
            <wp:extent cx="4282531" cy="2987706"/>
            <wp:effectExtent l="0" t="0" r="0" b="0"/>
            <wp:docPr id="1582582180"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82180" name="Picture 9"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8269" cy="2998686"/>
                    </a:xfrm>
                    <a:prstGeom prst="rect">
                      <a:avLst/>
                    </a:prstGeom>
                  </pic:spPr>
                </pic:pic>
              </a:graphicData>
            </a:graphic>
          </wp:inline>
        </w:drawing>
      </w:r>
    </w:p>
    <w:p w14:paraId="3B886FFE" w14:textId="77777777" w:rsidR="00607C20" w:rsidRDefault="00337150" w:rsidP="007467E0">
      <w:pPr>
        <w:ind w:firstLine="720"/>
      </w:pPr>
      <w:proofErr w:type="gramStart"/>
      <w:r>
        <w:t>So</w:t>
      </w:r>
      <w:proofErr w:type="gramEnd"/>
      <w:r>
        <w:t xml:space="preserve"> we can talk about emotion, social cognition, thought or cognition. You might think of this in a simple way</w:t>
      </w:r>
      <w:r w:rsidR="00821AF7">
        <w:t xml:space="preserve"> as</w:t>
      </w:r>
      <w:r>
        <w:t xml:space="preserve"> we </w:t>
      </w:r>
      <w:r w:rsidR="00827FE6">
        <w:t>are afraid</w:t>
      </w:r>
      <w:r w:rsidR="00821AF7">
        <w:t>, it i</w:t>
      </w:r>
      <w:r>
        <w:t>s mediated by the amygdala. Social Cognition</w:t>
      </w:r>
      <w:r w:rsidR="00821AF7">
        <w:t xml:space="preserve"> is m</w:t>
      </w:r>
      <w:r>
        <w:t>ediated by</w:t>
      </w:r>
      <w:r w:rsidR="00821AF7">
        <w:t xml:space="preserve"> the</w:t>
      </w:r>
      <w:r>
        <w:t xml:space="preserve"> dor</w:t>
      </w:r>
      <w:r w:rsidR="00821AF7">
        <w:t xml:space="preserve">somedial prefrontal cortex. </w:t>
      </w:r>
      <w:r>
        <w:t xml:space="preserve"> One brain area</w:t>
      </w:r>
      <w:r w:rsidR="00821AF7">
        <w:t xml:space="preserve"> leads to o</w:t>
      </w:r>
      <w:r>
        <w:t>ne process.</w:t>
      </w:r>
      <w:r w:rsidR="00821AF7">
        <w:t xml:space="preserve"> However,</w:t>
      </w:r>
      <w:r>
        <w:t xml:space="preserve"> that's too simple.  What about a network that's domain</w:t>
      </w:r>
      <w:r w:rsidR="00821AF7">
        <w:t xml:space="preserve"> specific</w:t>
      </w:r>
      <w:r>
        <w:t>?</w:t>
      </w:r>
      <w:r w:rsidR="00821AF7">
        <w:rPr>
          <w:noProof/>
        </w:rPr>
        <w:drawing>
          <wp:inline distT="0" distB="0" distL="0" distR="0" wp14:anchorId="2BB55326" wp14:editId="1F8856CD">
            <wp:extent cx="2864870" cy="3577376"/>
            <wp:effectExtent l="0" t="0" r="5715" b="4445"/>
            <wp:docPr id="667231102" name="Picture 10" descr="A diagram of a mental st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31102" name="Picture 10" descr="A diagram of a mental stat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4764" cy="3589731"/>
                    </a:xfrm>
                    <a:prstGeom prst="rect">
                      <a:avLst/>
                    </a:prstGeom>
                  </pic:spPr>
                </pic:pic>
              </a:graphicData>
            </a:graphic>
          </wp:inline>
        </w:drawing>
      </w:r>
      <w:r>
        <w:t xml:space="preserve"> </w:t>
      </w:r>
    </w:p>
    <w:p w14:paraId="60C41E81" w14:textId="77777777" w:rsidR="00607C20" w:rsidRDefault="00821AF7" w:rsidP="00607C20">
      <w:pPr>
        <w:ind w:firstLine="720"/>
      </w:pPr>
      <w:r>
        <w:t>A</w:t>
      </w:r>
      <w:r w:rsidR="00337150">
        <w:t xml:space="preserve"> domain specific network for emotion involving amygdala</w:t>
      </w:r>
      <w:r>
        <w:t xml:space="preserve">, </w:t>
      </w:r>
      <w:r w:rsidR="00337150">
        <w:t>orbital cortex</w:t>
      </w:r>
      <w:r>
        <w:t xml:space="preserve">, </w:t>
      </w:r>
      <w:r w:rsidR="00337150">
        <w:t>insula</w:t>
      </w:r>
      <w:r>
        <w:t xml:space="preserve">, </w:t>
      </w:r>
      <w:r w:rsidR="00337150">
        <w:t>anterior</w:t>
      </w:r>
      <w:r>
        <w:t xml:space="preserve"> cingulate cortex. A </w:t>
      </w:r>
      <w:r w:rsidR="00337150">
        <w:t xml:space="preserve">domain specific network for social cognition, a domain specific network for cognition. </w:t>
      </w:r>
      <w:r w:rsidR="00CD0C96">
        <w:t xml:space="preserve"> </w:t>
      </w:r>
      <w:r>
        <w:t>That is</w:t>
      </w:r>
      <w:r w:rsidR="00337150">
        <w:t xml:space="preserve"> a second more complex mode</w:t>
      </w:r>
      <w:r>
        <w:t>l b</w:t>
      </w:r>
      <w:r w:rsidR="00337150">
        <w:t xml:space="preserve">ut it's not the model that we </w:t>
      </w:r>
      <w:r w:rsidR="00607C20">
        <w:rPr>
          <w:noProof/>
        </w:rPr>
        <w:drawing>
          <wp:inline distT="0" distB="0" distL="0" distR="0" wp14:anchorId="5463EEA3" wp14:editId="18C6BBEF">
            <wp:extent cx="2957545" cy="3731411"/>
            <wp:effectExtent l="0" t="0" r="1905" b="2540"/>
            <wp:docPr id="1246641372" name="Picture 11" descr="A diagram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41372" name="Picture 11" descr="A diagram of a brai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436" cy="3748936"/>
                    </a:xfrm>
                    <a:prstGeom prst="rect">
                      <a:avLst/>
                    </a:prstGeom>
                  </pic:spPr>
                </pic:pic>
              </a:graphicData>
            </a:graphic>
          </wp:inline>
        </w:drawing>
      </w:r>
    </w:p>
    <w:p w14:paraId="65F8AA97" w14:textId="77777777" w:rsidR="00607C20" w:rsidRDefault="00607C20" w:rsidP="00607C20"/>
    <w:p w14:paraId="00884A6D" w14:textId="5ED329D5" w:rsidR="00821AF7" w:rsidRDefault="00337150" w:rsidP="00607C20">
      <w:r>
        <w:t>think makes sense</w:t>
      </w:r>
      <w:r w:rsidR="00821AF7">
        <w:t xml:space="preserve"> n</w:t>
      </w:r>
      <w:r>
        <w:t>ow</w:t>
      </w:r>
      <w:r w:rsidR="00821AF7">
        <w:t>. The model that makes sense now is that e</w:t>
      </w:r>
      <w:r>
        <w:t xml:space="preserve">motion involves </w:t>
      </w:r>
      <w:r w:rsidR="00821AF7">
        <w:t>all</w:t>
      </w:r>
      <w:r>
        <w:t xml:space="preserve"> these different processes</w:t>
      </w:r>
      <w:r w:rsidR="00821AF7">
        <w:t xml:space="preserve"> (</w:t>
      </w:r>
      <w:r w:rsidR="00827FE6">
        <w:t>i.e.,</w:t>
      </w:r>
      <w:r w:rsidR="00821AF7">
        <w:t xml:space="preserve"> somatic motor</w:t>
      </w:r>
      <w:r>
        <w:t xml:space="preserve"> visceral regulation</w:t>
      </w:r>
      <w:r w:rsidR="00821AF7">
        <w:t>,</w:t>
      </w:r>
      <w:r>
        <w:t xml:space="preserve"> attentional mechanisms, motor function, conceptualization, regulation</w:t>
      </w:r>
      <w:r w:rsidR="00821AF7">
        <w:t xml:space="preserve">, </w:t>
      </w:r>
      <w:r>
        <w:t>executive functions</w:t>
      </w:r>
      <w:r w:rsidR="00821AF7">
        <w:t>). All</w:t>
      </w:r>
      <w:r>
        <w:t xml:space="preserve"> these networks are involved, and </w:t>
      </w:r>
      <w:r w:rsidR="00F5625A">
        <w:t>all</w:t>
      </w:r>
      <w:r>
        <w:t xml:space="preserve"> these networks are similarly involved in social cognition and thought. </w:t>
      </w:r>
      <w:r w:rsidR="00821AF7">
        <w:t>It is</w:t>
      </w:r>
      <w:r>
        <w:t xml:space="preserve"> just very complex</w:t>
      </w:r>
      <w:r w:rsidR="00821AF7">
        <w:t xml:space="preserve">. </w:t>
      </w:r>
      <w:r>
        <w:t>But it's better to</w:t>
      </w:r>
      <w:r w:rsidR="00821AF7">
        <w:t xml:space="preserve"> </w:t>
      </w:r>
      <w:r>
        <w:t>acknowledge</w:t>
      </w:r>
      <w:r w:rsidR="00821AF7">
        <w:t xml:space="preserve"> </w:t>
      </w:r>
      <w:r>
        <w:t>what the data is telling us rather than pretending it's not telling us</w:t>
      </w:r>
      <w:r w:rsidR="00821AF7">
        <w:t xml:space="preserve"> what it is</w:t>
      </w:r>
      <w:r>
        <w:t xml:space="preserve"> telling us</w:t>
      </w:r>
      <w:r w:rsidR="00821AF7">
        <w:t xml:space="preserve">. </w:t>
      </w:r>
    </w:p>
    <w:p w14:paraId="5941A4BD" w14:textId="4E53548E" w:rsidR="00244E33" w:rsidRDefault="00337150" w:rsidP="007467E0">
      <w:pPr>
        <w:ind w:firstLine="720"/>
      </w:pPr>
      <w:r>
        <w:t xml:space="preserve">This brings me to my way of thinking about this impairment </w:t>
      </w:r>
      <w:r w:rsidR="00821AF7">
        <w:t>in</w:t>
      </w:r>
      <w:r>
        <w:t xml:space="preserve"> emotional experiencing from this more systems</w:t>
      </w:r>
      <w:r w:rsidR="00244E33">
        <w:t xml:space="preserve"> </w:t>
      </w:r>
      <w:r>
        <w:t>neuroscience</w:t>
      </w:r>
      <w:r w:rsidR="00821AF7">
        <w:t xml:space="preserve"> </w:t>
      </w:r>
      <w:r>
        <w:t>perspective</w:t>
      </w:r>
      <w:r w:rsidR="00244E33">
        <w:t>. T</w:t>
      </w:r>
      <w:r>
        <w:t>hat is not about defense</w:t>
      </w:r>
      <w:r w:rsidR="00244E33">
        <w:t xml:space="preserve"> b</w:t>
      </w:r>
      <w:r>
        <w:t>ut it's about something else</w:t>
      </w:r>
      <w:r w:rsidR="00244E33">
        <w:t xml:space="preserve">. These </w:t>
      </w:r>
      <w:r>
        <w:t xml:space="preserve">ideas have developed over the past </w:t>
      </w:r>
      <w:r w:rsidR="00244E33">
        <w:t xml:space="preserve">25 </w:t>
      </w:r>
      <w:r>
        <w:t>years. It took me over a decade to figure out what to call it.</w:t>
      </w:r>
      <w:r w:rsidR="00244E33">
        <w:t xml:space="preserve"> </w:t>
      </w:r>
      <w:r>
        <w:t>But I found that the term</w:t>
      </w:r>
      <w:r w:rsidR="00244E33">
        <w:t>,</w:t>
      </w:r>
      <w:r>
        <w:t xml:space="preserve"> </w:t>
      </w:r>
      <w:r w:rsidR="00244E33">
        <w:t>affective</w:t>
      </w:r>
      <w:r>
        <w:t xml:space="preserve"> </w:t>
      </w:r>
      <w:r w:rsidR="00244E33">
        <w:t>a</w:t>
      </w:r>
      <w:r>
        <w:t>gnosia</w:t>
      </w:r>
      <w:r w:rsidR="00244E33">
        <w:t>,</w:t>
      </w:r>
      <w:r>
        <w:t xml:space="preserve"> really captured it</w:t>
      </w:r>
      <w:r w:rsidR="00244E33">
        <w:t xml:space="preserve">. </w:t>
      </w:r>
      <w:r>
        <w:t xml:space="preserve">I was surprised, and delighted to learn that the person who coined the concept of </w:t>
      </w:r>
      <w:r w:rsidR="00244E33">
        <w:t>a</w:t>
      </w:r>
      <w:r>
        <w:t>gnosia was Sigmund Freud in</w:t>
      </w:r>
      <w:r w:rsidR="00244E33">
        <w:t xml:space="preserve"> 1891</w:t>
      </w:r>
      <w:r>
        <w:t xml:space="preserve"> </w:t>
      </w:r>
      <w:r w:rsidR="00244E33">
        <w:t xml:space="preserve">when </w:t>
      </w:r>
      <w:r>
        <w:t xml:space="preserve">he was a neurologist before he created psychoanalysis. </w:t>
      </w:r>
      <w:r w:rsidR="00244E33">
        <w:t>I</w:t>
      </w:r>
      <w:r>
        <w:t xml:space="preserve">n this review article, in </w:t>
      </w:r>
      <w:r w:rsidR="00244E33">
        <w:t xml:space="preserve">2015, we say, affective agnosia expansion of the alexithymia construct and </w:t>
      </w:r>
      <w:r>
        <w:t>a new opportunity to integrate and extend Freud's legacy.</w:t>
      </w:r>
      <w:r w:rsidR="00244E33">
        <w:t xml:space="preserve"> </w:t>
      </w:r>
    </w:p>
    <w:p w14:paraId="3AE59C4C" w14:textId="77777777" w:rsidR="00607C20" w:rsidRDefault="00244E33" w:rsidP="007467E0">
      <w:pPr>
        <w:ind w:firstLine="720"/>
      </w:pPr>
      <w:r>
        <w:t xml:space="preserve">Is alexithymia an anomia or agnosia? </w:t>
      </w:r>
      <w:r w:rsidR="00337150">
        <w:t xml:space="preserve"> We have some medical students here. How many people know the difference between anomia and </w:t>
      </w:r>
      <w:r>
        <w:t>agnosia. Alexithymia</w:t>
      </w:r>
      <w:r w:rsidR="00337150">
        <w:t xml:space="preserve"> means lacking words for </w:t>
      </w:r>
      <w:r>
        <w:t>emotion. That</w:t>
      </w:r>
      <w:r w:rsidR="00337150">
        <w:t xml:space="preserve"> corresponds to an </w:t>
      </w:r>
      <w:r>
        <w:t>anomia. With anomia, you know w</w:t>
      </w:r>
      <w:r w:rsidR="00337150">
        <w:t xml:space="preserve">hat an object is, but you can't name it. </w:t>
      </w:r>
      <w:r>
        <w:t>In agnosia, you</w:t>
      </w:r>
      <w:r w:rsidR="00337150">
        <w:t xml:space="preserve"> can't recognize an object, and therefore you can't name it</w:t>
      </w:r>
      <w:r>
        <w:t>. This item (harmonica), y</w:t>
      </w:r>
      <w:r w:rsidR="00337150">
        <w:t xml:space="preserve">ou might recognize as a musical instrument. You might be able to hear in your </w:t>
      </w:r>
      <w:r>
        <w:t>mind what</w:t>
      </w:r>
      <w:r w:rsidR="00337150">
        <w:t xml:space="preserve"> it sounds like</w:t>
      </w:r>
      <w:r>
        <w:t xml:space="preserve">. </w:t>
      </w:r>
      <w:r w:rsidR="00337150">
        <w:t>Stevie Wonder</w:t>
      </w:r>
      <w:r>
        <w:t xml:space="preserve">, </w:t>
      </w:r>
      <w:r w:rsidR="00337150">
        <w:t>the Beatles and Bob Dylan played it</w:t>
      </w:r>
      <w:r>
        <w:t xml:space="preserve">. But </w:t>
      </w:r>
      <w:r w:rsidR="00337150">
        <w:t>you can't think of the word</w:t>
      </w:r>
      <w:r>
        <w:t xml:space="preserve">. If you have no idea </w:t>
      </w:r>
      <w:r w:rsidR="00337150">
        <w:t xml:space="preserve">about what it is, you might say something with teeth. </w:t>
      </w:r>
      <w:r>
        <w:t xml:space="preserve">Agnosia is </w:t>
      </w:r>
      <w:r w:rsidR="00337150">
        <w:t>a recognition failure. You can see it</w:t>
      </w:r>
      <w:r>
        <w:t>, t</w:t>
      </w:r>
      <w:r w:rsidR="00337150">
        <w:t xml:space="preserve">he perception is intact, but it results from a breakdown of the link between perception of an object and stored knowledge about it. </w:t>
      </w:r>
      <w:r>
        <w:rPr>
          <w:noProof/>
        </w:rPr>
        <w:drawing>
          <wp:inline distT="0" distB="0" distL="0" distR="0" wp14:anchorId="6773F59B" wp14:editId="66A23A4F">
            <wp:extent cx="2921000" cy="1955800"/>
            <wp:effectExtent l="0" t="0" r="0" b="0"/>
            <wp:docPr id="1869243732" name="Picture 12" descr="A black and white im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43732" name="Picture 12" descr="A black and white image of a pers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921000" cy="1955800"/>
                    </a:xfrm>
                    <a:prstGeom prst="rect">
                      <a:avLst/>
                    </a:prstGeom>
                  </pic:spPr>
                </pic:pic>
              </a:graphicData>
            </a:graphic>
          </wp:inline>
        </w:drawing>
      </w:r>
    </w:p>
    <w:p w14:paraId="30F80343" w14:textId="77777777" w:rsidR="00607C20" w:rsidRDefault="00607C20" w:rsidP="007467E0">
      <w:pPr>
        <w:ind w:firstLine="720"/>
      </w:pPr>
    </w:p>
    <w:p w14:paraId="7894F808" w14:textId="15A9DFB6" w:rsidR="00244E33" w:rsidRDefault="00244E33" w:rsidP="007467E0">
      <w:pPr>
        <w:ind w:firstLine="720"/>
      </w:pPr>
      <w:r>
        <w:t>N</w:t>
      </w:r>
      <w:r w:rsidR="00337150">
        <w:t xml:space="preserve">ow, all of you remember this </w:t>
      </w:r>
      <w:r w:rsidR="00CD08B5">
        <w:t xml:space="preserve">image </w:t>
      </w:r>
      <w:r w:rsidR="00337150">
        <w:t>from the first lecture. Now, when you look at that</w:t>
      </w:r>
      <w:r>
        <w:t xml:space="preserve"> </w:t>
      </w:r>
      <w:r w:rsidR="00337150">
        <w:t>are you baffled as you were originally or not? Or do you see it for what it to be?</w:t>
      </w:r>
      <w:r>
        <w:t xml:space="preserve"> T</w:t>
      </w:r>
      <w:r w:rsidR="00337150">
        <w:t>his illustrates the difference between a</w:t>
      </w:r>
      <w:r>
        <w:t>nomia and agnosia. Did you know</w:t>
      </w:r>
      <w:r w:rsidR="00337150">
        <w:t xml:space="preserve"> what it was</w:t>
      </w:r>
      <w:r>
        <w:t xml:space="preserve"> but </w:t>
      </w:r>
      <w:r w:rsidR="00337150">
        <w:t>couldn't name it</w:t>
      </w:r>
      <w:r>
        <w:t xml:space="preserve">? Anomia. </w:t>
      </w:r>
      <w:r w:rsidR="00337150">
        <w:t xml:space="preserve"> </w:t>
      </w:r>
      <w:r>
        <w:t>Or</w:t>
      </w:r>
      <w:r w:rsidR="00337150">
        <w:t xml:space="preserve"> did you not know what it was, and therefore couldn't name it or describe it</w:t>
      </w:r>
      <w:r>
        <w:t xml:space="preserve">. Agnosia. The </w:t>
      </w:r>
      <w:r w:rsidR="00337150">
        <w:t>point is when you first saw it you had no idea what it was</w:t>
      </w:r>
      <w:r>
        <w:t>, b</w:t>
      </w:r>
      <w:r w:rsidR="00337150">
        <w:t>ut now you do</w:t>
      </w:r>
      <w:r>
        <w:t>, a</w:t>
      </w:r>
      <w:r w:rsidR="00337150">
        <w:t xml:space="preserve">nd so you have a mental representation of it. </w:t>
      </w:r>
    </w:p>
    <w:p w14:paraId="2C78122D" w14:textId="585555AD" w:rsidR="0096503D" w:rsidRDefault="00337150" w:rsidP="007467E0">
      <w:pPr>
        <w:ind w:firstLine="720"/>
      </w:pPr>
      <w:r>
        <w:t>Sigmund Freud</w:t>
      </w:r>
      <w:r w:rsidR="00244E33">
        <w:t xml:space="preserve"> in 1891 termed Agnosia </w:t>
      </w:r>
      <w:r>
        <w:t xml:space="preserve">for disturbances, and the recognition of objects which </w:t>
      </w:r>
      <w:r w:rsidR="00244E33">
        <w:t>Finkelnburg</w:t>
      </w:r>
      <w:r>
        <w:t xml:space="preserve"> called as</w:t>
      </w:r>
      <w:r w:rsidR="00244E33">
        <w:t>ymbolia</w:t>
      </w:r>
      <w:r>
        <w:t>. I should like to propose the term Agnosia</w:t>
      </w:r>
      <w:r w:rsidR="00244E33">
        <w:t>. What</w:t>
      </w:r>
      <w:r>
        <w:t xml:space="preserve"> Freud observed</w:t>
      </w:r>
      <w:r w:rsidR="00244E33">
        <w:t xml:space="preserve"> </w:t>
      </w:r>
      <w:r>
        <w:t xml:space="preserve">was, </w:t>
      </w:r>
      <w:r w:rsidR="00244E33">
        <w:t>y</w:t>
      </w:r>
      <w:r>
        <w:t>ou have the object</w:t>
      </w:r>
      <w:r w:rsidR="00244E33">
        <w:t>, a</w:t>
      </w:r>
      <w:r>
        <w:t>nd you have the word harmonica</w:t>
      </w:r>
      <w:r w:rsidR="004A64BF">
        <w:t>.</w:t>
      </w:r>
      <w:r>
        <w:t xml:space="preserve"> </w:t>
      </w:r>
      <w:r w:rsidR="004A64BF">
        <w:t>In</w:t>
      </w:r>
      <w:r>
        <w:t xml:space="preserve"> between you have this mental representation. You have the idea or the knowledge about like what it is and what it sounds like, etc. </w:t>
      </w:r>
      <w:r w:rsidR="004A64BF">
        <w:t xml:space="preserve">If </w:t>
      </w:r>
      <w:r>
        <w:t xml:space="preserve">you have that mental representation, but </w:t>
      </w:r>
      <w:r w:rsidR="004A64BF">
        <w:t>d</w:t>
      </w:r>
      <w:r>
        <w:t xml:space="preserve">on't have the word that's an </w:t>
      </w:r>
      <w:r w:rsidR="004A64BF">
        <w:t>asymbolia</w:t>
      </w:r>
      <w:r>
        <w:t xml:space="preserve"> </w:t>
      </w:r>
      <w:r w:rsidR="004A64BF">
        <w:t>or a</w:t>
      </w:r>
      <w:r>
        <w:t>nomia</w:t>
      </w:r>
      <w:r w:rsidR="004A64BF">
        <w:t xml:space="preserve"> b</w:t>
      </w:r>
      <w:r>
        <w:t xml:space="preserve">ut Freud pointed out, hey, if you don't even know what the heck it is, then it's an </w:t>
      </w:r>
      <w:r w:rsidR="004A64BF">
        <w:t>agnosia. How</w:t>
      </w:r>
      <w:r>
        <w:t xml:space="preserve"> does this apply to </w:t>
      </w:r>
      <w:r w:rsidR="004A64BF">
        <w:t xml:space="preserve">alexithymia? </w:t>
      </w:r>
      <w:r>
        <w:t xml:space="preserve"> Alex</w:t>
      </w:r>
      <w:r w:rsidR="004A64BF">
        <w:t>ithymia</w:t>
      </w:r>
      <w:r>
        <w:t xml:space="preserve"> literally mean</w:t>
      </w:r>
      <w:r w:rsidR="004A64BF">
        <w:t xml:space="preserve">s </w:t>
      </w:r>
      <w:r>
        <w:t xml:space="preserve">lacking words for emotion. </w:t>
      </w:r>
      <w:r w:rsidR="004A64BF">
        <w:t>People</w:t>
      </w:r>
      <w:r>
        <w:t xml:space="preserve"> seem completely unable to describe </w:t>
      </w:r>
      <w:r w:rsidR="004A64BF">
        <w:t>e</w:t>
      </w:r>
      <w:r>
        <w:t xml:space="preserve">motion. They may not even have </w:t>
      </w:r>
      <w:r w:rsidR="004A64BF">
        <w:t>e</w:t>
      </w:r>
      <w:r>
        <w:t xml:space="preserve">motion. But let's just call it </w:t>
      </w:r>
      <w:r w:rsidR="004A64BF">
        <w:t>alexithymia</w:t>
      </w:r>
      <w:r>
        <w:t xml:space="preserve"> because we know for sure that they can't describe it. </w:t>
      </w:r>
      <w:r w:rsidR="004A64BF">
        <w:t xml:space="preserve">This is an important </w:t>
      </w:r>
      <w:r>
        <w:t xml:space="preserve">distinction between anomia and </w:t>
      </w:r>
      <w:r w:rsidR="004A64BF">
        <w:t>agnos</w:t>
      </w:r>
      <w:r>
        <w:t xml:space="preserve">ia. </w:t>
      </w:r>
      <w:r w:rsidR="0096503D">
        <w:t xml:space="preserve">Here is </w:t>
      </w:r>
      <w:r w:rsidR="004A64BF">
        <w:t>the</w:t>
      </w:r>
      <w:r>
        <w:t xml:space="preserve"> anomia versio</w:t>
      </w:r>
      <w:r w:rsidR="004A64BF">
        <w:t>n</w:t>
      </w:r>
      <w:r w:rsidR="0096503D">
        <w:t xml:space="preserve">. In </w:t>
      </w:r>
      <w:r>
        <w:t>the domain of emotion</w:t>
      </w:r>
      <w:r w:rsidR="0096503D">
        <w:t>, the “</w:t>
      </w:r>
      <w:r>
        <w:t>perceptual stimulus</w:t>
      </w:r>
      <w:r w:rsidR="0096503D">
        <w:t>”</w:t>
      </w:r>
      <w:r>
        <w:t xml:space="preserve"> is inter</w:t>
      </w:r>
      <w:r w:rsidR="004A64BF">
        <w:t>o</w:t>
      </w:r>
      <w:r>
        <w:t>ceptive</w:t>
      </w:r>
      <w:r w:rsidR="0096503D">
        <w:t xml:space="preserve">: the </w:t>
      </w:r>
      <w:r>
        <w:t>implicit</w:t>
      </w:r>
      <w:r w:rsidR="004A64BF">
        <w:t xml:space="preserve">, </w:t>
      </w:r>
      <w:r w:rsidR="0096503D">
        <w:t>(</w:t>
      </w:r>
      <w:r>
        <w:t>viscer</w:t>
      </w:r>
      <w:r w:rsidR="004A64BF">
        <w:t>o</w:t>
      </w:r>
      <w:r>
        <w:t>motor</w:t>
      </w:r>
      <w:r w:rsidR="0096503D">
        <w:t>/</w:t>
      </w:r>
      <w:r>
        <w:t>behavioral</w:t>
      </w:r>
      <w:r w:rsidR="0096503D">
        <w:t>)</w:t>
      </w:r>
      <w:r>
        <w:t xml:space="preserve"> emotional response</w:t>
      </w:r>
      <w:r w:rsidR="0096503D">
        <w:t xml:space="preserve">. It can be mentally represented, </w:t>
      </w:r>
      <w:r w:rsidR="00F5625A">
        <w:t>experienced,</w:t>
      </w:r>
      <w:r w:rsidR="0096503D">
        <w:t xml:space="preserve"> and known. Alexithymia individuals have difficulty describing (cognitively elaborating upon) what they perceive, experience, and know. </w:t>
      </w:r>
      <w:r w:rsidR="00827FE6">
        <w:t>In</w:t>
      </w:r>
      <w:r>
        <w:t xml:space="preserve"> the patient that I presented</w:t>
      </w:r>
      <w:r w:rsidR="0096503D">
        <w:t>, s</w:t>
      </w:r>
      <w:r>
        <w:t>he was experiencing grief</w:t>
      </w:r>
      <w:r w:rsidR="0096503D">
        <w:t>, sh</w:t>
      </w:r>
      <w:r>
        <w:t xml:space="preserve">e just couldn't describe it. </w:t>
      </w:r>
      <w:r w:rsidR="0096503D">
        <w:t xml:space="preserve">Alternatively, </w:t>
      </w:r>
      <w:r>
        <w:t xml:space="preserve">she didn't did not know what she was experiencing. </w:t>
      </w:r>
      <w:r w:rsidR="0096503D">
        <w:t>In a</w:t>
      </w:r>
      <w:r>
        <w:t xml:space="preserve">ffective </w:t>
      </w:r>
      <w:r w:rsidR="0096503D">
        <w:t>a</w:t>
      </w:r>
      <w:r>
        <w:t xml:space="preserve">gnosia, there's a failure to mentally represent an implicit emotional response which is associated with deficits, and experiencing, </w:t>
      </w:r>
      <w:r w:rsidR="00F5625A">
        <w:t>knowing,</w:t>
      </w:r>
      <w:r>
        <w:t xml:space="preserve"> and describing one's own emotions</w:t>
      </w:r>
      <w:r w:rsidR="0096503D">
        <w:t>. S</w:t>
      </w:r>
      <w:r>
        <w:t xml:space="preserve">he experienced it in her body, and she had abdominal pain and got </w:t>
      </w:r>
      <w:r w:rsidR="0096503D">
        <w:t>admitted</w:t>
      </w:r>
      <w:r>
        <w:t xml:space="preserve"> </w:t>
      </w:r>
      <w:r w:rsidR="0096503D">
        <w:t xml:space="preserve">to </w:t>
      </w:r>
      <w:r>
        <w:t>the hospital</w:t>
      </w:r>
      <w:r w:rsidR="0096503D">
        <w:t xml:space="preserve"> for that. S</w:t>
      </w:r>
      <w:r>
        <w:t xml:space="preserve">he did not experience it as grief. </w:t>
      </w:r>
      <w:r w:rsidR="0096503D">
        <w:t xml:space="preserve">In this 2015 </w:t>
      </w:r>
      <w:r>
        <w:t>paper, we presented a ne</w:t>
      </w:r>
      <w:r w:rsidR="0096503D">
        <w:t xml:space="preserve">uro </w:t>
      </w:r>
      <w:r>
        <w:t xml:space="preserve">anatomical model of </w:t>
      </w:r>
      <w:r w:rsidR="0096503D">
        <w:t>a</w:t>
      </w:r>
      <w:r>
        <w:t xml:space="preserve">ffective </w:t>
      </w:r>
      <w:r w:rsidR="0096503D">
        <w:t>a</w:t>
      </w:r>
      <w:r>
        <w:t>gnosia</w:t>
      </w:r>
      <w:r w:rsidR="0096503D">
        <w:t>. W</w:t>
      </w:r>
      <w:r>
        <w:t>e said in the case that I presente</w:t>
      </w:r>
      <w:r w:rsidR="0096503D">
        <w:t>d, t</w:t>
      </w:r>
      <w:r>
        <w:t>hat you have emotion that is generated subcortically</w:t>
      </w:r>
      <w:r w:rsidR="0096503D">
        <w:t>, b</w:t>
      </w:r>
      <w:r>
        <w:t xml:space="preserve">ut the activity doesn't go to the </w:t>
      </w:r>
      <w:r w:rsidR="0096503D">
        <w:t>medial prefrontal cortex</w:t>
      </w:r>
      <w:r>
        <w:t xml:space="preserve"> because, as I said, it's </w:t>
      </w:r>
      <w:r w:rsidR="0096503D">
        <w:t>experienced as h</w:t>
      </w:r>
      <w:r>
        <w:t>igh arousal</w:t>
      </w:r>
      <w:r w:rsidR="0096503D">
        <w:t xml:space="preserve"> and </w:t>
      </w:r>
      <w:r>
        <w:t xml:space="preserve">gone offline. </w:t>
      </w:r>
      <w:r w:rsidR="0096503D">
        <w:t>So,</w:t>
      </w:r>
      <w:r>
        <w:t xml:space="preserve"> then you have a bodily response, and you don't know what to make of it, and you get very f</w:t>
      </w:r>
      <w:r w:rsidR="0096503D">
        <w:t xml:space="preserve">rightened, </w:t>
      </w:r>
      <w:r>
        <w:t xml:space="preserve">and you think </w:t>
      </w:r>
      <w:r w:rsidR="00827FE6">
        <w:t>‘</w:t>
      </w:r>
      <w:r>
        <w:t xml:space="preserve">oh, </w:t>
      </w:r>
      <w:r w:rsidR="00827FE6">
        <w:t>I am</w:t>
      </w:r>
      <w:r>
        <w:t xml:space="preserve"> very sick</w:t>
      </w:r>
      <w:r w:rsidR="00827FE6">
        <w:t>’</w:t>
      </w:r>
      <w:r>
        <w:t>, and that increases your fear and increases your anxiety, which makes the pain wor</w:t>
      </w:r>
      <w:r w:rsidR="0096503D">
        <w:t>st.</w:t>
      </w:r>
      <w:r>
        <w:t xml:space="preserve"> </w:t>
      </w:r>
      <w:r w:rsidR="0096503D">
        <w:t>It is a</w:t>
      </w:r>
      <w:r>
        <w:t xml:space="preserve"> positive feedback loop that leads you to go to the doctor, and then the doctor can't find anything</w:t>
      </w:r>
      <w:r w:rsidR="0096503D">
        <w:t>, s</w:t>
      </w:r>
      <w:r>
        <w:t xml:space="preserve">o then they call psychiatry. </w:t>
      </w:r>
      <w:r w:rsidR="0096503D">
        <w:t>However,</w:t>
      </w:r>
      <w:r>
        <w:t xml:space="preserve"> engagement of medial prefrontal cortex and connection to constructed conceptualization</w:t>
      </w:r>
      <w:r w:rsidR="0096503D">
        <w:t>, “</w:t>
      </w:r>
      <w:r>
        <w:t xml:space="preserve">Oh, </w:t>
      </w:r>
      <w:r w:rsidR="0096503D">
        <w:t>I’m</w:t>
      </w:r>
      <w:r>
        <w:t xml:space="preserve"> feeling grief that's appropriate because my mother died</w:t>
      </w:r>
      <w:r w:rsidR="0096503D">
        <w:t>,”</w:t>
      </w:r>
      <w:r>
        <w:t xml:space="preserve"> </w:t>
      </w:r>
      <w:r w:rsidR="0096503D">
        <w:t>t</w:t>
      </w:r>
      <w:r>
        <w:t xml:space="preserve">hat changes </w:t>
      </w:r>
      <w:r w:rsidR="0096503D">
        <w:t>h</w:t>
      </w:r>
      <w:r>
        <w:t>ow the brain operates.</w:t>
      </w:r>
    </w:p>
    <w:p w14:paraId="37F45287" w14:textId="77A1F49C" w:rsidR="00357A36" w:rsidRDefault="00337150" w:rsidP="007467E0">
      <w:pPr>
        <w:ind w:firstLine="720"/>
      </w:pPr>
      <w:r>
        <w:t xml:space="preserve"> </w:t>
      </w:r>
      <w:r w:rsidR="0096503D">
        <w:t xml:space="preserve">The </w:t>
      </w:r>
      <w:r>
        <w:t>alternative is the following</w:t>
      </w:r>
      <w:r w:rsidR="0096503D">
        <w:t>. Th</w:t>
      </w:r>
      <w:r>
        <w:t>is is taken from Les Greenberg where he talks about the distinction between the live</w:t>
      </w:r>
      <w:r w:rsidR="0096503D">
        <w:t>d</w:t>
      </w:r>
      <w:r>
        <w:t xml:space="preserve"> story and the told story. </w:t>
      </w:r>
      <w:r w:rsidR="0096503D">
        <w:t>E</w:t>
      </w:r>
      <w:r>
        <w:t>motions are activated, and they create bodily felt experience</w:t>
      </w:r>
      <w:r w:rsidR="0096503D">
        <w:t xml:space="preserve"> </w:t>
      </w:r>
      <w:r>
        <w:t>which could include somatic symptoms. Then you put it into words</w:t>
      </w:r>
      <w:r w:rsidR="0096503D">
        <w:t xml:space="preserve">, it </w:t>
      </w:r>
      <w:r>
        <w:t>becomes the told story, and you create a mental representation of that experience. Now, critically, this is a bi-directional arrow such that when you create a mental representation, it then creates a shift in the body</w:t>
      </w:r>
      <w:r w:rsidR="0096503D">
        <w:t xml:space="preserve"> </w:t>
      </w:r>
      <w:r>
        <w:t>and what you experience</w:t>
      </w:r>
      <w:r w:rsidR="0096503D">
        <w:t xml:space="preserve">, </w:t>
      </w:r>
      <w:r>
        <w:t>because that's related to the connections and communication between the medial prefrontal cortex and the subcortical structures that I talked about</w:t>
      </w:r>
      <w:r w:rsidR="0096503D">
        <w:t>. P</w:t>
      </w:r>
      <w:r>
        <w:t xml:space="preserve">utting into words a shift in what you feel, and that shift then becomes the basis for additional description. </w:t>
      </w:r>
      <w:r w:rsidR="0096503D">
        <w:t>It is</w:t>
      </w:r>
      <w:r>
        <w:t xml:space="preserve"> a dialectical cycle of meaning construction from experiencing to explaining, going round and round. </w:t>
      </w:r>
      <w:r w:rsidR="00357A36">
        <w:t>T</w:t>
      </w:r>
      <w:r>
        <w:t xml:space="preserve">he more you do that, the bigger your repertoire, and the bigger your </w:t>
      </w:r>
      <w:r w:rsidR="00357A36">
        <w:t>Crayola</w:t>
      </w:r>
      <w:r>
        <w:t xml:space="preserve"> box</w:t>
      </w:r>
      <w:r w:rsidR="00357A36">
        <w:t xml:space="preserve"> is. The </w:t>
      </w:r>
      <w:r>
        <w:t>less you do it</w:t>
      </w:r>
      <w:r w:rsidR="00357A36">
        <w:t>, for instance, y</w:t>
      </w:r>
      <w:r>
        <w:t>ou've had early adversity</w:t>
      </w:r>
      <w:r w:rsidR="00357A36">
        <w:t xml:space="preserve"> and</w:t>
      </w:r>
      <w:r>
        <w:t xml:space="preserve"> you avoid dealing with your emotions</w:t>
      </w:r>
      <w:r w:rsidR="00357A36">
        <w:t>, i</w:t>
      </w:r>
      <w:r>
        <w:t>t remains small</w:t>
      </w:r>
      <w:r w:rsidR="00357A36">
        <w:t>, i</w:t>
      </w:r>
      <w:r>
        <w:t>mpoverished, and you're prone to so</w:t>
      </w:r>
      <w:r w:rsidR="00357A36">
        <w:t>matiza</w:t>
      </w:r>
      <w:r>
        <w:t xml:space="preserve">tion. </w:t>
      </w:r>
    </w:p>
    <w:p w14:paraId="43BFDFDD" w14:textId="31ECEE51" w:rsidR="00357A36" w:rsidRDefault="00337150" w:rsidP="007467E0">
      <w:pPr>
        <w:ind w:firstLine="720"/>
      </w:pPr>
      <w:r>
        <w:t xml:space="preserve"> </w:t>
      </w:r>
      <w:r w:rsidR="00357A36">
        <w:t xml:space="preserve">So, conclusions. </w:t>
      </w:r>
      <w:r>
        <w:t xml:space="preserve"> Psychoanalysis has placed primary emphasis on emotions as threatening</w:t>
      </w:r>
      <w:r w:rsidR="00357A36">
        <w:t xml:space="preserve"> and</w:t>
      </w:r>
      <w:r>
        <w:t xml:space="preserve"> dangerous, and defenses as controlling them.</w:t>
      </w:r>
      <w:r w:rsidR="00357A36">
        <w:t xml:space="preserve"> I</w:t>
      </w:r>
      <w:r>
        <w:t xml:space="preserve">t is assumed that if </w:t>
      </w:r>
      <w:r w:rsidR="00357A36">
        <w:t>defenses</w:t>
      </w:r>
      <w:r>
        <w:t xml:space="preserve"> are overcome, emotions will be experienced. </w:t>
      </w:r>
      <w:r w:rsidR="00357A36">
        <w:t>A b</w:t>
      </w:r>
      <w:r>
        <w:t>roader view of emotions as adaptive and providing useful information about needs has emerged from more recent research. Current evidence suggests that differentiated emotional experience</w:t>
      </w:r>
      <w:r w:rsidR="00357A36">
        <w:t>s a</w:t>
      </w:r>
      <w:r>
        <w:t>r</w:t>
      </w:r>
      <w:r w:rsidR="00357A36">
        <w:t>e</w:t>
      </w:r>
      <w:r>
        <w:t xml:space="preserve"> learned concepts. Bodily emotional responses without feeling are </w:t>
      </w:r>
      <w:r w:rsidR="00357A36">
        <w:t>quite</w:t>
      </w:r>
      <w:r>
        <w:t xml:space="preserve"> common. For some patients. particularly those with early life</w:t>
      </w:r>
      <w:r w:rsidR="00357A36">
        <w:t xml:space="preserve"> t</w:t>
      </w:r>
      <w:r>
        <w:t>rauma</w:t>
      </w:r>
      <w:r w:rsidR="00357A36">
        <w:t xml:space="preserve">, </w:t>
      </w:r>
      <w:r>
        <w:t xml:space="preserve">overcoming defense is not sufficient to experience </w:t>
      </w:r>
      <w:r w:rsidR="00357A36">
        <w:t>e</w:t>
      </w:r>
      <w:r>
        <w:t xml:space="preserve">motion </w:t>
      </w:r>
      <w:r w:rsidR="00357A36">
        <w:t xml:space="preserve">and </w:t>
      </w:r>
      <w:r>
        <w:t xml:space="preserve">can require assistance in formulating </w:t>
      </w:r>
      <w:r w:rsidR="00357A36">
        <w:t>e</w:t>
      </w:r>
      <w:r>
        <w:t xml:space="preserve">motion for the first time in the context that the person is currently in. It's a big difference between mother almost dying versus mother </w:t>
      </w:r>
      <w:r w:rsidR="00357A36">
        <w:t>being</w:t>
      </w:r>
      <w:r>
        <w:t xml:space="preserve"> gone.</w:t>
      </w:r>
      <w:r w:rsidR="00357A36">
        <w:t xml:space="preserve"> </w:t>
      </w:r>
      <w:r>
        <w:t xml:space="preserve">Although Freud never applied the concept of </w:t>
      </w:r>
      <w:r w:rsidR="00357A36">
        <w:t>a</w:t>
      </w:r>
      <w:r>
        <w:t>gnosia</w:t>
      </w:r>
      <w:r w:rsidR="00357A36">
        <w:t>,</w:t>
      </w:r>
      <w:r>
        <w:t xml:space="preserve"> lack of mental representation</w:t>
      </w:r>
      <w:r w:rsidR="00357A36">
        <w:t>,</w:t>
      </w:r>
      <w:r>
        <w:t xml:space="preserve"> to psychoanalysis because they only dealt with that which had been not represented previously. The concept fits the phenomenon of </w:t>
      </w:r>
      <w:r w:rsidR="00357A36">
        <w:t>un-mentalized</w:t>
      </w:r>
      <w:r>
        <w:t xml:space="preserve"> emotion rather well</w:t>
      </w:r>
      <w:r w:rsidR="00357A36">
        <w:t>, c</w:t>
      </w:r>
      <w:r>
        <w:t>onsistent with current knowledge about the functional neuro</w:t>
      </w:r>
      <w:r w:rsidR="00357A36">
        <w:t>anatomy</w:t>
      </w:r>
      <w:r>
        <w:t xml:space="preserve"> that have constructed emotional experiences. </w:t>
      </w:r>
    </w:p>
    <w:p w14:paraId="09959883" w14:textId="77777777" w:rsidR="00357A36" w:rsidRDefault="00357A36" w:rsidP="007467E0">
      <w:pPr>
        <w:ind w:firstLine="720"/>
      </w:pPr>
    </w:p>
    <w:p w14:paraId="132B4255" w14:textId="57790044" w:rsidR="00FE26DD" w:rsidRPr="00337150" w:rsidRDefault="00FE26DD" w:rsidP="007467E0">
      <w:pPr>
        <w:ind w:firstLine="720"/>
      </w:pPr>
    </w:p>
    <w:sectPr w:rsidR="00FE26DD" w:rsidRPr="0033715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Dahill-Fuchel, Jacob Francis - (jdf9593)" w:date="2023-08-03T14:50:00Z" w:initials="JD">
    <w:p w14:paraId="5B393F45" w14:textId="77777777" w:rsidR="00985BED" w:rsidRDefault="00985BED" w:rsidP="00AC084E">
      <w:r>
        <w:rPr>
          <w:rStyle w:val="CommentReference"/>
        </w:rPr>
        <w:annotationRef/>
      </w:r>
      <w:r>
        <w:rPr>
          <w:color w:val="000000"/>
          <w:sz w:val="20"/>
          <w:szCs w:val="20"/>
        </w:rPr>
        <w:t>Slides say 2015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B393F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63D1B" w16cex:dateUtc="2023-08-03T21: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393F45" w16cid:durableId="28763D1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hill-Fuchel, Jacob Francis - (jdf9593)">
    <w15:presenceInfo w15:providerId="AD" w15:userId="S::jdf9593@arizona.edu::608aaffb-772b-427b-9f8d-ba2ada15be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150"/>
    <w:rsid w:val="001570AC"/>
    <w:rsid w:val="00244E33"/>
    <w:rsid w:val="002669D7"/>
    <w:rsid w:val="00337150"/>
    <w:rsid w:val="00357A36"/>
    <w:rsid w:val="00471721"/>
    <w:rsid w:val="00494066"/>
    <w:rsid w:val="004A64BF"/>
    <w:rsid w:val="004F495B"/>
    <w:rsid w:val="00597480"/>
    <w:rsid w:val="005D6B07"/>
    <w:rsid w:val="00607C20"/>
    <w:rsid w:val="00702701"/>
    <w:rsid w:val="00731083"/>
    <w:rsid w:val="007467E0"/>
    <w:rsid w:val="007D3B97"/>
    <w:rsid w:val="00821AF7"/>
    <w:rsid w:val="00827FE6"/>
    <w:rsid w:val="00953051"/>
    <w:rsid w:val="0096503D"/>
    <w:rsid w:val="00985BED"/>
    <w:rsid w:val="00A3468D"/>
    <w:rsid w:val="00A56078"/>
    <w:rsid w:val="00BA6564"/>
    <w:rsid w:val="00CB3255"/>
    <w:rsid w:val="00CC0DE9"/>
    <w:rsid w:val="00CD08B5"/>
    <w:rsid w:val="00CD0C96"/>
    <w:rsid w:val="00DF64D5"/>
    <w:rsid w:val="00E03E39"/>
    <w:rsid w:val="00E45D15"/>
    <w:rsid w:val="00EA24BD"/>
    <w:rsid w:val="00F2076C"/>
    <w:rsid w:val="00F5625A"/>
    <w:rsid w:val="00FE2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93BB2"/>
  <w15:chartTrackingRefBased/>
  <w15:docId w15:val="{F9D61299-7155-E640-8837-7902A83F9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85BED"/>
    <w:rPr>
      <w:sz w:val="16"/>
      <w:szCs w:val="16"/>
    </w:rPr>
  </w:style>
  <w:style w:type="paragraph" w:styleId="CommentText">
    <w:name w:val="annotation text"/>
    <w:basedOn w:val="Normal"/>
    <w:link w:val="CommentTextChar"/>
    <w:uiPriority w:val="99"/>
    <w:semiHidden/>
    <w:unhideWhenUsed/>
    <w:rsid w:val="00985BED"/>
    <w:rPr>
      <w:sz w:val="20"/>
      <w:szCs w:val="20"/>
    </w:rPr>
  </w:style>
  <w:style w:type="character" w:customStyle="1" w:styleId="CommentTextChar">
    <w:name w:val="Comment Text Char"/>
    <w:basedOn w:val="DefaultParagraphFont"/>
    <w:link w:val="CommentText"/>
    <w:uiPriority w:val="99"/>
    <w:semiHidden/>
    <w:rsid w:val="00985BED"/>
    <w:rPr>
      <w:sz w:val="20"/>
      <w:szCs w:val="20"/>
    </w:rPr>
  </w:style>
  <w:style w:type="paragraph" w:styleId="CommentSubject">
    <w:name w:val="annotation subject"/>
    <w:basedOn w:val="CommentText"/>
    <w:next w:val="CommentText"/>
    <w:link w:val="CommentSubjectChar"/>
    <w:uiPriority w:val="99"/>
    <w:semiHidden/>
    <w:unhideWhenUsed/>
    <w:rsid w:val="00985BED"/>
    <w:rPr>
      <w:b/>
      <w:bCs/>
    </w:rPr>
  </w:style>
  <w:style w:type="character" w:customStyle="1" w:styleId="CommentSubjectChar">
    <w:name w:val="Comment Subject Char"/>
    <w:basedOn w:val="CommentTextChar"/>
    <w:link w:val="CommentSubject"/>
    <w:uiPriority w:val="99"/>
    <w:semiHidden/>
    <w:rsid w:val="00985BED"/>
    <w:rPr>
      <w:b/>
      <w:bCs/>
      <w:sz w:val="20"/>
      <w:szCs w:val="20"/>
    </w:rPr>
  </w:style>
  <w:style w:type="paragraph" w:styleId="BalloonText">
    <w:name w:val="Balloon Text"/>
    <w:basedOn w:val="Normal"/>
    <w:link w:val="BalloonTextChar"/>
    <w:uiPriority w:val="99"/>
    <w:semiHidden/>
    <w:unhideWhenUsed/>
    <w:rsid w:val="004717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7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microsoft.com/office/2016/09/relationships/commentsIds" Target="commentsId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microsoft.com/office/2011/relationships/people" Target="people.xml"/><Relationship Id="rId1" Type="http://schemas.openxmlformats.org/officeDocument/2006/relationships/styles" Target="styles.xml"/><Relationship Id="rId6" Type="http://schemas.microsoft.com/office/2011/relationships/commentsExtended" Target="commentsExtended.xml"/><Relationship Id="rId11" Type="http://schemas.openxmlformats.org/officeDocument/2006/relationships/image" Target="media/image5.png"/><Relationship Id="rId5" Type="http://schemas.openxmlformats.org/officeDocument/2006/relationships/comments" Target="comment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8.pn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6396</Words>
  <Characters>36459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Manser, Jamie Louise - (jlmanser)</dc:creator>
  <cp:keywords/>
  <dc:description/>
  <cp:lastModifiedBy>Richard Lane</cp:lastModifiedBy>
  <cp:revision>2</cp:revision>
  <dcterms:created xsi:type="dcterms:W3CDTF">2023-08-07T22:28:00Z</dcterms:created>
  <dcterms:modified xsi:type="dcterms:W3CDTF">2023-08-07T22:28:00Z</dcterms:modified>
</cp:coreProperties>
</file>