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280DF" w14:textId="0BFB42CE" w:rsidR="00B66EEA" w:rsidRDefault="00B66EEA">
      <w:pPr>
        <w:rPr>
          <w:b/>
          <w:bCs/>
        </w:rPr>
      </w:pPr>
      <w:r w:rsidRPr="00006276">
        <w:rPr>
          <w:b/>
          <w:bCs/>
        </w:rPr>
        <w:t>Lecture 7: Dynamic</w:t>
      </w:r>
      <w:bookmarkStart w:id="0" w:name="_GoBack"/>
      <w:bookmarkEnd w:id="0"/>
      <w:r w:rsidRPr="00006276">
        <w:rPr>
          <w:b/>
          <w:bCs/>
        </w:rPr>
        <w:t xml:space="preserve"> unconscious </w:t>
      </w:r>
      <w:r w:rsidR="00006276" w:rsidRPr="00006276">
        <w:rPr>
          <w:b/>
          <w:bCs/>
        </w:rPr>
        <w:t>revisited</w:t>
      </w:r>
      <w:r w:rsidRPr="00006276">
        <w:rPr>
          <w:b/>
          <w:bCs/>
        </w:rPr>
        <w:t xml:space="preserve"> </w:t>
      </w:r>
    </w:p>
    <w:p w14:paraId="276CE21F" w14:textId="77777777" w:rsidR="006E000A" w:rsidRPr="006E000A" w:rsidRDefault="006E000A" w:rsidP="006E000A">
      <w:pPr>
        <w:spacing w:after="0" w:line="240" w:lineRule="auto"/>
        <w:rPr>
          <w:rFonts w:ascii="Times New Roman" w:eastAsia="Times New Roman" w:hAnsi="Times New Roman" w:cs="Times New Roman"/>
          <w:sz w:val="24"/>
          <w:szCs w:val="24"/>
        </w:rPr>
      </w:pPr>
      <w:r w:rsidRPr="006E000A">
        <w:rPr>
          <w:rFonts w:ascii="Times New Roman" w:eastAsia="Times New Roman" w:hAnsi="Times New Roman" w:cs="Times New Roman"/>
          <w:color w:val="000000"/>
          <w:sz w:val="24"/>
          <w:szCs w:val="24"/>
          <w:u w:val="single"/>
        </w:rPr>
        <w:t>Description</w:t>
      </w:r>
      <w:r w:rsidRPr="006E000A">
        <w:rPr>
          <w:rFonts w:ascii="Times New Roman" w:eastAsia="Times New Roman" w:hAnsi="Times New Roman" w:cs="Times New Roman"/>
          <w:color w:val="000000"/>
          <w:sz w:val="24"/>
          <w:szCs w:val="24"/>
        </w:rPr>
        <w:t>: Levels of emotional awareness, affective agnosia, 3-process model, integration of conflict and deficit models in Operationalized Psychodynamic Diagnosis (OPD).</w:t>
      </w:r>
    </w:p>
    <w:p w14:paraId="172B9A14" w14:textId="77777777" w:rsidR="006E000A" w:rsidRPr="006E000A" w:rsidRDefault="006E000A" w:rsidP="006E000A">
      <w:pPr>
        <w:spacing w:after="0" w:line="240" w:lineRule="auto"/>
        <w:rPr>
          <w:rFonts w:ascii="Times New Roman" w:eastAsia="Times New Roman" w:hAnsi="Times New Roman" w:cs="Times New Roman"/>
          <w:sz w:val="24"/>
          <w:szCs w:val="24"/>
        </w:rPr>
      </w:pPr>
    </w:p>
    <w:p w14:paraId="2B49BD4F" w14:textId="09FEBEF8" w:rsidR="006E000A" w:rsidRPr="00006276" w:rsidRDefault="006E000A">
      <w:pPr>
        <w:rPr>
          <w:b/>
          <w:bCs/>
        </w:rPr>
      </w:pPr>
    </w:p>
    <w:p w14:paraId="146221D0" w14:textId="77777777" w:rsidR="00B66EEA" w:rsidRDefault="00B66EEA"/>
    <w:p w14:paraId="165862B9" w14:textId="4B2AC318" w:rsidR="00A75A7C" w:rsidRDefault="00A75A7C" w:rsidP="00807AF6">
      <w:pPr>
        <w:ind w:firstLine="720"/>
      </w:pPr>
      <w:r>
        <w:t>Today we are</w:t>
      </w:r>
      <w:r w:rsidR="009C5C8E">
        <w:t xml:space="preserve"> go</w:t>
      </w:r>
      <w:r>
        <w:t>ing to</w:t>
      </w:r>
      <w:r w:rsidR="009C5C8E">
        <w:t xml:space="preserve"> talk about clinical manifestations of lower emotional awareness and integrating with the defense and deficit views.</w:t>
      </w:r>
      <w:r>
        <w:t xml:space="preserve"> W</w:t>
      </w:r>
      <w:r w:rsidR="009C5C8E">
        <w:t>e'll start off with this first section talking about defense and deficit perspectives on lower emotional awareness. Defenses can be classified as mature</w:t>
      </w:r>
      <w:r>
        <w:t xml:space="preserve"> and</w:t>
      </w:r>
      <w:r w:rsidR="009C5C8E">
        <w:t xml:space="preserve"> immature</w:t>
      </w:r>
      <w:r>
        <w:t>.</w:t>
      </w:r>
      <w:r w:rsidR="009C5C8E">
        <w:t xml:space="preserve"> </w:t>
      </w:r>
      <w:r>
        <w:t>I</w:t>
      </w:r>
      <w:r w:rsidR="009C5C8E">
        <w:t xml:space="preserve">mmature defenses are hypothesized to involve a deficit </w:t>
      </w:r>
      <w:r>
        <w:t>in</w:t>
      </w:r>
      <w:r w:rsidR="009C5C8E">
        <w:t xml:space="preserve"> mental representation capacity. </w:t>
      </w:r>
      <w:r>
        <w:t>For</w:t>
      </w:r>
      <w:r w:rsidR="009C5C8E">
        <w:t xml:space="preserve"> immature defenses, the deficit and defense accounts may be different versions of the same thing.</w:t>
      </w:r>
      <w:r>
        <w:t xml:space="preserve"> A</w:t>
      </w:r>
      <w:r w:rsidR="009C5C8E">
        <w:t>fter that initial section</w:t>
      </w:r>
      <w:r>
        <w:t xml:space="preserve">, we </w:t>
      </w:r>
      <w:r w:rsidR="009C5C8E">
        <w:t>will then talk about the neural basis of mature and immature defenses. We're talking about</w:t>
      </w:r>
      <w:r>
        <w:t xml:space="preserve"> </w:t>
      </w:r>
      <w:r w:rsidR="009C5C8E">
        <w:t xml:space="preserve">imaging evidence </w:t>
      </w:r>
      <w:r>
        <w:t>about</w:t>
      </w:r>
      <w:r w:rsidR="009C5C8E">
        <w:t xml:space="preserve"> </w:t>
      </w:r>
      <w:r>
        <w:t>repression,</w:t>
      </w:r>
      <w:r w:rsidR="009C5C8E">
        <w:t xml:space="preserve"> which is mature events, and then information I could find relevant to </w:t>
      </w:r>
      <w:r>
        <w:t>4</w:t>
      </w:r>
      <w:r w:rsidR="009C5C8E">
        <w:t xml:space="preserve"> types of immature defenses</w:t>
      </w:r>
      <w:r>
        <w:t xml:space="preserve"> such as disso</w:t>
      </w:r>
      <w:r w:rsidR="009C5C8E">
        <w:t xml:space="preserve">ciation, </w:t>
      </w:r>
      <w:r>
        <w:t>de</w:t>
      </w:r>
      <w:r w:rsidR="00807AF6">
        <w:t>-</w:t>
      </w:r>
      <w:r>
        <w:t xml:space="preserve">somatization, </w:t>
      </w:r>
      <w:r w:rsidR="009C5C8E">
        <w:t>splitting and projective identification</w:t>
      </w:r>
      <w:r>
        <w:t xml:space="preserve"> which are also asso</w:t>
      </w:r>
      <w:r w:rsidR="009C5C8E">
        <w:t xml:space="preserve">ciated with lower </w:t>
      </w:r>
      <w:r>
        <w:t>e</w:t>
      </w:r>
      <w:r w:rsidR="009C5C8E">
        <w:t xml:space="preserve">motion awareness. I will try to convince you that a computational </w:t>
      </w:r>
      <w:r>
        <w:t>neuroscience</w:t>
      </w:r>
      <w:r w:rsidR="009C5C8E">
        <w:t xml:space="preserve"> perspective may be helpful in reconciling disparate conceptualizations from a psychological perspective. </w:t>
      </w:r>
    </w:p>
    <w:p w14:paraId="39738605" w14:textId="04EFF0EC" w:rsidR="00167ABC" w:rsidRDefault="00A75A7C" w:rsidP="00A75A7C">
      <w:pPr>
        <w:ind w:firstLine="720"/>
      </w:pPr>
      <w:r>
        <w:t>P</w:t>
      </w:r>
      <w:r w:rsidR="009C5C8E">
        <w:t xml:space="preserve">sychodynamics fundamentally refers to the influence of unconscious mechanisms on behavior. </w:t>
      </w:r>
      <w:r w:rsidR="00006276">
        <w:t xml:space="preserve"> </w:t>
      </w:r>
      <w:r>
        <w:t>So</w:t>
      </w:r>
      <w:r w:rsidR="009C5C8E">
        <w:t>mething can be unconscious because it is actively kept out of awareness</w:t>
      </w:r>
      <w:r>
        <w:t>, and</w:t>
      </w:r>
      <w:r w:rsidR="009C5C8E">
        <w:t xml:space="preserve"> that's defense. </w:t>
      </w:r>
      <w:r>
        <w:t>The other option</w:t>
      </w:r>
      <w:r w:rsidR="009C5C8E">
        <w:t xml:space="preserve"> is that mental contents fail to reach conscious awareness due to a deficit. You fail to construct the experience.</w:t>
      </w:r>
      <w:r>
        <w:t xml:space="preserve"> I am g</w:t>
      </w:r>
      <w:r w:rsidR="009C5C8E">
        <w:t xml:space="preserve">oing to propose </w:t>
      </w:r>
      <w:r>
        <w:t xml:space="preserve">3 </w:t>
      </w:r>
      <w:r w:rsidR="009C5C8E">
        <w:t>propositions or theses</w:t>
      </w:r>
      <w:r>
        <w:t xml:space="preserve"> here. N</w:t>
      </w:r>
      <w:r w:rsidR="009C5C8E">
        <w:t>umber one</w:t>
      </w:r>
      <w:r>
        <w:t>, t</w:t>
      </w:r>
      <w:r w:rsidR="009C5C8E">
        <w:t xml:space="preserve">he critical issue is whether </w:t>
      </w:r>
      <w:r>
        <w:t>so</w:t>
      </w:r>
      <w:r w:rsidR="009C5C8E">
        <w:t>mething has been previously mentally represented</w:t>
      </w:r>
      <w:r>
        <w:t xml:space="preserve"> /</w:t>
      </w:r>
      <w:r w:rsidR="009C5C8E">
        <w:t xml:space="preserve"> constructed or not. </w:t>
      </w:r>
      <w:r>
        <w:t xml:space="preserve">Second, </w:t>
      </w:r>
      <w:r w:rsidR="009C5C8E">
        <w:t>for immature defenses</w:t>
      </w:r>
      <w:r>
        <w:t xml:space="preserve">, </w:t>
      </w:r>
      <w:r w:rsidR="009C5C8E">
        <w:t xml:space="preserve">defense </w:t>
      </w:r>
      <w:r>
        <w:t>(</w:t>
      </w:r>
      <w:r w:rsidR="009C5C8E">
        <w:t>motivated avoidance</w:t>
      </w:r>
      <w:r>
        <w:t xml:space="preserve">) </w:t>
      </w:r>
      <w:r w:rsidR="009C5C8E">
        <w:t>and</w:t>
      </w:r>
      <w:r>
        <w:t xml:space="preserve"> </w:t>
      </w:r>
      <w:r w:rsidR="009C5C8E">
        <w:t xml:space="preserve">deficit </w:t>
      </w:r>
      <w:r>
        <w:t>(</w:t>
      </w:r>
      <w:r w:rsidR="009C5C8E">
        <w:t>impaired</w:t>
      </w:r>
      <w:r>
        <w:t xml:space="preserve"> m</w:t>
      </w:r>
      <w:r w:rsidR="009C5C8E">
        <w:t>ental representation</w:t>
      </w:r>
      <w:r>
        <w:t>),</w:t>
      </w:r>
      <w:r w:rsidR="009C5C8E">
        <w:t xml:space="preserve"> may be one </w:t>
      </w:r>
      <w:r>
        <w:t>and</w:t>
      </w:r>
      <w:r w:rsidR="009C5C8E">
        <w:t xml:space="preserve"> the same. </w:t>
      </w:r>
      <w:r>
        <w:t>Thesis three is d</w:t>
      </w:r>
      <w:r w:rsidR="009C5C8E">
        <w:t>efenses are more likely when deficits are present. What's the concept of defense</w:t>
      </w:r>
      <w:r>
        <w:t xml:space="preserve">? </w:t>
      </w:r>
      <w:r w:rsidR="009C5C8E">
        <w:t xml:space="preserve">It's motivated avoidance of an undesirable internal state. The state has typically been previously mentally represented and can be recognized as threatening. </w:t>
      </w:r>
      <w:r>
        <w:t>U</w:t>
      </w:r>
      <w:r w:rsidR="009C5C8E">
        <w:t>npleasant emotional</w:t>
      </w:r>
      <w:r>
        <w:t xml:space="preserve"> </w:t>
      </w:r>
      <w:r w:rsidR="009C5C8E">
        <w:t>arousal. either activated or late in potential triggers avoidance. Traditionally, a defense is deployed by the ego which me</w:t>
      </w:r>
      <w:r>
        <w:t xml:space="preserve">diates </w:t>
      </w:r>
      <w:r w:rsidR="009C5C8E">
        <w:t xml:space="preserve">between drive demands and requirements of the external world. How the ego </w:t>
      </w:r>
      <w:r>
        <w:t>decides</w:t>
      </w:r>
      <w:r w:rsidR="009C5C8E">
        <w:t xml:space="preserve"> what to do is </w:t>
      </w:r>
      <w:r>
        <w:t>unclear. Someone c</w:t>
      </w:r>
      <w:r w:rsidR="009C5C8E">
        <w:t>an</w:t>
      </w:r>
      <w:r>
        <w:t xml:space="preserve"> find an</w:t>
      </w:r>
      <w:r w:rsidR="009C5C8E">
        <w:t xml:space="preserve"> explanation in the psychoanalytic literature as to how the ego does it</w:t>
      </w:r>
      <w:r>
        <w:t>,</w:t>
      </w:r>
      <w:r w:rsidR="009C5C8E">
        <w:t xml:space="preserve"> I </w:t>
      </w:r>
      <w:r w:rsidR="00085E01">
        <w:t xml:space="preserve">would </w:t>
      </w:r>
      <w:r w:rsidR="009C5C8E">
        <w:t>really like to see that</w:t>
      </w:r>
      <w:r>
        <w:t>. M</w:t>
      </w:r>
      <w:r w:rsidR="009C5C8E">
        <w:t xml:space="preserve">ature defenses involve the ability to mentally represent an emotional state that is not acknowledged. </w:t>
      </w:r>
      <w:r>
        <w:t>Som</w:t>
      </w:r>
      <w:r w:rsidR="009C5C8E">
        <w:t>eone could</w:t>
      </w:r>
      <w:r>
        <w:t xml:space="preserve"> say,</w:t>
      </w:r>
      <w:r w:rsidR="009C5C8E">
        <w:t xml:space="preserve"> I'm not upset about such and such</w:t>
      </w:r>
      <w:r>
        <w:t xml:space="preserve"> for this reason. W</w:t>
      </w:r>
      <w:r w:rsidR="009C5C8E">
        <w:t xml:space="preserve">hat is not experienced </w:t>
      </w:r>
      <w:r>
        <w:t>is well defined.</w:t>
      </w:r>
      <w:r w:rsidR="009C5C8E">
        <w:t xml:space="preserve"> </w:t>
      </w:r>
      <w:r w:rsidR="00085E01">
        <w:t>They are</w:t>
      </w:r>
      <w:r w:rsidR="009C5C8E">
        <w:t xml:space="preserve"> denying being upset</w:t>
      </w:r>
      <w:r w:rsidR="00085E01">
        <w:t xml:space="preserve"> </w:t>
      </w:r>
      <w:r w:rsidR="009C5C8E">
        <w:t>and they explain why</w:t>
      </w:r>
      <w:r w:rsidR="00085E01">
        <w:t xml:space="preserve">. Some </w:t>
      </w:r>
      <w:r w:rsidR="009C5C8E">
        <w:t xml:space="preserve">examples of mature defenses would be rationalization, </w:t>
      </w:r>
      <w:r w:rsidR="00085E01">
        <w:t>intellectualization, displacement</w:t>
      </w:r>
      <w:r w:rsidR="009C5C8E">
        <w:t>, and i</w:t>
      </w:r>
      <w:r w:rsidR="00085E01">
        <w:t>so</w:t>
      </w:r>
      <w:r w:rsidR="009C5C8E">
        <w:t xml:space="preserve">lation of affect. </w:t>
      </w:r>
      <w:r w:rsidR="00085E01">
        <w:t>I will give you some examples in a minute.</w:t>
      </w:r>
      <w:r w:rsidR="009C5C8E">
        <w:t xml:space="preserve"> If the defense is overcome the emotion can be acknowledged. I'm proposing that for immature defenses they involve failed mental representation. </w:t>
      </w:r>
      <w:r w:rsidR="00085E01">
        <w:t>E</w:t>
      </w:r>
      <w:r w:rsidR="009C5C8E">
        <w:t xml:space="preserve">xamples </w:t>
      </w:r>
      <w:r w:rsidR="00085E01">
        <w:t>are</w:t>
      </w:r>
      <w:r w:rsidR="009C5C8E">
        <w:t xml:space="preserve"> </w:t>
      </w:r>
      <w:r w:rsidR="00085E01">
        <w:t>di</w:t>
      </w:r>
      <w:r w:rsidR="009C5C8E">
        <w:t>s</w:t>
      </w:r>
      <w:r w:rsidR="00085E01">
        <w:t>so</w:t>
      </w:r>
      <w:r w:rsidR="009C5C8E">
        <w:t xml:space="preserve">ciation, </w:t>
      </w:r>
      <w:r w:rsidR="00085E01">
        <w:t xml:space="preserve">somatization, </w:t>
      </w:r>
      <w:r w:rsidR="009C5C8E">
        <w:t>splitting and</w:t>
      </w:r>
      <w:r w:rsidR="00085E01">
        <w:t xml:space="preserve">, </w:t>
      </w:r>
      <w:r w:rsidR="009C5C8E">
        <w:t xml:space="preserve">projective identification. </w:t>
      </w:r>
      <w:r w:rsidR="00085E01">
        <w:t>I</w:t>
      </w:r>
      <w:r w:rsidR="009C5C8E">
        <w:t xml:space="preserve">f the defense is overcome in the case of </w:t>
      </w:r>
      <w:r w:rsidR="00085E01">
        <w:t>im</w:t>
      </w:r>
      <w:r w:rsidR="009C5C8E">
        <w:t xml:space="preserve">mature </w:t>
      </w:r>
      <w:r w:rsidR="00085E01">
        <w:t>defense, the</w:t>
      </w:r>
      <w:r w:rsidR="009C5C8E">
        <w:t xml:space="preserve"> emotional state still needs to be represented or formulated, which requires special intervention. </w:t>
      </w:r>
      <w:r w:rsidR="00085E01">
        <w:t>Th</w:t>
      </w:r>
      <w:r w:rsidR="009C5C8E">
        <w:t xml:space="preserve">e question was, what difference does it make? </w:t>
      </w:r>
      <w:r w:rsidR="00085E01">
        <w:t>There is more to do when the</w:t>
      </w:r>
      <w:r w:rsidR="009C5C8E">
        <w:t xml:space="preserve"> defense is overcome, and</w:t>
      </w:r>
      <w:r w:rsidR="00085E01">
        <w:t xml:space="preserve"> </w:t>
      </w:r>
      <w:r w:rsidR="009C5C8E">
        <w:t xml:space="preserve">moreover, you may have to help with the formulation and the representation before it can be overcome. </w:t>
      </w:r>
      <w:r w:rsidR="00085E01">
        <w:t>W</w:t>
      </w:r>
      <w:r w:rsidR="009C5C8E">
        <w:t>hat are mature defenses? Intellectualization</w:t>
      </w:r>
      <w:r w:rsidR="00085E01">
        <w:t>: D</w:t>
      </w:r>
      <w:r w:rsidR="009C5C8E">
        <w:t xml:space="preserve">ealing with emotional </w:t>
      </w:r>
      <w:r w:rsidR="00085E01">
        <w:t>stresso</w:t>
      </w:r>
      <w:r w:rsidR="009C5C8E">
        <w:t xml:space="preserve">rs by excessive use of abstract thinking or complex explanations to minimize disturbing feeling. </w:t>
      </w:r>
      <w:r w:rsidR="00085E01">
        <w:t xml:space="preserve">For </w:t>
      </w:r>
      <w:r w:rsidR="009C5C8E">
        <w:t>example, per</w:t>
      </w:r>
      <w:r w:rsidR="00085E01">
        <w:t>son A</w:t>
      </w:r>
      <w:r w:rsidR="009C5C8E">
        <w:t xml:space="preserve"> is </w:t>
      </w:r>
      <w:r w:rsidR="00085E01">
        <w:t xml:space="preserve">rude to person </w:t>
      </w:r>
      <w:r w:rsidR="009C5C8E">
        <w:t xml:space="preserve">B </w:t>
      </w:r>
      <w:r w:rsidR="00085E01">
        <w:t xml:space="preserve">and </w:t>
      </w:r>
      <w:r w:rsidR="00085E01">
        <w:lastRenderedPageBreak/>
        <w:t xml:space="preserve">person B </w:t>
      </w:r>
      <w:r w:rsidR="009C5C8E">
        <w:t>thinks about the re</w:t>
      </w:r>
      <w:r w:rsidR="00085E01">
        <w:t>asons for person A’s behavior. T</w:t>
      </w:r>
      <w:r w:rsidR="009C5C8E">
        <w:t>hat's what therapists do</w:t>
      </w:r>
      <w:r w:rsidR="00085E01">
        <w:t>,</w:t>
      </w:r>
      <w:r w:rsidR="009C5C8E">
        <w:t xml:space="preserve"> we intellectualize</w:t>
      </w:r>
      <w:r w:rsidR="00085E01">
        <w:t>. R</w:t>
      </w:r>
      <w:r w:rsidR="009C5C8E">
        <w:t>ationalization</w:t>
      </w:r>
      <w:r w:rsidR="00085E01">
        <w:t>: D</w:t>
      </w:r>
      <w:r w:rsidR="009C5C8E">
        <w:t>ealing with emotional stres</w:t>
      </w:r>
      <w:r w:rsidR="00085E01">
        <w:t>so</w:t>
      </w:r>
      <w:r w:rsidR="009C5C8E">
        <w:t xml:space="preserve">rs by inventing a </w:t>
      </w:r>
      <w:r w:rsidR="00085E01">
        <w:t>socially</w:t>
      </w:r>
      <w:r w:rsidR="009C5C8E">
        <w:t xml:space="preserve"> acceptable or logical rea</w:t>
      </w:r>
      <w:r w:rsidR="00085E01">
        <w:t>so</w:t>
      </w:r>
      <w:r w:rsidR="009C5C8E">
        <w:t xml:space="preserve">n to justify and already take an unconscious emotional action. </w:t>
      </w:r>
      <w:r w:rsidR="00085E01">
        <w:t>An e</w:t>
      </w:r>
      <w:r w:rsidR="009C5C8E">
        <w:t>xample would be</w:t>
      </w:r>
      <w:r w:rsidR="00085E01">
        <w:t xml:space="preserve"> so</w:t>
      </w:r>
      <w:r w:rsidR="009C5C8E">
        <w:t xml:space="preserve">meone doesn't get into their dream </w:t>
      </w:r>
      <w:r w:rsidR="00085E01">
        <w:t xml:space="preserve">college, and they </w:t>
      </w:r>
      <w:r w:rsidR="009C5C8E">
        <w:t>sa</w:t>
      </w:r>
      <w:r w:rsidR="00085E01">
        <w:t xml:space="preserve">y, I </w:t>
      </w:r>
      <w:r w:rsidR="009C5C8E">
        <w:t xml:space="preserve">like the college that I got into. You know it's more welcoming and friendly environment. </w:t>
      </w:r>
      <w:r w:rsidR="00085E01">
        <w:t>In other words, n</w:t>
      </w:r>
      <w:r w:rsidR="009C5C8E">
        <w:t>ot acknowledging the disappointment</w:t>
      </w:r>
      <w:r w:rsidR="00085E01">
        <w:t xml:space="preserve"> of not </w:t>
      </w:r>
      <w:r w:rsidR="009C5C8E">
        <w:t xml:space="preserve">getting into where they want to go. </w:t>
      </w:r>
      <w:r w:rsidR="00085E01">
        <w:t>R</w:t>
      </w:r>
      <w:r w:rsidR="009C5C8E">
        <w:t>epression</w:t>
      </w:r>
      <w:r w:rsidR="00085E01">
        <w:t>: M</w:t>
      </w:r>
      <w:r w:rsidR="009C5C8E">
        <w:t xml:space="preserve">oving thoughts that are unacceptable to the ego into the unconscious, where they cannot be easily accessed. </w:t>
      </w:r>
      <w:r w:rsidR="00006276">
        <w:t xml:space="preserve"> </w:t>
      </w:r>
      <w:r w:rsidR="00085E01">
        <w:t>A c</w:t>
      </w:r>
      <w:r w:rsidR="009C5C8E">
        <w:t xml:space="preserve">ommon example would </w:t>
      </w:r>
      <w:r w:rsidR="00B5028E">
        <w:t>be</w:t>
      </w:r>
      <w:r w:rsidR="00085E01">
        <w:t xml:space="preserve"> a </w:t>
      </w:r>
      <w:r w:rsidR="009C5C8E">
        <w:t>per</w:t>
      </w:r>
      <w:r w:rsidR="00085E01">
        <w:t>son</w:t>
      </w:r>
      <w:r w:rsidR="009C5C8E">
        <w:t xml:space="preserve"> had a bad experience in childhood. and it may be forgotten, vanished from awareness, as if it </w:t>
      </w:r>
      <w:r w:rsidR="00085E01">
        <w:t xml:space="preserve">didn’t happen. </w:t>
      </w:r>
      <w:r w:rsidR="009C5C8E">
        <w:t>Displacement dealing with emotional stres</w:t>
      </w:r>
      <w:r w:rsidR="00085E01">
        <w:t>so</w:t>
      </w:r>
      <w:r w:rsidR="009C5C8E">
        <w:t xml:space="preserve">rs by redirecting </w:t>
      </w:r>
      <w:r w:rsidR="00006276">
        <w:t>emotion</w:t>
      </w:r>
      <w:r w:rsidR="009C5C8E">
        <w:t xml:space="preserve"> from a dangerous object to a safe object. </w:t>
      </w:r>
      <w:r w:rsidR="00085E01">
        <w:t>Y</w:t>
      </w:r>
      <w:r w:rsidR="009C5C8E">
        <w:t xml:space="preserve">ou might be angry at the </w:t>
      </w:r>
      <w:r w:rsidR="00167ABC">
        <w:t>boss but</w:t>
      </w:r>
      <w:r w:rsidR="009C5C8E">
        <w:t xml:space="preserve"> kick the do</w:t>
      </w:r>
      <w:r w:rsidR="00167ABC">
        <w:t>or. Isolation of affect: dealing</w:t>
      </w:r>
      <w:r w:rsidR="009C5C8E">
        <w:t xml:space="preserve"> with emotional stres</w:t>
      </w:r>
      <w:r w:rsidR="00167ABC">
        <w:t>so</w:t>
      </w:r>
      <w:r w:rsidR="009C5C8E">
        <w:t xml:space="preserve">rs by splitting off the emotional components from a difficult </w:t>
      </w:r>
      <w:r w:rsidR="00167ABC">
        <w:t>thought. F</w:t>
      </w:r>
      <w:r w:rsidR="009C5C8E">
        <w:t>or exampl</w:t>
      </w:r>
      <w:r w:rsidR="00167ABC">
        <w:t>e,</w:t>
      </w:r>
      <w:r w:rsidR="009C5C8E">
        <w:t xml:space="preserve"> describing the day your house burnt down in a factual way, without any display </w:t>
      </w:r>
      <w:r w:rsidR="00167ABC">
        <w:t xml:space="preserve">of affect. </w:t>
      </w:r>
      <w:r w:rsidR="009C5C8E">
        <w:t xml:space="preserve">Now, what about immature defenses? </w:t>
      </w:r>
      <w:r w:rsidR="00167ABC">
        <w:t>Dissociation:</w:t>
      </w:r>
      <w:r w:rsidR="009C5C8E">
        <w:t xml:space="preserve"> a mental process</w:t>
      </w:r>
      <w:r w:rsidR="00167ABC">
        <w:t xml:space="preserve"> that </w:t>
      </w:r>
      <w:r w:rsidR="009C5C8E">
        <w:t>disconnect</w:t>
      </w:r>
      <w:r w:rsidR="00167ABC">
        <w:t>s</w:t>
      </w:r>
      <w:r w:rsidR="009C5C8E">
        <w:t xml:space="preserve"> from one's thoughts, feelings, memories, or sense of identity. For example, feeling numb</w:t>
      </w:r>
      <w:r w:rsidR="00167ABC">
        <w:t>, n</w:t>
      </w:r>
      <w:r w:rsidR="009C5C8E">
        <w:t>ot being able to think clearl</w:t>
      </w:r>
      <w:r w:rsidR="00167ABC">
        <w:t>y,</w:t>
      </w:r>
      <w:r w:rsidR="009C5C8E">
        <w:t xml:space="preserve"> losing track of time and finding myself and </w:t>
      </w:r>
      <w:r w:rsidR="00167ABC">
        <w:t xml:space="preserve">my </w:t>
      </w:r>
      <w:r w:rsidR="009C5C8E">
        <w:t xml:space="preserve">surroundings without knowing how </w:t>
      </w:r>
      <w:r w:rsidR="00167ABC">
        <w:t>I</w:t>
      </w:r>
      <w:r w:rsidR="009C5C8E">
        <w:t xml:space="preserve"> got there.</w:t>
      </w:r>
      <w:r w:rsidR="00167ABC">
        <w:t xml:space="preserve"> Somatization:</w:t>
      </w:r>
      <w:r w:rsidR="009C5C8E">
        <w:t xml:space="preserve"> That's the presentation of emotional distress in the form of</w:t>
      </w:r>
      <w:r w:rsidR="00167ABC">
        <w:t xml:space="preserve"> so</w:t>
      </w:r>
      <w:r w:rsidR="009C5C8E">
        <w:t>matic complaint. it's considered a</w:t>
      </w:r>
      <w:r w:rsidR="00167ABC">
        <w:t>n immature</w:t>
      </w:r>
      <w:r w:rsidR="009C5C8E">
        <w:t xml:space="preserve"> defense</w:t>
      </w:r>
      <w:r w:rsidR="00167ABC">
        <w:t xml:space="preserve">. </w:t>
      </w:r>
      <w:r w:rsidR="009C5C8E">
        <w:t>I will try to make the case that it's as</w:t>
      </w:r>
      <w:r w:rsidR="00167ABC">
        <w:t>so</w:t>
      </w:r>
      <w:r w:rsidR="009C5C8E">
        <w:t>ciated with</w:t>
      </w:r>
      <w:r w:rsidR="00167ABC">
        <w:t xml:space="preserve"> impaired </w:t>
      </w:r>
      <w:r w:rsidR="009C5C8E">
        <w:t xml:space="preserve">mental representation of </w:t>
      </w:r>
      <w:r w:rsidR="00006276">
        <w:t>emotion</w:t>
      </w:r>
      <w:r w:rsidR="00167ABC">
        <w:t>. S</w:t>
      </w:r>
      <w:r w:rsidR="009C5C8E">
        <w:t>plitting</w:t>
      </w:r>
      <w:r w:rsidR="00167ABC">
        <w:t>: s</w:t>
      </w:r>
      <w:r w:rsidR="009C5C8E">
        <w:t>plitting off, and rejecting parts of the objec</w:t>
      </w:r>
      <w:r w:rsidR="00167ABC">
        <w:t>t</w:t>
      </w:r>
      <w:r w:rsidR="009C5C8E">
        <w:t xml:space="preserve"> image, or part of one's own body. This is most typically as</w:t>
      </w:r>
      <w:r w:rsidR="00167ABC">
        <w:t>so</w:t>
      </w:r>
      <w:r w:rsidR="009C5C8E">
        <w:t>ciated with borderline per</w:t>
      </w:r>
      <w:r w:rsidR="00167ABC">
        <w:t>so</w:t>
      </w:r>
      <w:r w:rsidR="009C5C8E">
        <w:t>nality, di</w:t>
      </w:r>
      <w:r w:rsidR="00167ABC">
        <w:t>so</w:t>
      </w:r>
      <w:r w:rsidR="009C5C8E">
        <w:t xml:space="preserve">rder. </w:t>
      </w:r>
      <w:r w:rsidR="00167ABC">
        <w:t>This has to do with idealizing someone or undervaluing someone, switching</w:t>
      </w:r>
      <w:r w:rsidR="009C5C8E">
        <w:t xml:space="preserve"> back and forth</w:t>
      </w:r>
      <w:r w:rsidR="00167ABC">
        <w:t>, b</w:t>
      </w:r>
      <w:r w:rsidR="009C5C8E">
        <w:t xml:space="preserve">ut not integrating the </w:t>
      </w:r>
      <w:r w:rsidR="00167ABC">
        <w:t>two. Finally</w:t>
      </w:r>
      <w:r w:rsidR="009C5C8E">
        <w:t xml:space="preserve">, projective identification. </w:t>
      </w:r>
      <w:r w:rsidR="00006276">
        <w:t xml:space="preserve"> </w:t>
      </w:r>
      <w:r w:rsidR="00167ABC">
        <w:t>P</w:t>
      </w:r>
      <w:r w:rsidR="009C5C8E">
        <w:t>rojection is when you attribute a di</w:t>
      </w:r>
      <w:r w:rsidR="00167ABC">
        <w:t xml:space="preserve">sowned </w:t>
      </w:r>
      <w:r w:rsidR="009C5C8E">
        <w:t>aspect of yourself to</w:t>
      </w:r>
      <w:r w:rsidR="00006276">
        <w:t xml:space="preserve"> </w:t>
      </w:r>
      <w:r w:rsidR="00167ABC">
        <w:t>so</w:t>
      </w:r>
      <w:r w:rsidR="009C5C8E">
        <w:t>meone else.</w:t>
      </w:r>
      <w:r w:rsidR="00167ABC">
        <w:t xml:space="preserve"> Fo</w:t>
      </w:r>
      <w:r w:rsidR="009C5C8E">
        <w:t xml:space="preserve">r example, </w:t>
      </w:r>
      <w:r w:rsidR="00167ABC">
        <w:t>I’m</w:t>
      </w:r>
      <w:r w:rsidR="009C5C8E">
        <w:t xml:space="preserve"> not angry</w:t>
      </w:r>
      <w:r w:rsidR="00167ABC">
        <w:t>, y</w:t>
      </w:r>
      <w:r w:rsidR="009C5C8E">
        <w:t>ou're dangerous</w:t>
      </w:r>
      <w:r w:rsidR="00167ABC">
        <w:t xml:space="preserve"> I am</w:t>
      </w:r>
      <w:r w:rsidR="009C5C8E">
        <w:t xml:space="preserve"> afraid of you</w:t>
      </w:r>
      <w:r w:rsidR="00167ABC">
        <w:t>. Bring</w:t>
      </w:r>
      <w:r w:rsidR="009C5C8E">
        <w:t xml:space="preserve"> anger to the other per</w:t>
      </w:r>
      <w:r w:rsidR="00167ABC">
        <w:t>so</w:t>
      </w:r>
      <w:r w:rsidR="009C5C8E">
        <w:t>n. Then you feel not aware of your own anger. Projective identification is when the other per</w:t>
      </w:r>
      <w:r w:rsidR="00167ABC">
        <w:t>so</w:t>
      </w:r>
      <w:r w:rsidR="009C5C8E">
        <w:t xml:space="preserve">n </w:t>
      </w:r>
      <w:r w:rsidR="000D7948">
        <w:t>takes</w:t>
      </w:r>
      <w:r w:rsidR="009C5C8E">
        <w:t xml:space="preserve"> on the di</w:t>
      </w:r>
      <w:r w:rsidR="00167ABC">
        <w:t>so</w:t>
      </w:r>
      <w:r w:rsidR="009C5C8E">
        <w:t xml:space="preserve">wned </w:t>
      </w:r>
      <w:r w:rsidR="00167ABC">
        <w:t>emotion, so the</w:t>
      </w:r>
      <w:r w:rsidR="009C5C8E">
        <w:t xml:space="preserve"> per</w:t>
      </w:r>
      <w:r w:rsidR="00167ABC">
        <w:t>so</w:t>
      </w:r>
      <w:r w:rsidR="009C5C8E">
        <w:t xml:space="preserve">n </w:t>
      </w:r>
      <w:r w:rsidR="00807AF6">
        <w:t>becomes</w:t>
      </w:r>
      <w:r w:rsidR="009C5C8E">
        <w:t xml:space="preserve"> angry at you. </w:t>
      </w:r>
      <w:r w:rsidR="00167ABC">
        <w:t>U</w:t>
      </w:r>
      <w:r w:rsidR="009C5C8E">
        <w:t>nderstand the difference there, and that's very common and borderline per</w:t>
      </w:r>
      <w:r w:rsidR="00167ABC">
        <w:t>so</w:t>
      </w:r>
      <w:r w:rsidR="009C5C8E">
        <w:t>nality</w:t>
      </w:r>
      <w:r w:rsidR="00167ABC">
        <w:t xml:space="preserve"> disorder</w:t>
      </w:r>
      <w:r w:rsidR="009C5C8E">
        <w:t>.</w:t>
      </w:r>
      <w:r w:rsidR="00167ABC">
        <w:t xml:space="preserve"> </w:t>
      </w:r>
    </w:p>
    <w:p w14:paraId="115A6F38" w14:textId="06B1562D" w:rsidR="000D7948" w:rsidRDefault="009C5C8E" w:rsidP="000D7948">
      <w:pPr>
        <w:ind w:firstLine="720"/>
      </w:pPr>
      <w:r>
        <w:t xml:space="preserve">I previously mentioned the reprocess model of emotional awareness. </w:t>
      </w:r>
      <w:r w:rsidR="00167ABC">
        <w:t>I</w:t>
      </w:r>
      <w:r>
        <w:t xml:space="preserve">n all these cases we're talking about </w:t>
      </w:r>
      <w:r w:rsidR="00167ABC">
        <w:t>a process 1 in affective response, particularly</w:t>
      </w:r>
      <w:r>
        <w:t xml:space="preserve"> </w:t>
      </w:r>
      <w:r w:rsidR="00167ABC">
        <w:t>emotional</w:t>
      </w:r>
      <w:r>
        <w:t xml:space="preserve"> distress that has been activated. </w:t>
      </w:r>
      <w:r w:rsidR="00167ABC">
        <w:t>I am</w:t>
      </w:r>
      <w:r>
        <w:t xml:space="preserve"> arguing that with immature defenses</w:t>
      </w:r>
      <w:r w:rsidR="00167ABC">
        <w:t xml:space="preserve">, </w:t>
      </w:r>
      <w:r>
        <w:t xml:space="preserve">you have an impairment </w:t>
      </w:r>
      <w:r w:rsidR="00167ABC">
        <w:t xml:space="preserve">in </w:t>
      </w:r>
      <w:r>
        <w:t>process</w:t>
      </w:r>
      <w:r w:rsidR="00167ABC">
        <w:t xml:space="preserve"> 2: affective</w:t>
      </w:r>
      <w:r>
        <w:t xml:space="preserve"> response representation. </w:t>
      </w:r>
      <w:r w:rsidR="00167ABC">
        <w:t>With</w:t>
      </w:r>
      <w:r>
        <w:t xml:space="preserve"> mature defenses</w:t>
      </w:r>
      <w:r w:rsidR="00167ABC">
        <w:t xml:space="preserve"> </w:t>
      </w:r>
      <w:r>
        <w:t>the capacity for using the process</w:t>
      </w:r>
      <w:r w:rsidR="00167ABC">
        <w:t xml:space="preserve"> 2 and 3 are</w:t>
      </w:r>
      <w:r>
        <w:t xml:space="preserve"> available, but they're not used in this </w:t>
      </w:r>
      <w:r w:rsidR="000D7948">
        <w:t>context</w:t>
      </w:r>
      <w:r>
        <w:t>.</w:t>
      </w:r>
      <w:r w:rsidR="00167ABC">
        <w:t xml:space="preserve"> H</w:t>
      </w:r>
      <w:r>
        <w:t xml:space="preserve">ere's one way of beginning to think about the difference between defense and deficit. </w:t>
      </w:r>
      <w:r w:rsidR="00167ABC">
        <w:rPr>
          <w:noProof/>
        </w:rPr>
        <w:drawing>
          <wp:inline distT="0" distB="0" distL="0" distR="0" wp14:anchorId="48E2E826" wp14:editId="2A6DB032">
            <wp:extent cx="5943600" cy="2583180"/>
            <wp:effectExtent l="0" t="0" r="0" b="0"/>
            <wp:docPr id="500941975" name="Picture 1" descr="A collage of images of a person lifting a bar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41975" name="Picture 1" descr="A collage of images of a person lifting a barbell&#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583180"/>
                    </a:xfrm>
                    <a:prstGeom prst="rect">
                      <a:avLst/>
                    </a:prstGeom>
                  </pic:spPr>
                </pic:pic>
              </a:graphicData>
            </a:graphic>
          </wp:inline>
        </w:drawing>
      </w:r>
      <w:r w:rsidR="00006276">
        <w:t xml:space="preserve"> </w:t>
      </w:r>
      <w:r>
        <w:t xml:space="preserve"> </w:t>
      </w:r>
      <w:r w:rsidR="00167ABC">
        <w:t>O</w:t>
      </w:r>
      <w:r>
        <w:t xml:space="preserve">n the </w:t>
      </w:r>
      <w:r w:rsidR="000D7948">
        <w:t>left-hand</w:t>
      </w:r>
      <w:r>
        <w:t xml:space="preserve"> </w:t>
      </w:r>
      <w:r w:rsidR="000D7948">
        <w:t>side,</w:t>
      </w:r>
      <w:r>
        <w:t xml:space="preserve"> we have </w:t>
      </w:r>
      <w:r w:rsidR="000D7948">
        <w:t>unearthed</w:t>
      </w:r>
      <w:r>
        <w:t xml:space="preserve"> a buried treasure. This is </w:t>
      </w:r>
      <w:r w:rsidR="004A0126">
        <w:t xml:space="preserve">defense. </w:t>
      </w:r>
      <w:r>
        <w:t xml:space="preserve">It's been previously mentally represented. Remember, Freud had those </w:t>
      </w:r>
      <w:r w:rsidR="004A0126">
        <w:t xml:space="preserve">little </w:t>
      </w:r>
      <w:r>
        <w:t>figurines</w:t>
      </w:r>
      <w:r w:rsidR="004A0126">
        <w:t xml:space="preserve"> or</w:t>
      </w:r>
      <w:r>
        <w:t xml:space="preserve"> buried treasures that are represent</w:t>
      </w:r>
      <w:r w:rsidR="004A0126">
        <w:t xml:space="preserve">ing </w:t>
      </w:r>
      <w:r>
        <w:t xml:space="preserve">what's in the unconscious. </w:t>
      </w:r>
      <w:r w:rsidR="004A0126">
        <w:t>Y</w:t>
      </w:r>
      <w:r>
        <w:t xml:space="preserve">ou're actively hiding </w:t>
      </w:r>
      <w:r w:rsidR="004A0126">
        <w:t>so</w:t>
      </w:r>
      <w:r>
        <w:t xml:space="preserve">mething old, and you're bringing it to the surface. </w:t>
      </w:r>
      <w:r w:rsidR="00006276">
        <w:t xml:space="preserve"> </w:t>
      </w:r>
      <w:r w:rsidR="004A0126">
        <w:t>W</w:t>
      </w:r>
      <w:r>
        <w:t>hat about a skill</w:t>
      </w:r>
      <w:r w:rsidR="000D7948">
        <w:t xml:space="preserve"> </w:t>
      </w:r>
      <w:r>
        <w:t xml:space="preserve">deficit perspective? You're finishing </w:t>
      </w:r>
      <w:r w:rsidR="004A0126">
        <w:t>so</w:t>
      </w:r>
      <w:r>
        <w:t>mething that's incomplete. It has not been previously mentally represented</w:t>
      </w:r>
      <w:r w:rsidR="000D7948">
        <w:t>. Y</w:t>
      </w:r>
      <w:r>
        <w:t xml:space="preserve">ou're </w:t>
      </w:r>
      <w:r w:rsidR="004A0126">
        <w:t>formulating something</w:t>
      </w:r>
      <w:r>
        <w:t xml:space="preserve"> new</w:t>
      </w:r>
      <w:r w:rsidR="000D7948">
        <w:t xml:space="preserve"> </w:t>
      </w:r>
      <w:r>
        <w:t xml:space="preserve">and you're bringing it to a higher level. </w:t>
      </w:r>
      <w:r w:rsidR="004A0126">
        <w:t>There are some</w:t>
      </w:r>
      <w:r>
        <w:t xml:space="preserve"> differences in assumptions and perspectives</w:t>
      </w:r>
      <w:r w:rsidR="004A0126">
        <w:t xml:space="preserve"> from </w:t>
      </w:r>
      <w:r>
        <w:t xml:space="preserve">these </w:t>
      </w:r>
      <w:r w:rsidR="004A0126">
        <w:t xml:space="preserve">2 </w:t>
      </w:r>
      <w:r>
        <w:t>perspective</w:t>
      </w:r>
      <w:r w:rsidR="004A0126">
        <w:t>s</w:t>
      </w:r>
      <w:r>
        <w:t xml:space="preserve">. </w:t>
      </w:r>
      <w:r w:rsidR="00006276">
        <w:t xml:space="preserve"> </w:t>
      </w:r>
      <w:r>
        <w:t xml:space="preserve"> </w:t>
      </w:r>
      <w:r w:rsidR="00807AF6">
        <w:t>Regarding</w:t>
      </w:r>
      <w:r>
        <w:t xml:space="preserve"> defenses</w:t>
      </w:r>
      <w:r w:rsidR="004A0126">
        <w:t>, a</w:t>
      </w:r>
      <w:r>
        <w:t xml:space="preserve">nd </w:t>
      </w:r>
      <w:r w:rsidR="000D7948">
        <w:t xml:space="preserve">remember </w:t>
      </w:r>
      <w:r>
        <w:t>I presented these</w:t>
      </w:r>
      <w:r w:rsidR="004A0126">
        <w:t xml:space="preserve"> 2</w:t>
      </w:r>
      <w:r>
        <w:t xml:space="preserve"> different models, </w:t>
      </w:r>
      <w:r w:rsidR="000D7948">
        <w:t>the Solms Paankseft model and the constructionist</w:t>
      </w:r>
      <w:r>
        <w:t xml:space="preserve"> model</w:t>
      </w:r>
      <w:r w:rsidR="000D7948">
        <w:t>. T</w:t>
      </w:r>
      <w:r>
        <w:t>his would be</w:t>
      </w:r>
      <w:r w:rsidR="000D7948">
        <w:t xml:space="preserve"> </w:t>
      </w:r>
      <w:r>
        <w:t xml:space="preserve">the more </w:t>
      </w:r>
      <w:r w:rsidR="000D7948">
        <w:t>Solms Paankseft</w:t>
      </w:r>
      <w:r>
        <w:t xml:space="preserve"> model that all humans share the same basic emotion</w:t>
      </w:r>
      <w:r w:rsidR="000D7948">
        <w:t xml:space="preserve"> </w:t>
      </w:r>
      <w:r>
        <w:t xml:space="preserve">capabilities. </w:t>
      </w:r>
      <w:r w:rsidR="000D7948">
        <w:t>E</w:t>
      </w:r>
      <w:r>
        <w:t xml:space="preserve">xperiences </w:t>
      </w:r>
      <w:r w:rsidR="000D7948">
        <w:t>vary</w:t>
      </w:r>
      <w:r>
        <w:t xml:space="preserve"> </w:t>
      </w:r>
      <w:r w:rsidR="000D7948">
        <w:t>as a</w:t>
      </w:r>
      <w:r>
        <w:t xml:space="preserve"> function of the defenses used. People vary in the maturity of the defenses they use to avoid</w:t>
      </w:r>
      <w:r w:rsidR="000D7948">
        <w:t xml:space="preserve"> e</w:t>
      </w:r>
      <w:r>
        <w:t>motional pain and pervasive use of immature defenses</w:t>
      </w:r>
      <w:r w:rsidR="000D7948">
        <w:t xml:space="preserve"> r</w:t>
      </w:r>
      <w:r>
        <w:t>esults in limitations and adaptation and clinical dysfunction</w:t>
      </w:r>
      <w:r w:rsidR="000D7948">
        <w:t>.</w:t>
      </w:r>
      <w:r>
        <w:t xml:space="preserve"> </w:t>
      </w:r>
      <w:r w:rsidR="000D7948">
        <w:t>F</w:t>
      </w:r>
      <w:r>
        <w:t>rom a skilled deficit perspective</w:t>
      </w:r>
      <w:r w:rsidR="000D7948">
        <w:t>, s</w:t>
      </w:r>
      <w:r>
        <w:t>ay that rudimentary emotional responses are inborn, but the capacity to make sense of and experience emotions is learned. Emotional awareness is a cognitive skill or capability, and people vary in the development of the skill</w:t>
      </w:r>
      <w:r w:rsidR="000D7948">
        <w:t xml:space="preserve"> or</w:t>
      </w:r>
      <w:r>
        <w:t xml:space="preserve"> capability</w:t>
      </w:r>
      <w:r w:rsidR="000D7948">
        <w:t>. T</w:t>
      </w:r>
      <w:r>
        <w:t>his developmental line, bridges</w:t>
      </w:r>
      <w:r w:rsidR="000D7948">
        <w:t xml:space="preserve"> </w:t>
      </w:r>
      <w:r>
        <w:t xml:space="preserve">normative and clinical domains. </w:t>
      </w:r>
      <w:r w:rsidR="00006276">
        <w:t xml:space="preserve"> </w:t>
      </w:r>
    </w:p>
    <w:p w14:paraId="4A64DAD7" w14:textId="77777777" w:rsidR="00426465" w:rsidRDefault="000D7948" w:rsidP="00A75A7C">
      <w:pPr>
        <w:ind w:firstLine="720"/>
      </w:pPr>
      <w:r>
        <w:t>H</w:t>
      </w:r>
      <w:r w:rsidR="009C5C8E">
        <w:t xml:space="preserve">ow can we bring these </w:t>
      </w:r>
      <w:r>
        <w:t xml:space="preserve">two </w:t>
      </w:r>
      <w:r w:rsidR="009C5C8E">
        <w:t>together? Well</w:t>
      </w:r>
      <w:r>
        <w:t xml:space="preserve">, </w:t>
      </w:r>
      <w:r w:rsidR="009C5C8E">
        <w:t xml:space="preserve">I would like to put forward the idea that a computational perspective could be helpful. </w:t>
      </w:r>
      <w:r>
        <w:t>I</w:t>
      </w:r>
      <w:r w:rsidR="009C5C8E">
        <w:t>t starts off with this basic premise</w:t>
      </w:r>
      <w:r>
        <w:t xml:space="preserve"> that</w:t>
      </w:r>
      <w:r w:rsidR="009C5C8E">
        <w:t xml:space="preserve"> perception and action are interrelated. The way we perceive situations influences the action</w:t>
      </w:r>
      <w:r>
        <w:t xml:space="preserve"> </w:t>
      </w:r>
      <w:r w:rsidR="009C5C8E">
        <w:t xml:space="preserve">options available. </w:t>
      </w:r>
      <w:r>
        <w:t>Th</w:t>
      </w:r>
      <w:r w:rsidR="009C5C8E">
        <w:t>e actions we select</w:t>
      </w:r>
      <w:r>
        <w:t xml:space="preserve"> </w:t>
      </w:r>
      <w:r w:rsidR="009C5C8E">
        <w:t>influence what we perceive</w:t>
      </w:r>
      <w:r>
        <w:t xml:space="preserve"> </w:t>
      </w:r>
      <w:r w:rsidR="009C5C8E">
        <w:t>both inter</w:t>
      </w:r>
      <w:r>
        <w:t>o</w:t>
      </w:r>
      <w:r w:rsidR="009C5C8E">
        <w:t xml:space="preserve">ceptively and </w:t>
      </w:r>
      <w:r>
        <w:t>exteroceptively.</w:t>
      </w:r>
      <w:r w:rsidR="009C5C8E">
        <w:t xml:space="preserve"> </w:t>
      </w:r>
      <w:r>
        <w:t>A</w:t>
      </w:r>
      <w:r w:rsidR="009C5C8E">
        <w:t>ctions consist of overt behavior or cognitive actions</w:t>
      </w:r>
      <w:r>
        <w:t>. B</w:t>
      </w:r>
      <w:r w:rsidR="009C5C8E">
        <w:t>efore an action is selected the sen</w:t>
      </w:r>
      <w:r>
        <w:t>so</w:t>
      </w:r>
      <w:r w:rsidR="009C5C8E">
        <w:t>ry consequences of a range of options are anticipated and the computation is performed outside of awareness that weighs these options</w:t>
      </w:r>
      <w:r>
        <w:t xml:space="preserve"> </w:t>
      </w:r>
      <w:r w:rsidR="009C5C8E">
        <w:t>to determine what action should I take</w:t>
      </w:r>
      <w:r>
        <w:t>.</w:t>
      </w:r>
      <w:r w:rsidR="009C5C8E">
        <w:t xml:space="preserve"> </w:t>
      </w:r>
      <w:r>
        <w:t>The</w:t>
      </w:r>
      <w:r w:rsidR="009C5C8E">
        <w:t xml:space="preserve"> action selected </w:t>
      </w:r>
      <w:r>
        <w:t>in each</w:t>
      </w:r>
      <w:r w:rsidR="009C5C8E">
        <w:t xml:space="preserve"> circumstance is determined by consideration of </w:t>
      </w:r>
      <w:r>
        <w:t xml:space="preserve">two </w:t>
      </w:r>
      <w:r w:rsidR="009C5C8E">
        <w:t>factors</w:t>
      </w:r>
      <w:r>
        <w:t>:</w:t>
      </w:r>
      <w:r w:rsidR="009C5C8E">
        <w:t xml:space="preserve"> One is instrumental, and the other is epistemic. </w:t>
      </w:r>
      <w:r>
        <w:t>T</w:t>
      </w:r>
      <w:r w:rsidR="009C5C8E">
        <w:t>hese mathematical terms determine which actions have the highest value</w:t>
      </w:r>
      <w:r>
        <w:t xml:space="preserve"> and t</w:t>
      </w:r>
      <w:r w:rsidR="009C5C8E">
        <w:t>he lowest expected free energy, or least likely to produce prediction</w:t>
      </w:r>
      <w:r>
        <w:t xml:space="preserve"> er</w:t>
      </w:r>
      <w:r w:rsidR="009C5C8E">
        <w:t xml:space="preserve">ror. </w:t>
      </w:r>
      <w:r w:rsidR="00006276">
        <w:t xml:space="preserve"> </w:t>
      </w:r>
      <w:r>
        <w:t>The</w:t>
      </w:r>
      <w:r w:rsidR="009C5C8E">
        <w:t xml:space="preserve"> instrumental term involves maximizing current positive emotion by minimizing the deviation between expected and preferred outcomes. </w:t>
      </w:r>
      <w:r>
        <w:t>Y</w:t>
      </w:r>
      <w:r w:rsidR="009C5C8E">
        <w:t>ou're going to select an action that's going to make you feel good</w:t>
      </w:r>
      <w:r>
        <w:t xml:space="preserve"> a</w:t>
      </w:r>
      <w:r w:rsidR="009C5C8E">
        <w:t xml:space="preserve">nd you're going to have a prediction about what the action will result in. </w:t>
      </w:r>
      <w:r w:rsidR="00426465">
        <w:t>T</w:t>
      </w:r>
      <w:r w:rsidR="009C5C8E">
        <w:t xml:space="preserve">here may be a difference between what you expect, and what you prefer. You could try to minimize that difference. </w:t>
      </w:r>
      <w:r w:rsidR="00426465">
        <w:t>You might contemplate doing so</w:t>
      </w:r>
      <w:r w:rsidR="009C5C8E">
        <w:t>mething that is not very desirable</w:t>
      </w:r>
      <w:r w:rsidR="00426465">
        <w:t xml:space="preserve"> a</w:t>
      </w:r>
      <w:r w:rsidR="009C5C8E">
        <w:t xml:space="preserve">nd that's what you expect will happen. But if it is not as bad as you expect then it might be </w:t>
      </w:r>
      <w:r w:rsidR="00426465">
        <w:t>preferred. T</w:t>
      </w:r>
      <w:r w:rsidR="009C5C8E">
        <w:t xml:space="preserve">he epistemic term </w:t>
      </w:r>
      <w:r w:rsidR="00426465">
        <w:t xml:space="preserve">is </w:t>
      </w:r>
      <w:r w:rsidR="009C5C8E">
        <w:t>where you want to maximize the information ga</w:t>
      </w:r>
      <w:r w:rsidR="00426465">
        <w:t>in</w:t>
      </w:r>
      <w:r w:rsidR="009C5C8E">
        <w:t xml:space="preserve"> which increases your confidence in which future actions will lead to preferred outcomes later. </w:t>
      </w:r>
      <w:r w:rsidR="00426465">
        <w:t>W</w:t>
      </w:r>
      <w:r w:rsidR="009C5C8E">
        <w:t xml:space="preserve">e don't just do things because they're </w:t>
      </w:r>
      <w:r w:rsidR="00426465">
        <w:t>going to</w:t>
      </w:r>
      <w:r w:rsidR="009C5C8E">
        <w:t xml:space="preserve"> feel good. We might al</w:t>
      </w:r>
      <w:r w:rsidR="00426465">
        <w:t>so</w:t>
      </w:r>
      <w:r w:rsidR="009C5C8E">
        <w:t xml:space="preserve"> do things out of curiosity or interest</w:t>
      </w:r>
      <w:r w:rsidR="00426465">
        <w:t>. T</w:t>
      </w:r>
      <w:r w:rsidR="009C5C8E">
        <w:t>he way of understanding that i</w:t>
      </w:r>
      <w:r w:rsidR="00426465">
        <w:t>s its</w:t>
      </w:r>
      <w:r w:rsidR="009C5C8E">
        <w:t xml:space="preserve"> going to give us more information</w:t>
      </w:r>
      <w:r w:rsidR="00426465">
        <w:t>. I</w:t>
      </w:r>
      <w:r w:rsidR="009C5C8E">
        <w:t>t's not just necessarily random information</w:t>
      </w:r>
      <w:r w:rsidR="00426465">
        <w:t>, i</w:t>
      </w:r>
      <w:r w:rsidR="009C5C8E">
        <w:t xml:space="preserve">t might be information that will help us achieve preferred outcomes later. I use the example previously of how a therapist might </w:t>
      </w:r>
      <w:r w:rsidR="00426465">
        <w:t>encourage someone</w:t>
      </w:r>
      <w:r w:rsidR="009C5C8E">
        <w:t xml:space="preserve"> to </w:t>
      </w:r>
      <w:r w:rsidR="00426465">
        <w:t>g</w:t>
      </w:r>
      <w:r w:rsidR="009C5C8E">
        <w:t>et out of the</w:t>
      </w:r>
      <w:r w:rsidR="00426465">
        <w:t>ir</w:t>
      </w:r>
      <w:r w:rsidR="009C5C8E">
        <w:t xml:space="preserve"> comfort zone and do certain things to counter prior expectations, and they might have better experiences, and that might increase their range of function. </w:t>
      </w:r>
      <w:r w:rsidR="00006276">
        <w:t xml:space="preserve"> </w:t>
      </w:r>
    </w:p>
    <w:p w14:paraId="04F63EC1" w14:textId="4C8CAA68" w:rsidR="00BA19FF" w:rsidRDefault="00426465" w:rsidP="00BA19FF">
      <w:pPr>
        <w:ind w:firstLine="720"/>
      </w:pPr>
      <w:r>
        <w:t>Taking these two terms</w:t>
      </w:r>
      <w:r w:rsidR="009C5C8E">
        <w:t xml:space="preserve"> into account</w:t>
      </w:r>
      <w:r>
        <w:t>, t</w:t>
      </w:r>
      <w:r w:rsidR="009C5C8E">
        <w:t>here are differences in low versus high emotional awareness in the tendency to atten</w:t>
      </w:r>
      <w:r>
        <w:t xml:space="preserve">d to </w:t>
      </w:r>
      <w:r w:rsidR="009C5C8E">
        <w:t>emotional experience versus avoid or defend</w:t>
      </w:r>
      <w:r>
        <w:t>. T</w:t>
      </w:r>
      <w:r w:rsidR="009C5C8E">
        <w:t>he nature of the experience is not the same</w:t>
      </w:r>
      <w:r>
        <w:t xml:space="preserve"> i</w:t>
      </w:r>
      <w:r w:rsidR="009C5C8E">
        <w:t>f you're a low emotional awareness pe</w:t>
      </w:r>
      <w:r>
        <w:t>rson</w:t>
      </w:r>
      <w:r w:rsidR="009C5C8E">
        <w:t xml:space="preserve"> versus high.</w:t>
      </w:r>
      <w:r w:rsidR="00BA19FF">
        <w:t xml:space="preserve"> I</w:t>
      </w:r>
      <w:r w:rsidR="009C5C8E">
        <w:t xml:space="preserve">f you have low emotional </w:t>
      </w:r>
      <w:r w:rsidR="00BA19FF">
        <w:t xml:space="preserve">awareness, you have </w:t>
      </w:r>
      <w:r w:rsidR="009C5C8E">
        <w:t>impaired mental representation</w:t>
      </w:r>
      <w:r w:rsidR="00BA19FF">
        <w:t xml:space="preserve"> </w:t>
      </w:r>
      <w:r w:rsidR="009C5C8E">
        <w:t>capacity. Well, we talked previously about how that may result from early adversity</w:t>
      </w:r>
      <w:r w:rsidR="00BA19FF">
        <w:t>, abusive</w:t>
      </w:r>
      <w:r w:rsidR="009C5C8E">
        <w:t xml:space="preserve"> neglect. You have a fast life history, strategy. </w:t>
      </w:r>
      <w:r w:rsidR="00006276">
        <w:t xml:space="preserve"> </w:t>
      </w:r>
      <w:r w:rsidR="009C5C8E">
        <w:t xml:space="preserve"> </w:t>
      </w:r>
      <w:r w:rsidR="00BA19FF">
        <w:t>Your</w:t>
      </w:r>
      <w:r w:rsidR="009C5C8E">
        <w:t xml:space="preserve"> ability to project into the future is limited or more limited. If you think about the possibility of attending to your unpleasant emotional state</w:t>
      </w:r>
      <w:r w:rsidR="00BA19FF">
        <w:t>, y</w:t>
      </w:r>
      <w:r w:rsidR="009C5C8E">
        <w:t>ou're not confident that preferred outcomes are possible</w:t>
      </w:r>
      <w:r w:rsidR="00BA19FF">
        <w:t>, f</w:t>
      </w:r>
      <w:r w:rsidR="009C5C8E">
        <w:t>ocusing on negative emotion</w:t>
      </w:r>
      <w:r w:rsidR="00BA19FF">
        <w:t xml:space="preserve"> is</w:t>
      </w:r>
      <w:r w:rsidR="009C5C8E">
        <w:t xml:space="preserve"> expected to have a bad outcome. </w:t>
      </w:r>
      <w:r w:rsidR="00BA19FF">
        <w:t>Therefore,</w:t>
      </w:r>
      <w:r w:rsidR="009C5C8E">
        <w:t xml:space="preserve"> the difference between expected and preferred outcome is too large</w:t>
      </w:r>
      <w:r w:rsidR="00BA19FF">
        <w:t xml:space="preserve"> </w:t>
      </w:r>
      <w:r w:rsidR="009C5C8E">
        <w:t>and therefore</w:t>
      </w:r>
      <w:r w:rsidR="00BA19FF">
        <w:t xml:space="preserve"> someone</w:t>
      </w:r>
      <w:r w:rsidR="009C5C8E">
        <w:t xml:space="preserve"> with low most awareness</w:t>
      </w:r>
      <w:r w:rsidR="00BA19FF">
        <w:t xml:space="preserve"> </w:t>
      </w:r>
      <w:r w:rsidR="009C5C8E">
        <w:t xml:space="preserve">might choose a short-term action that will minimize the difference between expected and preferred. </w:t>
      </w:r>
      <w:r w:rsidR="00BA19FF">
        <w:t xml:space="preserve">It </w:t>
      </w:r>
      <w:r w:rsidR="009C5C8E">
        <w:t>might involve consuming foods that might be not good for you, taking substances</w:t>
      </w:r>
      <w:r w:rsidR="00BA19FF">
        <w:t xml:space="preserve">, </w:t>
      </w:r>
      <w:r w:rsidR="009C5C8E">
        <w:t xml:space="preserve">impulsive actions, </w:t>
      </w:r>
      <w:r w:rsidR="00807AF6">
        <w:t>etc...</w:t>
      </w:r>
      <w:r w:rsidR="009C5C8E">
        <w:t xml:space="preserve"> What about for a higher emotional awareness per</w:t>
      </w:r>
      <w:r w:rsidR="00BA19FF">
        <w:t>son</w:t>
      </w:r>
      <w:r w:rsidR="009C5C8E">
        <w:t xml:space="preserve"> with intact mental representation </w:t>
      </w:r>
      <w:r w:rsidR="00807AF6">
        <w:t>capacity when</w:t>
      </w:r>
      <w:r w:rsidR="009C5C8E">
        <w:t xml:space="preserve"> they're contemplating the possibility of focusing on their own emotions and emotional distress</w:t>
      </w:r>
      <w:r w:rsidR="00BA19FF">
        <w:t xml:space="preserve">? </w:t>
      </w:r>
      <w:r w:rsidR="009C5C8E">
        <w:t>Well, they have a longer time horizon, and they're better able to balance short and long-term needs. The preferred state includes the future as well as the presen</w:t>
      </w:r>
      <w:r w:rsidR="00BA19FF">
        <w:t>t. F</w:t>
      </w:r>
      <w:r w:rsidR="009C5C8E">
        <w:t>ocusing on negative emotion is more likely to be balanced by positive emotion because they have higher emotional awareness</w:t>
      </w:r>
      <w:r w:rsidR="00BA19FF">
        <w:t>. G</w:t>
      </w:r>
      <w:r w:rsidR="009C5C8E">
        <w:t>reater capacity</w:t>
      </w:r>
      <w:r w:rsidR="00BA19FF">
        <w:t xml:space="preserve"> for e</w:t>
      </w:r>
      <w:r w:rsidR="009C5C8E">
        <w:t xml:space="preserve">xperience </w:t>
      </w:r>
      <w:r w:rsidR="00BA19FF">
        <w:t>focusing on</w:t>
      </w:r>
      <w:r w:rsidR="009C5C8E">
        <w:t xml:space="preserve"> negative emotion</w:t>
      </w:r>
      <w:r w:rsidR="00BA19FF">
        <w:t xml:space="preserve"> means n</w:t>
      </w:r>
      <w:r w:rsidR="009C5C8E">
        <w:t>ow they have a payoff in the future</w:t>
      </w:r>
      <w:r w:rsidR="00BA19FF">
        <w:t xml:space="preserve">. </w:t>
      </w:r>
      <w:r w:rsidR="009C5C8E">
        <w:t xml:space="preserve">attending to negative emotion </w:t>
      </w:r>
      <w:r w:rsidR="00BA19FF">
        <w:t>is</w:t>
      </w:r>
      <w:r w:rsidR="009C5C8E">
        <w:t xml:space="preserve"> less unpleasant and more likely helpful. </w:t>
      </w:r>
      <w:r w:rsidR="00006276">
        <w:t xml:space="preserve"> </w:t>
      </w:r>
    </w:p>
    <w:p w14:paraId="76222D75" w14:textId="77777777" w:rsidR="00BA19FF" w:rsidRDefault="00BA19FF" w:rsidP="00BA19FF">
      <w:pPr>
        <w:ind w:firstLine="720"/>
      </w:pPr>
      <w:r>
        <w:t>W</w:t>
      </w:r>
      <w:r w:rsidR="009C5C8E">
        <w:t>hat can we conclude regarding the role of mentalization impairment and avoidance and defense</w:t>
      </w:r>
      <w:r>
        <w:t xml:space="preserve">? </w:t>
      </w:r>
      <w:r w:rsidR="009C5C8E">
        <w:t xml:space="preserve">The issue is whether all instances of lack of awareness can be completely explained by defense. It may be the defenses may always be present, especially if deficits in mental representation exist. </w:t>
      </w:r>
      <w:r>
        <w:t>If so</w:t>
      </w:r>
      <w:r w:rsidR="009C5C8E">
        <w:t>meone is highly aware</w:t>
      </w:r>
      <w:r>
        <w:t xml:space="preserve">, </w:t>
      </w:r>
      <w:r w:rsidR="009C5C8E">
        <w:t>and they have a large repertoire of emotion</w:t>
      </w:r>
      <w:r>
        <w:t xml:space="preserve">al </w:t>
      </w:r>
      <w:r w:rsidR="009C5C8E">
        <w:t xml:space="preserve">concepts which </w:t>
      </w:r>
      <w:r>
        <w:t>are pure</w:t>
      </w:r>
      <w:r w:rsidR="009C5C8E">
        <w:t xml:space="preserve"> defenses</w:t>
      </w:r>
      <w:r>
        <w:t xml:space="preserve"> </w:t>
      </w:r>
      <w:r w:rsidR="009C5C8E">
        <w:t xml:space="preserve">if present </w:t>
      </w:r>
      <w:r>
        <w:t xml:space="preserve">are </w:t>
      </w:r>
      <w:r w:rsidR="009C5C8E">
        <w:t xml:space="preserve">easier to overcome. The perspective offered here is that immature defenses involve deficits and mental representation, overcoming immature defenses is more difficult, and once immature defenses overcome need to help patients formulate or construct experience in the problematic context. </w:t>
      </w:r>
      <w:r>
        <w:t>I</w:t>
      </w:r>
      <w:r w:rsidR="009C5C8E">
        <w:t>mmature defenses and failure of mental representation may be different accounts of the same phenomena.</w:t>
      </w:r>
    </w:p>
    <w:p w14:paraId="7A6C7FF3" w14:textId="36F9EEE1" w:rsidR="00BA19FF" w:rsidRDefault="009C5C8E" w:rsidP="00BA19FF">
      <w:pPr>
        <w:ind w:firstLine="720"/>
      </w:pPr>
      <w:r>
        <w:t xml:space="preserve"> </w:t>
      </w:r>
      <w:r w:rsidR="00BA19FF">
        <w:rPr>
          <w:noProof/>
        </w:rPr>
        <w:drawing>
          <wp:inline distT="0" distB="0" distL="0" distR="0" wp14:anchorId="5188182F" wp14:editId="4AE8ADC6">
            <wp:extent cx="4191000" cy="2832100"/>
            <wp:effectExtent l="0" t="0" r="0" b="0"/>
            <wp:docPr id="358837256" name="Picture 2" descr="A black and white im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37256" name="Picture 2" descr="A black and white image of a pers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191000" cy="2832100"/>
                    </a:xfrm>
                    <a:prstGeom prst="rect">
                      <a:avLst/>
                    </a:prstGeom>
                  </pic:spPr>
                </pic:pic>
              </a:graphicData>
            </a:graphic>
          </wp:inline>
        </w:drawing>
      </w:r>
      <w:r w:rsidR="00006276">
        <w:t xml:space="preserve"> </w:t>
      </w:r>
      <w:r>
        <w:t xml:space="preserve"> I want you to look at this familiar picture</w:t>
      </w:r>
      <w:r w:rsidR="00BA19FF">
        <w:t xml:space="preserve"> </w:t>
      </w:r>
      <w:r>
        <w:t>and remember what it was like when you first saw this</w:t>
      </w:r>
      <w:r w:rsidR="00BA19FF">
        <w:t xml:space="preserve"> a</w:t>
      </w:r>
      <w:r>
        <w:t>nd you didn't see the corresponding photo to know what this is all about.  I would say that in the first time you see</w:t>
      </w:r>
      <w:r w:rsidR="00BA19FF">
        <w:t xml:space="preserve"> i</w:t>
      </w:r>
      <w:r>
        <w:t>t</w:t>
      </w:r>
      <w:r w:rsidR="00BA19FF">
        <w:t xml:space="preserve">, it </w:t>
      </w:r>
      <w:r>
        <w:t xml:space="preserve">corresponds to a state where you don't have a mental representation. </w:t>
      </w:r>
      <w:r w:rsidR="00BA19FF">
        <w:t>T</w:t>
      </w:r>
      <w:r>
        <w:t xml:space="preserve">he experience is incoherent. </w:t>
      </w:r>
      <w:r w:rsidR="00006276">
        <w:t xml:space="preserve"> </w:t>
      </w:r>
      <w:r>
        <w:t xml:space="preserve"> </w:t>
      </w:r>
      <w:r w:rsidR="00BA19FF">
        <w:t>A</w:t>
      </w:r>
      <w:r>
        <w:t>voidance</w:t>
      </w:r>
      <w:r w:rsidR="00BA19FF">
        <w:t xml:space="preserve">, </w:t>
      </w:r>
      <w:r>
        <w:t>not focusing on it</w:t>
      </w:r>
      <w:r w:rsidR="00BA19FF">
        <w:t xml:space="preserve">, </w:t>
      </w:r>
      <w:r>
        <w:t>is likely</w:t>
      </w:r>
      <w:r w:rsidR="00BA19FF">
        <w:t>. I</w:t>
      </w:r>
      <w:r>
        <w:t>n the construct</w:t>
      </w:r>
      <w:r w:rsidR="00BA19FF">
        <w:t>ionist account, e</w:t>
      </w:r>
      <w:r w:rsidR="00006276">
        <w:t>motion</w:t>
      </w:r>
      <w:r>
        <w:t xml:space="preserve"> that is not mentally represented is diffusi</w:t>
      </w:r>
      <w:r w:rsidR="00BA19FF">
        <w:t xml:space="preserve">ve, </w:t>
      </w:r>
      <w:r>
        <w:t>differentiated</w:t>
      </w:r>
      <w:r w:rsidR="00BA19FF">
        <w:t xml:space="preserve">, and may </w:t>
      </w:r>
      <w:r>
        <w:t xml:space="preserve">be unmanageable. </w:t>
      </w:r>
      <w:r w:rsidR="00BA19FF">
        <w:t xml:space="preserve">It can be </w:t>
      </w:r>
      <w:r w:rsidR="00807AF6">
        <w:t>sensory,</w:t>
      </w:r>
      <w:r w:rsidR="00BA19FF">
        <w:t xml:space="preserve"> and you can</w:t>
      </w:r>
      <w:r>
        <w:t xml:space="preserve"> quickly steer away from it. Not well-defined. However, if a per</w:t>
      </w:r>
      <w:r w:rsidR="00BA19FF">
        <w:t>son</w:t>
      </w:r>
      <w:r>
        <w:t xml:space="preserve"> can mentally represent. then thinking about how this picture looks, knowing what it corresponds to, and you can make sense of an emotional experience. </w:t>
      </w:r>
      <w:r w:rsidR="00BA19FF">
        <w:t>T</w:t>
      </w:r>
      <w:r>
        <w:t xml:space="preserve">hey're more likely to experience an emotional feeling and not defend against it. The conclusion, then, is that defenses or other avoided strategies are more likely to occur when mental representation deficits are present. </w:t>
      </w:r>
    </w:p>
    <w:p w14:paraId="528FD9BD" w14:textId="7396DD84" w:rsidR="00422F52" w:rsidRDefault="009C5C8E" w:rsidP="00BA19FF">
      <w:pPr>
        <w:ind w:firstLine="720"/>
      </w:pPr>
      <w:r>
        <w:t xml:space="preserve">I'm going to talk about repression as </w:t>
      </w:r>
      <w:r w:rsidR="00BA19FF">
        <w:t xml:space="preserve">a </w:t>
      </w:r>
      <w:r>
        <w:t xml:space="preserve">mature defense. And then we're going to talk about </w:t>
      </w:r>
      <w:r w:rsidR="00BA19FF">
        <w:t xml:space="preserve">4 examples of </w:t>
      </w:r>
      <w:r>
        <w:t xml:space="preserve">immature </w:t>
      </w:r>
      <w:r w:rsidR="00BA19FF">
        <w:t>defenses from a brain-based perspective. *Question. The question is, if so</w:t>
      </w:r>
      <w:r>
        <w:t xml:space="preserve">meone does not have a mental representation, do they have the emotion or not? They have the </w:t>
      </w:r>
      <w:r w:rsidR="00BA19FF">
        <w:t>a</w:t>
      </w:r>
      <w:r>
        <w:t>ffective response generated in the body</w:t>
      </w:r>
      <w:r w:rsidR="00BA19FF">
        <w:t xml:space="preserve">. Meaning </w:t>
      </w:r>
      <w:r>
        <w:t>they have the physiology and the behavior, but they don't have it constructed as a discrete feeling state which would require a mental representation or conceptualization of that bodily state.</w:t>
      </w:r>
      <w:r w:rsidR="00006276">
        <w:t xml:space="preserve"> </w:t>
      </w:r>
      <w:r w:rsidR="00422F52">
        <w:t>The e</w:t>
      </w:r>
      <w:r>
        <w:t>motion has no label</w:t>
      </w:r>
      <w:r w:rsidR="00422F52">
        <w:t xml:space="preserve"> </w:t>
      </w:r>
      <w:r>
        <w:t>and it's more like this weird picture. Do I believe that could be learned? Yes, I do. It's not easy</w:t>
      </w:r>
      <w:r w:rsidR="00422F52">
        <w:t>,</w:t>
      </w:r>
      <w:r>
        <w:t xml:space="preserve"> and that's what we'll be talking about in the next couple of weeks </w:t>
      </w:r>
      <w:r w:rsidR="00422F52">
        <w:t xml:space="preserve">and </w:t>
      </w:r>
      <w:r>
        <w:t>next couple of sessions.</w:t>
      </w:r>
      <w:r w:rsidR="00422F52">
        <w:t xml:space="preserve"> I</w:t>
      </w:r>
      <w:r>
        <w:t>n terms of learning emotional awareness</w:t>
      </w:r>
      <w:r w:rsidR="00422F52">
        <w:t xml:space="preserve"> there are ten </w:t>
      </w:r>
      <w:r>
        <w:t xml:space="preserve">studies that show that it can be taught, and people can improve in their emotional awareness. </w:t>
      </w:r>
      <w:r w:rsidR="00422F52">
        <w:t xml:space="preserve">It </w:t>
      </w:r>
      <w:r>
        <w:t>is typically learned in most cases during normal development, through mirroring</w:t>
      </w:r>
      <w:r w:rsidR="00422F52">
        <w:t xml:space="preserve">, </w:t>
      </w:r>
      <w:r w:rsidR="00807AF6">
        <w:t>empathy,</w:t>
      </w:r>
      <w:r>
        <w:t xml:space="preserve"> and contingent responding. </w:t>
      </w:r>
      <w:r w:rsidR="00422F52">
        <w:t>Y</w:t>
      </w:r>
      <w:r>
        <w:t xml:space="preserve">ou come to know that your bodily experiences have meeting, and you can attribute emotional meetings, and you understand what emotions are and what they can tell you, and </w:t>
      </w:r>
      <w:r w:rsidR="00422F52">
        <w:t>how</w:t>
      </w:r>
      <w:r>
        <w:t xml:space="preserve"> they're useful. </w:t>
      </w:r>
    </w:p>
    <w:p w14:paraId="154A8FAF" w14:textId="5770927D" w:rsidR="00B16F4A" w:rsidRDefault="00422F52" w:rsidP="00BA19FF">
      <w:pPr>
        <w:ind w:firstLine="720"/>
      </w:pPr>
      <w:r>
        <w:t>Ok, r</w:t>
      </w:r>
      <w:r w:rsidR="009C5C8E">
        <w:t>epressive coping style. The repressive coping style is as</w:t>
      </w:r>
      <w:r>
        <w:t>so</w:t>
      </w:r>
      <w:r w:rsidR="009C5C8E">
        <w:t xml:space="preserve">ciated with a tendency to focus on positive emotions and disregard the negative. </w:t>
      </w:r>
      <w:r>
        <w:t>It ha</w:t>
      </w:r>
      <w:r w:rsidR="00B1032B">
        <w:t>s</w:t>
      </w:r>
      <w:r w:rsidR="009C5C8E">
        <w:t xml:space="preserve"> been linked to adverse health consequences. </w:t>
      </w:r>
      <w:r w:rsidR="00B1032B">
        <w:t>A</w:t>
      </w:r>
      <w:r w:rsidR="009C5C8E">
        <w:t xml:space="preserve"> study that I like from</w:t>
      </w:r>
      <w:r w:rsidR="00B1032B">
        <w:t xml:space="preserve"> 50 </w:t>
      </w:r>
      <w:r w:rsidR="009C5C8E">
        <w:t>years ago</w:t>
      </w:r>
      <w:r w:rsidR="00B1032B">
        <w:t xml:space="preserve"> investigated </w:t>
      </w:r>
      <w:r w:rsidR="009C5C8E">
        <w:t>patients in the intensive car</w:t>
      </w:r>
      <w:r w:rsidR="00B1032B">
        <w:t>e unit</w:t>
      </w:r>
      <w:r w:rsidR="009C5C8E">
        <w:t xml:space="preserve"> who had a mild cardio </w:t>
      </w:r>
      <w:r w:rsidR="00B1032B">
        <w:t>infarction. They found that if the patients were repressors, they</w:t>
      </w:r>
      <w:r w:rsidR="009C5C8E">
        <w:t xml:space="preserve"> did better in the short term in the </w:t>
      </w:r>
      <w:r w:rsidR="00B1032B">
        <w:t>ICU,</w:t>
      </w:r>
      <w:r w:rsidR="009C5C8E">
        <w:t xml:space="preserve"> compared to </w:t>
      </w:r>
      <w:r w:rsidR="00B1032B">
        <w:t>non-repressors</w:t>
      </w:r>
      <w:r w:rsidR="009C5C8E">
        <w:t xml:space="preserve">. However, in the long term they didn't do as </w:t>
      </w:r>
      <w:r w:rsidR="00807AF6">
        <w:t>well because</w:t>
      </w:r>
      <w:r w:rsidR="009C5C8E">
        <w:t xml:space="preserve"> they didn't stop smoking, and they didn't go to rehab and do the things they needed to do which required acknowledging that there was risk.</w:t>
      </w:r>
      <w:r w:rsidR="00006276">
        <w:t xml:space="preserve"> </w:t>
      </w:r>
      <w:r w:rsidR="00B1032B">
        <w:t>Karen</w:t>
      </w:r>
      <w:r w:rsidR="009C5C8E">
        <w:t xml:space="preserve"> has done on an important study of breast cancer patients showing that</w:t>
      </w:r>
      <w:r w:rsidR="00B1032B">
        <w:t xml:space="preserve"> in </w:t>
      </w:r>
      <w:r w:rsidR="009C5C8E">
        <w:t xml:space="preserve">women who recently were diagnosed as having a metastatic breast cancer and a </w:t>
      </w:r>
      <w:r w:rsidR="00B1032B">
        <w:t>3</w:t>
      </w:r>
      <w:r w:rsidR="009C5C8E">
        <w:t xml:space="preserve"> year follow up for the women who </w:t>
      </w:r>
      <w:r w:rsidR="00B1032B">
        <w:t>had a repressive</w:t>
      </w:r>
      <w:r w:rsidR="009C5C8E">
        <w:t xml:space="preserve"> coping style didn't live as long. </w:t>
      </w:r>
      <w:r w:rsidR="00B1032B">
        <w:t>There’s something</w:t>
      </w:r>
      <w:r w:rsidR="009C5C8E">
        <w:t xml:space="preserve"> about not attending to your </w:t>
      </w:r>
      <w:r w:rsidR="00B1032B">
        <w:t>e</w:t>
      </w:r>
      <w:r w:rsidR="009C5C8E">
        <w:t xml:space="preserve">motions that can compromise your health. </w:t>
      </w:r>
      <w:r w:rsidR="00B1032B">
        <w:t>T</w:t>
      </w:r>
      <w:r w:rsidR="009C5C8E">
        <w:t xml:space="preserve">he degree of impairment </w:t>
      </w:r>
      <w:r w:rsidR="00B1032B">
        <w:t xml:space="preserve">in </w:t>
      </w:r>
      <w:r w:rsidR="009C5C8E">
        <w:t xml:space="preserve">emotion processing isn't quite as severe as an </w:t>
      </w:r>
      <w:r w:rsidR="00B1032B">
        <w:t>immature defense</w:t>
      </w:r>
      <w:r w:rsidR="009C5C8E">
        <w:t xml:space="preserve">. </w:t>
      </w:r>
      <w:r w:rsidR="00B1032B">
        <w:t>Evidence</w:t>
      </w:r>
      <w:r w:rsidR="009C5C8E">
        <w:t xml:space="preserve"> supports a vigilance avoidance theory of repressive coping</w:t>
      </w:r>
      <w:r w:rsidR="00B1032B">
        <w:t xml:space="preserve"> s</w:t>
      </w:r>
      <w:r w:rsidR="009C5C8E">
        <w:t xml:space="preserve">uch that these individuals are highly attentive to negative stimuli, but then withdraw attention very quickly and curtail further processing to reduce </w:t>
      </w:r>
      <w:r w:rsidR="00B1032B">
        <w:t>arousal. This</w:t>
      </w:r>
      <w:r w:rsidR="009C5C8E">
        <w:t xml:space="preserve"> is consistent with the concept of </w:t>
      </w:r>
      <w:r w:rsidR="00B1032B">
        <w:t>defensiveness</w:t>
      </w:r>
      <w:r w:rsidR="009C5C8E">
        <w:t xml:space="preserve">. </w:t>
      </w:r>
      <w:r w:rsidR="00B1032B">
        <w:t>The</w:t>
      </w:r>
      <w:r w:rsidR="009C5C8E">
        <w:t xml:space="preserve"> negative effect is mentally represented</w:t>
      </w:r>
      <w:r w:rsidR="00B1032B">
        <w:t xml:space="preserve"> </w:t>
      </w:r>
      <w:r w:rsidR="009C5C8E">
        <w:t xml:space="preserve">but then it is excluded from conscious awareness. </w:t>
      </w:r>
      <w:r w:rsidR="00B1032B">
        <w:t>There</w:t>
      </w:r>
      <w:r w:rsidR="009C5C8E">
        <w:t xml:space="preserve"> isn't a lot of brain imaging work on repression or repressive coping </w:t>
      </w:r>
      <w:r w:rsidR="00B1032B">
        <w:t>style, but</w:t>
      </w:r>
      <w:r w:rsidR="009C5C8E">
        <w:t xml:space="preserve"> I was able to find a couple of studies from the same group</w:t>
      </w:r>
      <w:r w:rsidR="00B1032B">
        <w:t>. Repressive</w:t>
      </w:r>
      <w:r w:rsidR="009C5C8E">
        <w:t xml:space="preserve"> relative to sensitizers show reduced amygdala responsiveness and greater prefrontal modulation to fearful faces. </w:t>
      </w:r>
      <w:r w:rsidR="00B1032B">
        <w:t>The Mainez</w:t>
      </w:r>
      <w:r w:rsidR="009C5C8E">
        <w:t xml:space="preserve"> coping inventory was used to identify repres</w:t>
      </w:r>
      <w:r w:rsidR="00B1032B">
        <w:t>so</w:t>
      </w:r>
      <w:r w:rsidR="009C5C8E">
        <w:t>rs versus sensitizers</w:t>
      </w:r>
      <w:r w:rsidR="00B1032B">
        <w:t>. S</w:t>
      </w:r>
      <w:r w:rsidR="009C5C8E">
        <w:t>ensitiz</w:t>
      </w:r>
      <w:r w:rsidR="00B1032B">
        <w:t>ers</w:t>
      </w:r>
      <w:r w:rsidR="009C5C8E">
        <w:t xml:space="preserve"> are people who try to gather as much information as possible to reduce uncertainty about the situation</w:t>
      </w:r>
      <w:r w:rsidR="00B1032B">
        <w:t>. This</w:t>
      </w:r>
      <w:r w:rsidR="009C5C8E">
        <w:t xml:space="preserve"> was in a</w:t>
      </w:r>
      <w:r w:rsidR="00B1032B">
        <w:t>n</w:t>
      </w:r>
      <w:r w:rsidR="009C5C8E">
        <w:t xml:space="preserve"> older era, when </w:t>
      </w:r>
      <w:r w:rsidR="00B1032B">
        <w:t xml:space="preserve">10 </w:t>
      </w:r>
      <w:r w:rsidR="009C5C8E">
        <w:t xml:space="preserve">subjects in each group was enough </w:t>
      </w:r>
      <w:r w:rsidR="00B1032B">
        <w:t>for an imaging study.</w:t>
      </w:r>
      <w:r w:rsidR="009C5C8E">
        <w:t xml:space="preserve"> </w:t>
      </w:r>
      <w:r w:rsidR="00B1032B">
        <w:t>The repressors</w:t>
      </w:r>
      <w:r w:rsidR="009C5C8E">
        <w:t xml:space="preserve"> showed weaker amygdala responses to unmask their full faces than </w:t>
      </w:r>
      <w:r w:rsidR="00B1032B">
        <w:t>sensitizers. T</w:t>
      </w:r>
      <w:r w:rsidR="009C5C8E">
        <w:t>hat pattern was as</w:t>
      </w:r>
      <w:r w:rsidR="00B1032B">
        <w:t>so</w:t>
      </w:r>
      <w:r w:rsidR="009C5C8E">
        <w:t xml:space="preserve">ciated with greater covariation with prefrontal cortex consistent with a top-down inhibitory influence. Here's a follow up study </w:t>
      </w:r>
      <w:r w:rsidR="00B1032B">
        <w:t xml:space="preserve">7 </w:t>
      </w:r>
      <w:r w:rsidR="009C5C8E">
        <w:t>years later</w:t>
      </w:r>
      <w:r w:rsidR="00B1032B">
        <w:t xml:space="preserve"> within the s</w:t>
      </w:r>
      <w:r w:rsidR="009C5C8E">
        <w:t>ame group</w:t>
      </w:r>
      <w:r w:rsidR="00B1032B">
        <w:t>. R</w:t>
      </w:r>
      <w:r w:rsidR="009C5C8E">
        <w:t>epres</w:t>
      </w:r>
      <w:r w:rsidR="00B1032B">
        <w:t>so</w:t>
      </w:r>
      <w:r w:rsidR="009C5C8E">
        <w:t xml:space="preserve">rs show stronger cortical activation during encoding of threatening stimuli relative to sensitizers. </w:t>
      </w:r>
      <w:r w:rsidR="00B1032B">
        <w:t>This</w:t>
      </w:r>
      <w:r w:rsidR="009C5C8E">
        <w:t xml:space="preserve"> is showing between group differences and brain response to angry facial expressions compared to neutral facial expressions. </w:t>
      </w:r>
      <w:r w:rsidR="00B1032B">
        <w:t>T</w:t>
      </w:r>
      <w:r w:rsidR="009C5C8E">
        <w:t>hese are brain areas where repres</w:t>
      </w:r>
      <w:r w:rsidR="00B1032B">
        <w:t>so</w:t>
      </w:r>
      <w:r w:rsidR="009C5C8E">
        <w:t>rs had more activity in this difference relative to sensitizers. This is appropriately corrected for multiple compari</w:t>
      </w:r>
      <w:r w:rsidR="00B1032B">
        <w:t>so</w:t>
      </w:r>
      <w:r w:rsidR="009C5C8E">
        <w:t>ns</w:t>
      </w:r>
      <w:r w:rsidR="00B1032B">
        <w:t>. There were 20</w:t>
      </w:r>
      <w:r w:rsidR="009C5C8E">
        <w:t xml:space="preserve"> in each group, which is</w:t>
      </w:r>
      <w:r w:rsidR="00B1032B">
        <w:t xml:space="preserve"> </w:t>
      </w:r>
      <w:r w:rsidR="009C5C8E">
        <w:t xml:space="preserve">getting closer to what's acceptable now. </w:t>
      </w:r>
      <w:commentRangeStart w:id="1"/>
      <w:r w:rsidR="00B1032B">
        <w:t>The repressors</w:t>
      </w:r>
      <w:r w:rsidR="009C5C8E">
        <w:t xml:space="preserve"> showed stronger cortical responses to encoding angry versus neutral fac</w:t>
      </w:r>
      <w:r w:rsidR="00B1032B">
        <w:t>es</w:t>
      </w:r>
      <w:r w:rsidR="009C5C8E">
        <w:t xml:space="preserve"> and sensitizers which confirms the assumption of heightened processing of threatening stimuli a</w:t>
      </w:r>
      <w:r w:rsidR="00B1032B">
        <w:t>t an</w:t>
      </w:r>
      <w:r w:rsidR="009C5C8E">
        <w:t xml:space="preserve"> early processing stage</w:t>
      </w:r>
      <w:r w:rsidR="00B16F4A">
        <w:t xml:space="preserve"> of repressors. </w:t>
      </w:r>
      <w:r w:rsidR="009C5C8E">
        <w:t xml:space="preserve"> </w:t>
      </w:r>
      <w:commentRangeEnd w:id="1"/>
      <w:r w:rsidR="00B16F4A">
        <w:rPr>
          <w:rStyle w:val="CommentReference"/>
        </w:rPr>
        <w:commentReference w:id="1"/>
      </w:r>
    </w:p>
    <w:p w14:paraId="352F47AF" w14:textId="27E95839" w:rsidR="002A2EF0" w:rsidRDefault="00B16F4A" w:rsidP="002A2EF0">
      <w:pPr>
        <w:ind w:firstLine="720"/>
      </w:pPr>
      <w:r>
        <w:t>N</w:t>
      </w:r>
      <w:r w:rsidR="009C5C8E">
        <w:t xml:space="preserve">ow we're going into the immature defenses. </w:t>
      </w:r>
      <w:r>
        <w:t>W</w:t>
      </w:r>
      <w:r w:rsidR="009C5C8E">
        <w:t xml:space="preserve">e're going to deal with </w:t>
      </w:r>
      <w:r>
        <w:t xml:space="preserve">dissociation. </w:t>
      </w:r>
      <w:r w:rsidR="009C5C8E">
        <w:t xml:space="preserve"> </w:t>
      </w:r>
      <w:r>
        <w:t>I found a paper</w:t>
      </w:r>
      <w:r w:rsidR="009C5C8E">
        <w:t xml:space="preserve"> by Ruth Lanius, who is an expert in this area</w:t>
      </w:r>
      <w:r>
        <w:t xml:space="preserve"> who </w:t>
      </w:r>
      <w:r w:rsidR="009C5C8E">
        <w:t>describ</w:t>
      </w:r>
      <w:r>
        <w:t>es two distinct</w:t>
      </w:r>
      <w:r w:rsidR="009C5C8E">
        <w:t xml:space="preserve"> sub types of Ptsd. One that's under modulated which is typical </w:t>
      </w:r>
      <w:r>
        <w:t>of PTSD,</w:t>
      </w:r>
      <w:r w:rsidR="009C5C8E">
        <w:t xml:space="preserve"> and over modulation</w:t>
      </w:r>
      <w:r>
        <w:t xml:space="preserve">. </w:t>
      </w:r>
      <w:r w:rsidR="009C5C8E">
        <w:t xml:space="preserve"> </w:t>
      </w:r>
      <w:r w:rsidR="00006276">
        <w:t xml:space="preserve"> </w:t>
      </w:r>
      <w:r>
        <w:t xml:space="preserve">The </w:t>
      </w:r>
      <w:r w:rsidR="009C5C8E">
        <w:t>dis</w:t>
      </w:r>
      <w:r>
        <w:t>so</w:t>
      </w:r>
      <w:r w:rsidR="009C5C8E">
        <w:t xml:space="preserve">ciative subtype is characterized by over modulation of </w:t>
      </w:r>
      <w:r>
        <w:t>af</w:t>
      </w:r>
      <w:r w:rsidR="009C5C8E">
        <w:t>fect. Well, the more common under modulated type of Ptsd</w:t>
      </w:r>
      <w:r>
        <w:t>, i</w:t>
      </w:r>
      <w:r w:rsidR="009C5C8E">
        <w:t>nvolves the predominance of re-experiencing and hyper arousal symptoms. I would propose that there is a mental representation impairment in both</w:t>
      </w:r>
      <w:r>
        <w:t xml:space="preserve"> but</w:t>
      </w:r>
      <w:r w:rsidR="009C5C8E">
        <w:t xml:space="preserve"> here we're focusing </w:t>
      </w:r>
      <w:r>
        <w:t>on</w:t>
      </w:r>
      <w:r w:rsidR="009C5C8E">
        <w:t xml:space="preserve"> emotional overmodulation or dis</w:t>
      </w:r>
      <w:r>
        <w:t>so</w:t>
      </w:r>
      <w:r w:rsidR="009C5C8E">
        <w:t xml:space="preserve">ciation. </w:t>
      </w:r>
      <w:r>
        <w:t>This involves a</w:t>
      </w:r>
      <w:r w:rsidR="009C5C8E">
        <w:t xml:space="preserve"> familiar territory that you've seen before. Focus a lot on medial prefrontal cortex and subcortical structures like the amygdala</w:t>
      </w:r>
      <w:r>
        <w:t>. In</w:t>
      </w:r>
      <w:r w:rsidR="009C5C8E">
        <w:t xml:space="preserve"> the over modulated type</w:t>
      </w:r>
      <w:r>
        <w:t>, d</w:t>
      </w:r>
      <w:r w:rsidR="009C5C8E">
        <w:t>is</w:t>
      </w:r>
      <w:r>
        <w:t>so</w:t>
      </w:r>
      <w:r w:rsidR="009C5C8E">
        <w:t>ciation</w:t>
      </w:r>
      <w:r>
        <w:t>,</w:t>
      </w:r>
      <w:r w:rsidR="009C5C8E">
        <w:t xml:space="preserve"> there is heightened activity, top-down suppression from medial prefrontal cortex and rostral interior </w:t>
      </w:r>
      <w:r>
        <w:t>Cingular</w:t>
      </w:r>
      <w:r w:rsidR="009C5C8E">
        <w:t xml:space="preserve"> cortex and decreased activity in the amygdala. There's al</w:t>
      </w:r>
      <w:r>
        <w:t xml:space="preserve">so </w:t>
      </w:r>
      <w:r w:rsidR="009C5C8E">
        <w:t>decreased activity in the anterior insula where bodily sensations are perceived.</w:t>
      </w:r>
      <w:r>
        <w:t xml:space="preserve"> T</w:t>
      </w:r>
      <w:r w:rsidR="009C5C8E">
        <w:t xml:space="preserve">hese prefrontal areas are regions implicated in regulation of emotional </w:t>
      </w:r>
      <w:r>
        <w:t xml:space="preserve">arousal, </w:t>
      </w:r>
      <w:r w:rsidR="009C5C8E">
        <w:t xml:space="preserve">and it's putting the brakes on </w:t>
      </w:r>
      <w:r>
        <w:t>so that</w:t>
      </w:r>
      <w:r w:rsidR="009C5C8E">
        <w:t xml:space="preserve"> you're </w:t>
      </w:r>
      <w:r>
        <w:t>dissociated,</w:t>
      </w:r>
      <w:r w:rsidR="009C5C8E">
        <w:t xml:space="preserve"> and you feel numb. This is compared with the under modulated</w:t>
      </w:r>
      <w:r>
        <w:t xml:space="preserve">, re-experiencing </w:t>
      </w:r>
      <w:r w:rsidR="009C5C8E">
        <w:t>type of Ptsd</w:t>
      </w:r>
      <w:r>
        <w:t>,</w:t>
      </w:r>
      <w:r w:rsidR="009C5C8E">
        <w:t xml:space="preserve"> which has the opposite pattern</w:t>
      </w:r>
      <w:r>
        <w:t xml:space="preserve">, with </w:t>
      </w:r>
      <w:r w:rsidR="009C5C8E">
        <w:t>reduced medial</w:t>
      </w:r>
      <w:r>
        <w:t xml:space="preserve"> </w:t>
      </w:r>
      <w:r w:rsidR="009C5C8E">
        <w:t>prefrontal</w:t>
      </w:r>
      <w:r>
        <w:t xml:space="preserve"> a</w:t>
      </w:r>
      <w:r w:rsidR="009C5C8E">
        <w:t xml:space="preserve">nd </w:t>
      </w:r>
      <w:r>
        <w:t>rostral interior cingulate</w:t>
      </w:r>
      <w:r w:rsidR="009C5C8E">
        <w:t xml:space="preserve"> inhibition</w:t>
      </w:r>
      <w:r>
        <w:t>. Y</w:t>
      </w:r>
      <w:r w:rsidR="009C5C8E">
        <w:t xml:space="preserve">ou </w:t>
      </w:r>
      <w:r>
        <w:t xml:space="preserve">also </w:t>
      </w:r>
      <w:r w:rsidR="009C5C8E">
        <w:t xml:space="preserve">have heightened activity of the amygdala, and you have increased activity in the </w:t>
      </w:r>
      <w:r>
        <w:t>anterior insula</w:t>
      </w:r>
      <w:r w:rsidR="009C5C8E">
        <w:t xml:space="preserve"> w</w:t>
      </w:r>
      <w:r>
        <w:t>here you are</w:t>
      </w:r>
      <w:r w:rsidR="009C5C8E">
        <w:t xml:space="preserve"> sensing your bodily sensations</w:t>
      </w:r>
      <w:r>
        <w:t>.</w:t>
      </w:r>
      <w:r w:rsidR="009C5C8E">
        <w:t xml:space="preserve"> </w:t>
      </w:r>
      <w:r>
        <w:t>R</w:t>
      </w:r>
      <w:r w:rsidR="009C5C8E">
        <w:t>emember this medial prefrontal area is where mentalizing i</w:t>
      </w:r>
      <w:r>
        <w:t>s</w:t>
      </w:r>
      <w:r w:rsidR="009C5C8E">
        <w:t xml:space="preserve"> happening. This is a key area. </w:t>
      </w:r>
      <w:r>
        <w:t>There is</w:t>
      </w:r>
      <w:r w:rsidR="009C5C8E">
        <w:t xml:space="preserve"> positive correlation between activity in these medial prefrontal areas and </w:t>
      </w:r>
      <w:r w:rsidR="003D1D05">
        <w:t>vagal</w:t>
      </w:r>
      <w:r w:rsidR="009C5C8E">
        <w:t xml:space="preserve"> tone, which is the opposite of a</w:t>
      </w:r>
      <w:r w:rsidR="003D1D05">
        <w:t>rousal. T</w:t>
      </w:r>
      <w:r w:rsidR="009C5C8E">
        <w:t>he positive correlation means that when you're c</w:t>
      </w:r>
      <w:r w:rsidR="003D1D05">
        <w:t>alm</w:t>
      </w:r>
      <w:r w:rsidR="009C5C8E">
        <w:t xml:space="preserve"> and relaxed, this brain region is more active</w:t>
      </w:r>
      <w:r w:rsidR="003D1D05">
        <w:t xml:space="preserve">, </w:t>
      </w:r>
      <w:r w:rsidR="009C5C8E">
        <w:t>and the positive correlation al</w:t>
      </w:r>
      <w:r w:rsidR="003D1D05">
        <w:t>so</w:t>
      </w:r>
      <w:r w:rsidR="009C5C8E">
        <w:t xml:space="preserve"> means that when you're highly aroused, and there's low </w:t>
      </w:r>
      <w:r w:rsidR="003D1D05">
        <w:t>vagal</w:t>
      </w:r>
      <w:r w:rsidR="009C5C8E">
        <w:t xml:space="preserve"> tone</w:t>
      </w:r>
      <w:r w:rsidR="003D1D05">
        <w:t xml:space="preserve">, </w:t>
      </w:r>
      <w:r w:rsidR="009C5C8E">
        <w:t xml:space="preserve">activity in this region is </w:t>
      </w:r>
      <w:r w:rsidR="003D1D05">
        <w:t>reduced. T</w:t>
      </w:r>
      <w:r w:rsidR="009C5C8E">
        <w:t>hat goes along with the under modulated</w:t>
      </w:r>
      <w:r w:rsidR="003D1D05">
        <w:t xml:space="preserve"> </w:t>
      </w:r>
      <w:r w:rsidR="009C5C8E">
        <w:t xml:space="preserve">hyper arousal type. </w:t>
      </w:r>
      <w:r w:rsidR="003D1D05">
        <w:t>This</w:t>
      </w:r>
      <w:r w:rsidR="009C5C8E">
        <w:t xml:space="preserve"> is an imaging study that I was proud to be a part of with, with Lanius</w:t>
      </w:r>
      <w:r w:rsidR="003D1D05">
        <w:t xml:space="preserve">, </w:t>
      </w:r>
      <w:r w:rsidR="009C5C8E">
        <w:t>of emotional numbing in Ptsd</w:t>
      </w:r>
      <w:r w:rsidR="003D1D05">
        <w:t xml:space="preserve"> </w:t>
      </w:r>
      <w:r w:rsidR="009C5C8E">
        <w:t>which is as</w:t>
      </w:r>
      <w:r w:rsidR="003D1D05">
        <w:t>so</w:t>
      </w:r>
      <w:r w:rsidR="009C5C8E">
        <w:t xml:space="preserve">ciated with hyper arousal. </w:t>
      </w:r>
      <w:r w:rsidR="003D1D05">
        <w:t>PTSD patients</w:t>
      </w:r>
      <w:r w:rsidR="009C5C8E">
        <w:t xml:space="preserve"> were imagining different emotions related scenarios</w:t>
      </w:r>
      <w:r w:rsidR="003D1D05">
        <w:t xml:space="preserve">, </w:t>
      </w:r>
      <w:r w:rsidR="009C5C8E">
        <w:t>and the higher their emotional numbing score</w:t>
      </w:r>
      <w:r w:rsidR="003D1D05">
        <w:t>,</w:t>
      </w:r>
      <w:r w:rsidR="009C5C8E">
        <w:t xml:space="preserve"> the lower the activity in the medial prefrontal area for both positive and negative emotions. We talk about how dis</w:t>
      </w:r>
      <w:r w:rsidR="003D1D05">
        <w:t>so</w:t>
      </w:r>
      <w:r w:rsidR="009C5C8E">
        <w:t>ciation</w:t>
      </w:r>
      <w:r w:rsidR="003D1D05">
        <w:t>,</w:t>
      </w:r>
      <w:r w:rsidR="009C5C8E">
        <w:t xml:space="preserve"> which is over modulat</w:t>
      </w:r>
      <w:r w:rsidR="003D1D05">
        <w:t>ion,</w:t>
      </w:r>
      <w:r w:rsidR="009C5C8E">
        <w:t xml:space="preserve"> can lead to a kind of numbness.</w:t>
      </w:r>
      <w:r w:rsidR="003D1D05">
        <w:t xml:space="preserve"> We are also </w:t>
      </w:r>
      <w:r w:rsidR="009C5C8E">
        <w:t xml:space="preserve">saying that there's emotional </w:t>
      </w:r>
      <w:r w:rsidR="003D1D05">
        <w:t>numbing</w:t>
      </w:r>
      <w:r w:rsidR="009C5C8E">
        <w:t xml:space="preserve"> as</w:t>
      </w:r>
      <w:r w:rsidR="003D1D05">
        <w:t>so</w:t>
      </w:r>
      <w:r w:rsidR="009C5C8E">
        <w:t xml:space="preserve">ciated with hyper arousal, because there are </w:t>
      </w:r>
      <w:r w:rsidR="003D1D05">
        <w:t xml:space="preserve">two </w:t>
      </w:r>
      <w:r w:rsidR="009C5C8E">
        <w:t xml:space="preserve">different ways of not engaging the medial prefrontal cortex. </w:t>
      </w:r>
      <w:r w:rsidR="003D1D05">
        <w:t>There’s</w:t>
      </w:r>
      <w:r w:rsidR="009C5C8E">
        <w:t xml:space="preserve"> this concept of window of tolerance which is </w:t>
      </w:r>
      <w:r w:rsidR="003D1D05">
        <w:t>in-between</w:t>
      </w:r>
      <w:r w:rsidR="009C5C8E">
        <w:t xml:space="preserve"> the hyper arousal subtype</w:t>
      </w:r>
      <w:r w:rsidR="003D1D05">
        <w:t xml:space="preserve">, </w:t>
      </w:r>
      <w:r w:rsidR="009C5C8E">
        <w:t>and the hypo-arousal subtype</w:t>
      </w:r>
      <w:r w:rsidR="003D1D05">
        <w:t>.</w:t>
      </w:r>
      <w:r w:rsidR="009C5C8E">
        <w:t xml:space="preserve"> </w:t>
      </w:r>
      <w:r w:rsidR="003D1D05">
        <w:t>H</w:t>
      </w:r>
      <w:r w:rsidR="009C5C8E">
        <w:t>yp</w:t>
      </w:r>
      <w:r w:rsidR="003D1D05">
        <w:t>o</w:t>
      </w:r>
      <w:r w:rsidR="009C5C8E">
        <w:t xml:space="preserve">arousal would be </w:t>
      </w:r>
      <w:r w:rsidR="003D1D05">
        <w:t xml:space="preserve">the </w:t>
      </w:r>
      <w:r w:rsidR="009C5C8E">
        <w:t>sympathetic</w:t>
      </w:r>
      <w:r w:rsidR="003D1D05">
        <w:t xml:space="preserve"> </w:t>
      </w:r>
      <w:r w:rsidR="009C5C8E">
        <w:t xml:space="preserve">nervous system activity </w:t>
      </w:r>
      <w:r w:rsidR="003D1D05">
        <w:t>in</w:t>
      </w:r>
      <w:r w:rsidR="009C5C8E">
        <w:t xml:space="preserve"> overdrive</w:t>
      </w:r>
      <w:r w:rsidR="003D1D05">
        <w:t>,</w:t>
      </w:r>
      <w:r w:rsidR="009C5C8E">
        <w:t xml:space="preserve"> and the hyper arousal is parasympathetic activity in overdrive. The hyper arousal subtype is a</w:t>
      </w:r>
      <w:r w:rsidR="003D1D05">
        <w:t>sso</w:t>
      </w:r>
      <w:r w:rsidR="009C5C8E">
        <w:t>ciated with the media prefrontal cortex going offline</w:t>
      </w:r>
      <w:r w:rsidR="003D1D05">
        <w:t>.</w:t>
      </w:r>
      <w:r w:rsidR="009C5C8E">
        <w:t xml:space="preserve">  </w:t>
      </w:r>
      <w:r w:rsidR="003D1D05">
        <w:t>The hypo arousal</w:t>
      </w:r>
      <w:r w:rsidR="00006276">
        <w:t xml:space="preserve"> </w:t>
      </w:r>
      <w:r w:rsidR="003D1D05">
        <w:t>subtype is</w:t>
      </w:r>
      <w:r w:rsidR="00006276">
        <w:t xml:space="preserve"> </w:t>
      </w:r>
      <w:r w:rsidR="003D1D05">
        <w:t>asso</w:t>
      </w:r>
      <w:r w:rsidR="009C5C8E">
        <w:t>ciated with reduced ability to feel because of inhibition of arousal</w:t>
      </w:r>
      <w:r w:rsidR="002A2EF0">
        <w:t>. You</w:t>
      </w:r>
      <w:r w:rsidR="009C5C8E">
        <w:t xml:space="preserve"> don't have the emotion generated in the first place, and then there's nothing to get to the medial prefrontal cortex. </w:t>
      </w:r>
      <w:r w:rsidR="002A2EF0">
        <w:t xml:space="preserve">In other </w:t>
      </w:r>
      <w:r w:rsidR="009C5C8E">
        <w:t>words</w:t>
      </w:r>
      <w:r w:rsidR="002A2EF0">
        <w:t>,</w:t>
      </w:r>
      <w:r w:rsidR="009C5C8E">
        <w:t xml:space="preserve"> neuroscience can re</w:t>
      </w:r>
      <w:r w:rsidR="002A2EF0">
        <w:t>sol</w:t>
      </w:r>
      <w:r w:rsidR="009C5C8E">
        <w:t>ve the pa</w:t>
      </w:r>
      <w:r w:rsidR="002A2EF0">
        <w:t>r</w:t>
      </w:r>
      <w:r w:rsidR="009C5C8E">
        <w:t xml:space="preserve">ent discrepancies. </w:t>
      </w:r>
      <w:r w:rsidR="00006276">
        <w:t xml:space="preserve"> </w:t>
      </w:r>
      <w:r w:rsidR="002A2EF0">
        <w:t>T</w:t>
      </w:r>
      <w:r w:rsidR="009C5C8E">
        <w:t>his concept of Windows tolerance</w:t>
      </w:r>
      <w:r w:rsidR="002A2EF0">
        <w:t xml:space="preserve"> is explained in this paper from 2002. This paper </w:t>
      </w:r>
      <w:r w:rsidR="009C5C8E">
        <w:t xml:space="preserve">gives examples of how people </w:t>
      </w:r>
      <w:r w:rsidR="002A2EF0">
        <w:t xml:space="preserve">are on </w:t>
      </w:r>
      <w:r w:rsidR="009C5C8E">
        <w:t>what's called the biphasic rollercoaster, where they're over aroused</w:t>
      </w:r>
      <w:r w:rsidR="002A2EF0">
        <w:t>,</w:t>
      </w:r>
      <w:r w:rsidR="009C5C8E">
        <w:t xml:space="preserve"> doing things like having flashbacks, eating for comfort</w:t>
      </w:r>
      <w:r w:rsidR="002A2EF0">
        <w:t xml:space="preserve">, </w:t>
      </w:r>
      <w:r w:rsidR="009C5C8E">
        <w:t>flashback rage, self-directed range, nightmares</w:t>
      </w:r>
      <w:r w:rsidR="002A2EF0">
        <w:t>. O</w:t>
      </w:r>
      <w:r w:rsidR="009C5C8E">
        <w:t>r under arous</w:t>
      </w:r>
      <w:r w:rsidR="002A2EF0">
        <w:t>ed,</w:t>
      </w:r>
      <w:r w:rsidR="009C5C8E">
        <w:t xml:space="preserve"> </w:t>
      </w:r>
      <w:r w:rsidR="002A2EF0">
        <w:t>failure,</w:t>
      </w:r>
      <w:r w:rsidR="00006276">
        <w:t xml:space="preserve"> </w:t>
      </w:r>
      <w:r w:rsidR="002A2EF0">
        <w:t>s</w:t>
      </w:r>
      <w:r w:rsidR="009C5C8E">
        <w:t>hame, alcohol</w:t>
      </w:r>
      <w:r w:rsidR="002A2EF0">
        <w:t xml:space="preserve"> </w:t>
      </w:r>
      <w:r w:rsidR="009C5C8E">
        <w:t>intoxication</w:t>
      </w:r>
      <w:r w:rsidR="002A2EF0">
        <w:t>. W</w:t>
      </w:r>
      <w:r w:rsidR="009C5C8E">
        <w:t xml:space="preserve">hat people have </w:t>
      </w:r>
      <w:r w:rsidR="002A2EF0">
        <w:t xml:space="preserve">trouble </w:t>
      </w:r>
      <w:r w:rsidR="009C5C8E">
        <w:t xml:space="preserve">doing is getting into this window of tolerance, which is the optimal arousal zone encompassing both intensive </w:t>
      </w:r>
      <w:r w:rsidR="002A2EF0">
        <w:t>e</w:t>
      </w:r>
      <w:r w:rsidR="009C5C8E">
        <w:t xml:space="preserve">motion and states of </w:t>
      </w:r>
      <w:r w:rsidR="002A2EF0">
        <w:t>a comma</w:t>
      </w:r>
      <w:r w:rsidR="009C5C8E">
        <w:t xml:space="preserve"> relaxation which emotions can be </w:t>
      </w:r>
      <w:r w:rsidR="00807AF6">
        <w:t>tolerated,</w:t>
      </w:r>
      <w:r w:rsidR="009C5C8E">
        <w:t xml:space="preserve"> and information integrated</w:t>
      </w:r>
      <w:r w:rsidR="002A2EF0">
        <w:t xml:space="preserve"> or </w:t>
      </w:r>
      <w:r w:rsidR="009C5C8E">
        <w:t>mentally represented</w:t>
      </w:r>
      <w:r w:rsidR="002A2EF0">
        <w:t xml:space="preserve">. </w:t>
      </w:r>
    </w:p>
    <w:p w14:paraId="7C1CE5B8" w14:textId="135A385A" w:rsidR="00652ED4" w:rsidRDefault="002A2EF0" w:rsidP="00BA19FF">
      <w:pPr>
        <w:ind w:firstLine="720"/>
      </w:pPr>
      <w:r>
        <w:t>Somat</w:t>
      </w:r>
      <w:r w:rsidR="00807AF6">
        <w:t>i</w:t>
      </w:r>
      <w:r>
        <w:t>z</w:t>
      </w:r>
      <w:r w:rsidR="00807AF6">
        <w:t>a</w:t>
      </w:r>
      <w:r>
        <w:t>tion.</w:t>
      </w:r>
      <w:r w:rsidR="009C5C8E">
        <w:t xml:space="preserve"> Remember, we've talked about how </w:t>
      </w:r>
      <w:r>
        <w:t xml:space="preserve">somatization </w:t>
      </w:r>
      <w:r w:rsidR="009C5C8E">
        <w:t>can be thought of as emotional</w:t>
      </w:r>
      <w:r>
        <w:t xml:space="preserve"> </w:t>
      </w:r>
      <w:r w:rsidR="009C5C8E">
        <w:t>arousal</w:t>
      </w:r>
      <w:r>
        <w:t xml:space="preserve">, or </w:t>
      </w:r>
      <w:r w:rsidR="009C5C8E">
        <w:t>emotional distress that doesn't get constructed to a specific feeling of state</w:t>
      </w:r>
      <w:r>
        <w:t>. It gets</w:t>
      </w:r>
      <w:r w:rsidR="009C5C8E">
        <w:t xml:space="preserve"> stuck in the body</w:t>
      </w:r>
      <w:r>
        <w:t>. There is</w:t>
      </w:r>
      <w:r w:rsidR="009C5C8E">
        <w:t xml:space="preserve"> interesting experimental evidence in support of the idea</w:t>
      </w:r>
      <w:r>
        <w:t xml:space="preserve"> that </w:t>
      </w:r>
      <w:r w:rsidR="009C5C8E">
        <w:t>if you have a lot of s</w:t>
      </w:r>
      <w:r>
        <w:t xml:space="preserve">omatic </w:t>
      </w:r>
      <w:r w:rsidR="009C5C8E">
        <w:t>symptoms</w:t>
      </w:r>
      <w:r>
        <w:t>,</w:t>
      </w:r>
      <w:r w:rsidR="009C5C8E">
        <w:t xml:space="preserve"> when you are exposed to </w:t>
      </w:r>
      <w:r w:rsidR="00006276">
        <w:t>emotion</w:t>
      </w:r>
      <w:r>
        <w:t>al stimuli, y</w:t>
      </w:r>
      <w:r w:rsidR="009C5C8E">
        <w:t xml:space="preserve">ou have more </w:t>
      </w:r>
      <w:r>
        <w:t>somatic</w:t>
      </w:r>
      <w:r w:rsidR="009C5C8E">
        <w:t xml:space="preserve"> symptoms</w:t>
      </w:r>
      <w:r>
        <w:t xml:space="preserve"> </w:t>
      </w:r>
      <w:r w:rsidR="009C5C8E">
        <w:t>as you view the emotion</w:t>
      </w:r>
      <w:r>
        <w:t xml:space="preserve">al pictures. </w:t>
      </w:r>
      <w:r w:rsidR="00652ED4">
        <w:rPr>
          <w:noProof/>
        </w:rPr>
        <w:drawing>
          <wp:inline distT="0" distB="0" distL="0" distR="0" wp14:anchorId="46D3E8EB" wp14:editId="3F70E96C">
            <wp:extent cx="5943600" cy="3416935"/>
            <wp:effectExtent l="0" t="0" r="0" b="0"/>
            <wp:docPr id="1987820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20039" name="Picture 1987820039"/>
                    <pic:cNvPicPr/>
                  </pic:nvPicPr>
                  <pic:blipFill>
                    <a:blip r:embed="rId9">
                      <a:extLst>
                        <a:ext uri="{28A0092B-C50C-407E-A947-70E740481C1C}">
                          <a14:useLocalDpi xmlns:a14="http://schemas.microsoft.com/office/drawing/2010/main" val="0"/>
                        </a:ext>
                      </a:extLst>
                    </a:blip>
                    <a:stretch>
                      <a:fillRect/>
                    </a:stretch>
                  </pic:blipFill>
                  <pic:spPr>
                    <a:xfrm>
                      <a:off x="0" y="0"/>
                      <a:ext cx="5943600" cy="3416935"/>
                    </a:xfrm>
                    <a:prstGeom prst="rect">
                      <a:avLst/>
                    </a:prstGeom>
                  </pic:spPr>
                </pic:pic>
              </a:graphicData>
            </a:graphic>
          </wp:inline>
        </w:drawing>
      </w:r>
      <w:r>
        <w:t>This</w:t>
      </w:r>
      <w:r w:rsidR="009C5C8E">
        <w:t xml:space="preserve"> was a study </w:t>
      </w:r>
      <w:r>
        <w:t>for</w:t>
      </w:r>
      <w:r w:rsidR="009C5C8E">
        <w:t xml:space="preserve"> roughly </w:t>
      </w:r>
      <w:r>
        <w:t>20</w:t>
      </w:r>
      <w:r w:rsidR="009C5C8E">
        <w:t xml:space="preserve"> to </w:t>
      </w:r>
      <w:r>
        <w:t>25</w:t>
      </w:r>
      <w:r w:rsidR="009C5C8E">
        <w:t xml:space="preserve"> people</w:t>
      </w:r>
      <w:r>
        <w:t xml:space="preserve"> i</w:t>
      </w:r>
      <w:r w:rsidR="009C5C8E">
        <w:t>n each group</w:t>
      </w:r>
      <w:r>
        <w:t>.</w:t>
      </w:r>
      <w:r w:rsidR="009C5C8E">
        <w:t xml:space="preserve"> There w</w:t>
      </w:r>
      <w:r>
        <w:t>as</w:t>
      </w:r>
      <w:r w:rsidR="009C5C8E">
        <w:t xml:space="preserve"> one group of women with low</w:t>
      </w:r>
      <w:r w:rsidR="00652ED4">
        <w:t xml:space="preserve"> </w:t>
      </w:r>
      <w:r w:rsidR="009C5C8E">
        <w:t>s</w:t>
      </w:r>
      <w:r>
        <w:t>oma</w:t>
      </w:r>
      <w:r w:rsidR="009C5C8E">
        <w:t>tic symptom reporting</w:t>
      </w:r>
      <w:r w:rsidR="00652ED4">
        <w:t xml:space="preserve">, </w:t>
      </w:r>
      <w:r w:rsidR="009C5C8E">
        <w:t>and another group who are high s</w:t>
      </w:r>
      <w:r w:rsidR="00652ED4">
        <w:t>o</w:t>
      </w:r>
      <w:r w:rsidR="009C5C8E">
        <w:t xml:space="preserve">matic symptom reporters in gray. </w:t>
      </w:r>
      <w:r w:rsidR="00652ED4">
        <w:t>W</w:t>
      </w:r>
      <w:r w:rsidR="009C5C8E">
        <w:t>hat you see on the Y-axis</w:t>
      </w:r>
      <w:r w:rsidR="00652ED4">
        <w:t>, is</w:t>
      </w:r>
      <w:r w:rsidR="009C5C8E">
        <w:t xml:space="preserve"> the </w:t>
      </w:r>
      <w:r w:rsidR="00652ED4">
        <w:t>so</w:t>
      </w:r>
      <w:r w:rsidR="009C5C8E">
        <w:t xml:space="preserve">matic symptoms that they reported. </w:t>
      </w:r>
      <w:r w:rsidR="00652ED4">
        <w:t>O</w:t>
      </w:r>
      <w:r w:rsidR="009C5C8E">
        <w:t xml:space="preserve">n the X-axis, different kinds of stimuli </w:t>
      </w:r>
      <w:r w:rsidR="00652ED4">
        <w:t>e</w:t>
      </w:r>
      <w:r w:rsidR="009C5C8E">
        <w:t xml:space="preserve">motion evoking pictures. Here is a high, arousal negative with disgust. </w:t>
      </w:r>
      <w:r w:rsidR="00652ED4">
        <w:t>Y</w:t>
      </w:r>
      <w:r w:rsidR="009C5C8E">
        <w:t>ou see the high symptom reporting folks</w:t>
      </w:r>
      <w:r w:rsidR="00652ED4">
        <w:t xml:space="preserve"> </w:t>
      </w:r>
      <w:r w:rsidR="009C5C8E">
        <w:t xml:space="preserve">when they saw a </w:t>
      </w:r>
      <w:r w:rsidR="00652ED4">
        <w:t>disgusting picture</w:t>
      </w:r>
      <w:r w:rsidR="009C5C8E">
        <w:t xml:space="preserve"> had more s</w:t>
      </w:r>
      <w:r w:rsidR="00652ED4">
        <w:t>o</w:t>
      </w:r>
      <w:r w:rsidR="009C5C8E">
        <w:t>matic symptoms.</w:t>
      </w:r>
      <w:r w:rsidR="00652ED4">
        <w:t xml:space="preserve"> </w:t>
      </w:r>
      <w:r w:rsidR="009C5C8E">
        <w:t xml:space="preserve">When they were seeing threatening </w:t>
      </w:r>
      <w:r w:rsidR="00652ED4">
        <w:t>pictures, t</w:t>
      </w:r>
      <w:r w:rsidR="009C5C8E">
        <w:t>hey had more s</w:t>
      </w:r>
      <w:r w:rsidR="00652ED4">
        <w:t>o</w:t>
      </w:r>
      <w:r w:rsidR="009C5C8E">
        <w:t>ma</w:t>
      </w:r>
      <w:r w:rsidR="00652ED4">
        <w:t>t</w:t>
      </w:r>
      <w:r w:rsidR="009C5C8E">
        <w:t>ic symptoms. When they had low</w:t>
      </w:r>
      <w:r w:rsidR="00652ED4">
        <w:t xml:space="preserve"> a</w:t>
      </w:r>
      <w:r w:rsidR="009C5C8E">
        <w:t>rousal, negative picture</w:t>
      </w:r>
      <w:r w:rsidR="00652ED4">
        <w:t>s t</w:t>
      </w:r>
      <w:r w:rsidR="009C5C8E">
        <w:t>hey still had more s</w:t>
      </w:r>
      <w:r w:rsidR="00652ED4">
        <w:t>o</w:t>
      </w:r>
      <w:r w:rsidR="009C5C8E">
        <w:t>matic symptoms</w:t>
      </w:r>
      <w:r w:rsidR="00652ED4">
        <w:t xml:space="preserve">, </w:t>
      </w:r>
      <w:r w:rsidR="009C5C8E">
        <w:t>positive high arousal,</w:t>
      </w:r>
      <w:r w:rsidR="00652ED4">
        <w:t xml:space="preserve"> positive low arousal, and </w:t>
      </w:r>
      <w:r w:rsidR="009C5C8E">
        <w:t>even neutral.</w:t>
      </w:r>
      <w:r w:rsidR="00652ED4">
        <w:t xml:space="preserve"> In </w:t>
      </w:r>
      <w:r w:rsidR="009C5C8E">
        <w:t xml:space="preserve">other </w:t>
      </w:r>
      <w:r w:rsidR="00652ED4">
        <w:t>words,</w:t>
      </w:r>
      <w:r w:rsidR="009C5C8E">
        <w:t xml:space="preserve"> </w:t>
      </w:r>
      <w:r w:rsidR="00652ED4">
        <w:t>there is t</w:t>
      </w:r>
      <w:r w:rsidR="009C5C8E">
        <w:t>his connection between</w:t>
      </w:r>
      <w:r w:rsidR="00652ED4">
        <w:t xml:space="preserve"> </w:t>
      </w:r>
      <w:r w:rsidR="009C5C8E">
        <w:t>very inclined to focus on your body and have s</w:t>
      </w:r>
      <w:r w:rsidR="00652ED4">
        <w:t>o</w:t>
      </w:r>
      <w:r w:rsidR="009C5C8E">
        <w:t>matic symptoms</w:t>
      </w:r>
      <w:r w:rsidR="00652ED4">
        <w:t>, e</w:t>
      </w:r>
      <w:r w:rsidR="009C5C8E">
        <w:t>motions activate those</w:t>
      </w:r>
      <w:r w:rsidR="00652ED4">
        <w:t xml:space="preserve"> somatic symptoms. </w:t>
      </w:r>
    </w:p>
    <w:p w14:paraId="44F1EDF5" w14:textId="5F3E3BA1" w:rsidR="00BE1C20" w:rsidRDefault="00652ED4" w:rsidP="00BA19FF">
      <w:pPr>
        <w:ind w:firstLine="720"/>
      </w:pPr>
      <w:r>
        <w:t>Is</w:t>
      </w:r>
      <w:r w:rsidR="009C5C8E">
        <w:t xml:space="preserve"> there an emotion-specific mental representation deficit in </w:t>
      </w:r>
      <w:r>
        <w:t xml:space="preserve">somatoform </w:t>
      </w:r>
      <w:r w:rsidR="009C5C8E">
        <w:t xml:space="preserve">conditions? </w:t>
      </w:r>
      <w:r>
        <w:t xml:space="preserve">I am </w:t>
      </w:r>
      <w:r w:rsidR="009C5C8E">
        <w:t>going to tell you about</w:t>
      </w:r>
      <w:r>
        <w:t xml:space="preserve"> some</w:t>
      </w:r>
      <w:r w:rsidR="009C5C8E">
        <w:t xml:space="preserve"> research that we've done in Germany and Arizona. </w:t>
      </w:r>
      <w:r>
        <w:t>The</w:t>
      </w:r>
      <w:r w:rsidR="009C5C8E">
        <w:t xml:space="preserve"> second study was with Cynthia Stonington, who was here last week. </w:t>
      </w:r>
      <w:r>
        <w:t xml:space="preserve">Somatization </w:t>
      </w:r>
      <w:r w:rsidR="009C5C8E">
        <w:t xml:space="preserve">may arise </w:t>
      </w:r>
      <w:r>
        <w:t>due t</w:t>
      </w:r>
      <w:r w:rsidR="009C5C8E">
        <w:t xml:space="preserve">o a deficit in detecting and processing internal emotional signals, converting implicit emotion responses into explicit mental representations of emotion. An </w:t>
      </w:r>
      <w:r>
        <w:t>exteroceptive</w:t>
      </w:r>
      <w:r w:rsidR="009C5C8E">
        <w:t xml:space="preserve"> task that may capture this deficit is one in which the emotional queues are embedded in the stimuli, and are easy to detect and describe, but may go undetected. </w:t>
      </w:r>
      <w:r>
        <w:t>W</w:t>
      </w:r>
      <w:r w:rsidR="009C5C8E">
        <w:t xml:space="preserve">e use these animations that </w:t>
      </w:r>
      <w:r>
        <w:t>are</w:t>
      </w:r>
      <w:r w:rsidR="009C5C8E">
        <w:t xml:space="preserve"> targeting the capacity to have theory of mind or mentalization capacity.</w:t>
      </w:r>
      <w:r>
        <w:t xml:space="preserve"> T</w:t>
      </w:r>
      <w:r w:rsidR="009C5C8E">
        <w:t xml:space="preserve">hese are stimuli that were originally created in the </w:t>
      </w:r>
      <w:r>
        <w:t>1940s by a so</w:t>
      </w:r>
      <w:r w:rsidR="009C5C8E">
        <w:t xml:space="preserve">cial psychologist named Heider. </w:t>
      </w:r>
      <w:r>
        <w:t>T</w:t>
      </w:r>
      <w:r w:rsidR="009C5C8E">
        <w:t>hey</w:t>
      </w:r>
      <w:r>
        <w:t xml:space="preserve"> have</w:t>
      </w:r>
      <w:r w:rsidR="009C5C8E">
        <w:t xml:space="preserve"> recently been upgraded for the neuroimaging context. </w:t>
      </w:r>
      <w:r>
        <w:t>T</w:t>
      </w:r>
      <w:r w:rsidR="009C5C8E">
        <w:t xml:space="preserve">here </w:t>
      </w:r>
      <w:r>
        <w:t xml:space="preserve">are 3 </w:t>
      </w:r>
      <w:r w:rsidR="009C5C8E">
        <w:t>different kinds of animations. The most complex is a theory of min</w:t>
      </w:r>
      <w:r>
        <w:t>d. The instructions are, w</w:t>
      </w:r>
      <w:r w:rsidR="009C5C8E">
        <w:t>atch this and then describe what happened</w:t>
      </w:r>
      <w:r>
        <w:t>.</w:t>
      </w:r>
      <w:r w:rsidR="009C5C8E">
        <w:t xml:space="preserve"> I had a friend who had just broken up with his girlfriend</w:t>
      </w:r>
      <w:r>
        <w:t xml:space="preserve"> and </w:t>
      </w:r>
      <w:r w:rsidR="009C5C8E">
        <w:t>he says that's the whole story of our relationship right there. The idea is that there's a lot going on interper</w:t>
      </w:r>
      <w:r>
        <w:t xml:space="preserve">sonally. </w:t>
      </w:r>
      <w:r w:rsidR="009C5C8E">
        <w:t xml:space="preserve">These triangles look like people, and you're making all </w:t>
      </w:r>
      <w:r>
        <w:t>so</w:t>
      </w:r>
      <w:r w:rsidR="009C5C8E">
        <w:t>rts of attribution</w:t>
      </w:r>
      <w:r>
        <w:t>s</w:t>
      </w:r>
      <w:r w:rsidR="009C5C8E">
        <w:t xml:space="preserve"> about thoughts and feelings that are happening. Here's another type of animation. It's called goal directed where the actions seem to be purposeful. but they're not as complex</w:t>
      </w:r>
      <w:r>
        <w:t>. T</w:t>
      </w:r>
      <w:r w:rsidR="009C5C8E">
        <w:t>here's a third type of random movemen</w:t>
      </w:r>
      <w:r>
        <w:t>t a</w:t>
      </w:r>
      <w:r w:rsidR="009C5C8E">
        <w:t>nd this is important in imaging study, because you want to control for movement, shape, and color</w:t>
      </w:r>
      <w:r>
        <w:t>. T</w:t>
      </w:r>
      <w:r w:rsidR="009C5C8E">
        <w:t>he first study was done in Germany, published in</w:t>
      </w:r>
      <w:r>
        <w:t xml:space="preserve"> 2010.</w:t>
      </w:r>
      <w:r w:rsidR="009C5C8E">
        <w:t xml:space="preserve"> Many thanks to Claudia</w:t>
      </w:r>
      <w:r>
        <w:t xml:space="preserve"> Subic Wana, who has been</w:t>
      </w:r>
      <w:r w:rsidR="009C5C8E">
        <w:t xml:space="preserve"> kind enough to take an idea that I had and apply it</w:t>
      </w:r>
      <w:r>
        <w:t xml:space="preserve"> in a psychosomatic</w:t>
      </w:r>
      <w:r w:rsidR="009C5C8E">
        <w:t xml:space="preserve"> treatment unit in Germany</w:t>
      </w:r>
      <w:r>
        <w:t>. T</w:t>
      </w:r>
      <w:r w:rsidR="009C5C8E">
        <w:t xml:space="preserve">here were </w:t>
      </w:r>
      <w:r>
        <w:t xml:space="preserve">30 </w:t>
      </w:r>
      <w:r w:rsidR="009C5C8E">
        <w:t xml:space="preserve">patients who are hospitalized in a </w:t>
      </w:r>
      <w:r>
        <w:t>3-month</w:t>
      </w:r>
      <w:r w:rsidR="009C5C8E">
        <w:t xml:space="preserve"> program for persistent s</w:t>
      </w:r>
      <w:r>
        <w:t>o</w:t>
      </w:r>
      <w:r w:rsidR="009C5C8E">
        <w:t xml:space="preserve">matic complaints that were </w:t>
      </w:r>
      <w:r>
        <w:t>so</w:t>
      </w:r>
      <w:r w:rsidR="009C5C8E">
        <w:t xml:space="preserve"> severe that it was disabling</w:t>
      </w:r>
      <w:r>
        <w:t>. They had</w:t>
      </w:r>
      <w:r w:rsidR="009C5C8E">
        <w:t xml:space="preserve"> a control group as well. </w:t>
      </w:r>
      <w:r>
        <w:t>T</w:t>
      </w:r>
      <w:r w:rsidR="009C5C8E">
        <w:t xml:space="preserve">he first thing to observe was that we gave them the levels of </w:t>
      </w:r>
      <w:r>
        <w:t xml:space="preserve">emotional </w:t>
      </w:r>
      <w:r w:rsidR="009C5C8E">
        <w:t xml:space="preserve">awareness scale, and the patients scored lower on these hypothetical scenarios compared to control. </w:t>
      </w:r>
      <w:r w:rsidR="00006276">
        <w:t xml:space="preserve"> </w:t>
      </w:r>
      <w:r w:rsidR="009C5C8E">
        <w:t xml:space="preserve"> </w:t>
      </w:r>
      <w:r>
        <w:t>That’s evidence for some</w:t>
      </w:r>
      <w:r w:rsidR="009C5C8E">
        <w:t xml:space="preserve"> limitation</w:t>
      </w:r>
      <w:r>
        <w:t xml:space="preserve"> in the</w:t>
      </w:r>
      <w:r w:rsidR="009C5C8E">
        <w:t xml:space="preserve"> capacity to mentally represent emotions. </w:t>
      </w:r>
      <w:r>
        <w:t>The</w:t>
      </w:r>
      <w:r w:rsidR="009C5C8E">
        <w:t xml:space="preserve"> beauty of the animations is</w:t>
      </w:r>
      <w:r>
        <w:t xml:space="preserve">, </w:t>
      </w:r>
      <w:r w:rsidR="009C5C8E">
        <w:t xml:space="preserve">and unlike the levels of </w:t>
      </w:r>
      <w:r>
        <w:t xml:space="preserve">emotional </w:t>
      </w:r>
      <w:r w:rsidR="009C5C8E">
        <w:t>awareness scale where we sa</w:t>
      </w:r>
      <w:r>
        <w:t>y</w:t>
      </w:r>
      <w:r w:rsidR="009C5C8E">
        <w:t xml:space="preserve"> here's this scenario: how would you feel</w:t>
      </w:r>
      <w:r w:rsidR="00BE1C20">
        <w:t xml:space="preserve">, </w:t>
      </w:r>
      <w:r w:rsidR="00807AF6">
        <w:t>and</w:t>
      </w:r>
      <w:r w:rsidR="009C5C8E">
        <w:t xml:space="preserve"> how would the other per</w:t>
      </w:r>
      <w:r w:rsidR="00BE1C20">
        <w:t>so</w:t>
      </w:r>
      <w:r w:rsidR="009C5C8E">
        <w:t>n feel</w:t>
      </w:r>
      <w:r w:rsidR="00BE1C20">
        <w:t>. W</w:t>
      </w:r>
      <w:r w:rsidR="009C5C8E">
        <w:t>ith the animations we're not telling them anything about emotions. We're just saying here</w:t>
      </w:r>
      <w:r w:rsidR="00BE1C20">
        <w:t xml:space="preserve"> are the</w:t>
      </w:r>
      <w:r w:rsidR="009C5C8E">
        <w:t xml:space="preserve"> animations tell us what happened</w:t>
      </w:r>
      <w:r w:rsidR="00BE1C20">
        <w:t>. We</w:t>
      </w:r>
      <w:r w:rsidR="009C5C8E">
        <w:t xml:space="preserve"> score what they</w:t>
      </w:r>
      <w:r w:rsidR="00BE1C20">
        <w:t xml:space="preserve"> said,</w:t>
      </w:r>
      <w:r w:rsidR="009C5C8E">
        <w:t xml:space="preserve"> transcribe it and score it for emotional awareness</w:t>
      </w:r>
      <w:r w:rsidR="00BE1C20">
        <w:t xml:space="preserve"> c</w:t>
      </w:r>
      <w:r w:rsidR="009C5C8E">
        <w:t xml:space="preserve">ontent, using </w:t>
      </w:r>
      <w:r w:rsidR="00BE1C20">
        <w:t xml:space="preserve">out </w:t>
      </w:r>
      <w:r w:rsidR="009C5C8E">
        <w:t>scoring system.</w:t>
      </w:r>
      <w:r w:rsidR="00BE1C20">
        <w:t xml:space="preserve"> We </w:t>
      </w:r>
      <w:r w:rsidR="009C5C8E">
        <w:t xml:space="preserve">found patients had lower scores on </w:t>
      </w:r>
      <w:r w:rsidR="00BE1C20">
        <w:t>emotional</w:t>
      </w:r>
      <w:r w:rsidR="009C5C8E">
        <w:t xml:space="preserve"> awareness on the theory of mind animations.</w:t>
      </w:r>
      <w:r w:rsidR="00BE1C20">
        <w:t xml:space="preserve"> Somehow, </w:t>
      </w:r>
      <w:r w:rsidR="009C5C8E">
        <w:t>they're either not encoding or not reporting that</w:t>
      </w:r>
      <w:r w:rsidR="00BE1C20">
        <w:t xml:space="preserve"> </w:t>
      </w:r>
      <w:r w:rsidR="009C5C8E">
        <w:t xml:space="preserve">there's less mental representation of </w:t>
      </w:r>
      <w:r w:rsidR="00006276">
        <w:t>emotion</w:t>
      </w:r>
      <w:r w:rsidR="009C5C8E">
        <w:t xml:space="preserve"> </w:t>
      </w:r>
      <w:r w:rsidR="00BE1C20">
        <w:t>encoding when they are</w:t>
      </w:r>
      <w:r w:rsidR="009C5C8E">
        <w:t xml:space="preserve"> </w:t>
      </w:r>
      <w:r w:rsidR="00BE1C20">
        <w:t>l</w:t>
      </w:r>
      <w:r w:rsidR="009C5C8E">
        <w:t>ooking at these animations</w:t>
      </w:r>
      <w:r w:rsidR="00BE1C20">
        <w:t>. Th</w:t>
      </w:r>
      <w:r w:rsidR="009C5C8E">
        <w:t xml:space="preserve">ere was a trend for the goal directed to be different in the </w:t>
      </w:r>
      <w:r w:rsidR="00BE1C20">
        <w:t>direction</w:t>
      </w:r>
      <w:r w:rsidR="009C5C8E">
        <w:t xml:space="preserve">, but it was </w:t>
      </w:r>
      <w:r w:rsidR="00BE1C20">
        <w:t>non-significant</w:t>
      </w:r>
      <w:r w:rsidR="009C5C8E">
        <w:t>.</w:t>
      </w:r>
      <w:r w:rsidR="00006276">
        <w:t xml:space="preserve"> </w:t>
      </w:r>
      <w:r w:rsidR="009C5C8E">
        <w:t xml:space="preserve"> </w:t>
      </w:r>
      <w:r w:rsidR="00BE1C20">
        <w:t>W</w:t>
      </w:r>
      <w:r w:rsidR="009C5C8E">
        <w:t xml:space="preserve">e were interested in </w:t>
      </w:r>
      <w:r w:rsidR="00BE1C20">
        <w:t>this and</w:t>
      </w:r>
      <w:r w:rsidR="009C5C8E">
        <w:t xml:space="preserve"> got a grant in Arizona. Cynthia's </w:t>
      </w:r>
      <w:r w:rsidR="00BE1C20">
        <w:t>c</w:t>
      </w:r>
      <w:r w:rsidR="009C5C8E">
        <w:t>ha</w:t>
      </w:r>
      <w:r w:rsidR="00BE1C20">
        <w:t>ir</w:t>
      </w:r>
      <w:r w:rsidR="009C5C8E">
        <w:t xml:space="preserve"> </w:t>
      </w:r>
      <w:r w:rsidR="00BE1C20">
        <w:t>in the department of</w:t>
      </w:r>
      <w:r w:rsidR="009C5C8E">
        <w:t xml:space="preserve"> psychiatry at the </w:t>
      </w:r>
      <w:r w:rsidR="00BE1C20">
        <w:t>mayo clinic</w:t>
      </w:r>
      <w:r w:rsidR="009C5C8E">
        <w:t xml:space="preserve"> </w:t>
      </w:r>
      <w:r w:rsidR="00BE1C20">
        <w:t xml:space="preserve">in Scottsdale. </w:t>
      </w:r>
      <w:r w:rsidR="009C5C8E">
        <w:t xml:space="preserve"> </w:t>
      </w:r>
      <w:r w:rsidR="00BE1C20">
        <w:t xml:space="preserve">The mayo </w:t>
      </w:r>
      <w:r w:rsidR="009C5C8E">
        <w:t>clinic is a regional referral center w</w:t>
      </w:r>
      <w:r w:rsidR="00BE1C20">
        <w:t>here</w:t>
      </w:r>
      <w:r w:rsidR="009C5C8E">
        <w:t xml:space="preserve"> doctors </w:t>
      </w:r>
      <w:r w:rsidR="00BE1C20">
        <w:t xml:space="preserve">who </w:t>
      </w:r>
      <w:r w:rsidR="009C5C8E">
        <w:t>can't figure out what's going on, send patients to the</w:t>
      </w:r>
      <w:r w:rsidR="00BE1C20">
        <w:t xml:space="preserve"> </w:t>
      </w:r>
      <w:r w:rsidR="009C5C8E">
        <w:t>clinic for work ups</w:t>
      </w:r>
      <w:r w:rsidR="00BE1C20">
        <w:t>. M</w:t>
      </w:r>
      <w:r w:rsidR="009C5C8E">
        <w:t xml:space="preserve">any </w:t>
      </w:r>
      <w:r w:rsidR="00807AF6">
        <w:t>times,</w:t>
      </w:r>
      <w:r w:rsidR="009C5C8E">
        <w:t xml:space="preserve"> a lot of people will have the work up done and they won't find any </w:t>
      </w:r>
      <w:r w:rsidR="00BE1C20">
        <w:t>m</w:t>
      </w:r>
      <w:r w:rsidR="009C5C8E">
        <w:t xml:space="preserve">edical explanation for the symptoms. </w:t>
      </w:r>
      <w:r w:rsidR="00006276">
        <w:t xml:space="preserve"> </w:t>
      </w:r>
      <w:r w:rsidR="00BE1C20">
        <w:t xml:space="preserve">This is a </w:t>
      </w:r>
      <w:r w:rsidR="009C5C8E">
        <w:t>good place to study s</w:t>
      </w:r>
      <w:r w:rsidR="00BE1C20">
        <w:t>o</w:t>
      </w:r>
      <w:r w:rsidR="009C5C8E">
        <w:t xml:space="preserve">matic </w:t>
      </w:r>
      <w:r w:rsidR="00BE1C20">
        <w:t>symptom disorder.</w:t>
      </w:r>
      <w:r w:rsidR="009C5C8E">
        <w:t xml:space="preserve"> </w:t>
      </w:r>
      <w:r w:rsidR="00BE1C20">
        <w:t xml:space="preserve">In </w:t>
      </w:r>
      <w:r w:rsidR="009C5C8E">
        <w:t xml:space="preserve">Arizona we recruited </w:t>
      </w:r>
      <w:r w:rsidR="00BE1C20">
        <w:t>30</w:t>
      </w:r>
      <w:r w:rsidR="009C5C8E">
        <w:t xml:space="preserve"> patients with functional </w:t>
      </w:r>
      <w:r w:rsidR="00BE1C20">
        <w:t>somatic syndromes</w:t>
      </w:r>
      <w:r w:rsidR="009C5C8E">
        <w:t>, typically fibromyalgia or irritable b</w:t>
      </w:r>
      <w:r w:rsidR="00BE1C20">
        <w:t xml:space="preserve">owel </w:t>
      </w:r>
      <w:r w:rsidR="009C5C8E">
        <w:t>syndrome</w:t>
      </w:r>
      <w:r w:rsidR="00BE1C20">
        <w:t>. T</w:t>
      </w:r>
      <w:r w:rsidR="009C5C8E">
        <w:t>here are al</w:t>
      </w:r>
      <w:r w:rsidR="00BE1C20">
        <w:t>so 29</w:t>
      </w:r>
      <w:r w:rsidR="009C5C8E">
        <w:t xml:space="preserve"> patients with </w:t>
      </w:r>
      <w:r w:rsidR="00BE1C20">
        <w:t>conversion disorders. That is sensory or motor</w:t>
      </w:r>
      <w:r w:rsidR="009C5C8E">
        <w:t xml:space="preserve"> impairments, like paralysis or seizures that are due to </w:t>
      </w:r>
      <w:r w:rsidR="00BE1C20">
        <w:t xml:space="preserve">organic brain damage. We </w:t>
      </w:r>
      <w:r w:rsidR="009C5C8E">
        <w:t xml:space="preserve">had a control group of </w:t>
      </w:r>
      <w:r w:rsidR="00BE1C20">
        <w:t xml:space="preserve">30 </w:t>
      </w:r>
      <w:r w:rsidR="009C5C8E">
        <w:t xml:space="preserve">medical controls from a family medicine clinic and they had a lot of </w:t>
      </w:r>
      <w:r w:rsidR="00BE1C20">
        <w:t>so</w:t>
      </w:r>
      <w:r w:rsidR="009C5C8E">
        <w:t>matic complaints. Their s</w:t>
      </w:r>
      <w:r w:rsidR="00BE1C20">
        <w:t>o</w:t>
      </w:r>
      <w:r w:rsidR="009C5C8E">
        <w:t xml:space="preserve">matic symptoms were </w:t>
      </w:r>
      <w:r w:rsidR="00BE1C20">
        <w:t xml:space="preserve">rated </w:t>
      </w:r>
      <w:r w:rsidR="009C5C8E">
        <w:t>just as high</w:t>
      </w:r>
      <w:r w:rsidR="00BE1C20">
        <w:t xml:space="preserve"> as with</w:t>
      </w:r>
      <w:r w:rsidR="009C5C8E">
        <w:t xml:space="preserve"> other</w:t>
      </w:r>
      <w:r w:rsidR="00BE1C20">
        <w:t xml:space="preserve"> </w:t>
      </w:r>
      <w:r w:rsidR="009C5C8E">
        <w:t>groups. But for those patients, the doctor said that the objective findings matched the symptoms that they had</w:t>
      </w:r>
      <w:r w:rsidR="00BE1C20">
        <w:t>. Results demonstrated lower emotional awareness with random</w:t>
      </w:r>
      <w:r w:rsidR="009C5C8E">
        <w:t xml:space="preserve"> </w:t>
      </w:r>
      <w:r w:rsidR="00BE1C20">
        <w:t>movement, more with</w:t>
      </w:r>
      <w:r w:rsidR="009C5C8E">
        <w:t xml:space="preserve"> goal directed, and there's even more with the theory of mind</w:t>
      </w:r>
      <w:r w:rsidR="00BE1C20">
        <w:t>. T</w:t>
      </w:r>
      <w:r w:rsidR="009C5C8E">
        <w:t>hat kind of makes sense</w:t>
      </w:r>
      <w:r w:rsidR="00BE1C20">
        <w:t xml:space="preserve"> </w:t>
      </w:r>
      <w:r w:rsidR="009C5C8E">
        <w:t>because there's more psychological content</w:t>
      </w:r>
      <w:r w:rsidR="00BE1C20">
        <w:t xml:space="preserve">, </w:t>
      </w:r>
      <w:r w:rsidR="009C5C8E">
        <w:t xml:space="preserve">in the theory of mind, and there's the least in the random movement. </w:t>
      </w:r>
      <w:r w:rsidR="00BE1C20">
        <w:t>On</w:t>
      </w:r>
      <w:r w:rsidR="009C5C8E">
        <w:t xml:space="preserve">e of the things that we observed that I wasn't predicting was that the </w:t>
      </w:r>
      <w:r w:rsidR="00BE1C20">
        <w:t xml:space="preserve">2 </w:t>
      </w:r>
      <w:r w:rsidR="009C5C8E">
        <w:t>s</w:t>
      </w:r>
      <w:r w:rsidR="00BE1C20">
        <w:t>o</w:t>
      </w:r>
      <w:r w:rsidR="009C5C8E">
        <w:t>m</w:t>
      </w:r>
      <w:r w:rsidR="00BE1C20">
        <w:t>a</w:t>
      </w:r>
      <w:r w:rsidR="009C5C8E">
        <w:t xml:space="preserve">tic symptom groups, </w:t>
      </w:r>
      <w:r w:rsidR="00BE1C20">
        <w:t>conversion disorder</w:t>
      </w:r>
      <w:r w:rsidR="009C5C8E">
        <w:t>, and functional s</w:t>
      </w:r>
      <w:r w:rsidR="00BE1C20">
        <w:t>o</w:t>
      </w:r>
      <w:r w:rsidR="009C5C8E">
        <w:t xml:space="preserve">matic syndrome did not differ from one another. </w:t>
      </w:r>
      <w:r w:rsidR="00BE1C20">
        <w:t>B</w:t>
      </w:r>
      <w:r w:rsidR="009C5C8E">
        <w:t>oth groups were significantly less</w:t>
      </w:r>
      <w:r w:rsidR="00BE1C20">
        <w:t xml:space="preserve"> than </w:t>
      </w:r>
      <w:r w:rsidR="009C5C8E">
        <w:t xml:space="preserve">the controls. </w:t>
      </w:r>
      <w:r w:rsidR="00BE1C20">
        <w:t>W</w:t>
      </w:r>
      <w:r w:rsidR="009C5C8E">
        <w:t xml:space="preserve">e were kind of expecting that with the theory of mind we had that trend previously with the goal directed, </w:t>
      </w:r>
      <w:r w:rsidR="00BE1C20">
        <w:t>and we</w:t>
      </w:r>
      <w:r w:rsidR="009C5C8E">
        <w:t xml:space="preserve"> found that</w:t>
      </w:r>
      <w:r w:rsidR="00BE1C20">
        <w:t xml:space="preserve">. We also found </w:t>
      </w:r>
      <w:r w:rsidR="009C5C8E">
        <w:t>it with random movement</w:t>
      </w:r>
      <w:r w:rsidR="00BE1C20">
        <w:t xml:space="preserve"> and</w:t>
      </w:r>
      <w:r w:rsidR="009C5C8E">
        <w:t xml:space="preserve"> that was initially puzzling. I mean</w:t>
      </w:r>
      <w:r w:rsidR="00BE1C20">
        <w:t xml:space="preserve"> </w:t>
      </w:r>
      <w:r w:rsidR="009C5C8E">
        <w:t>we didn't include random movement in the German study, because we didn't think it was going to show anything</w:t>
      </w:r>
      <w:r w:rsidR="00BE1C20">
        <w:t xml:space="preserve">, however </w:t>
      </w:r>
      <w:r w:rsidR="009C5C8E">
        <w:t>it does show</w:t>
      </w:r>
      <w:r w:rsidR="00BE1C20">
        <w:t xml:space="preserve"> some</w:t>
      </w:r>
      <w:r w:rsidR="009C5C8E">
        <w:t>thing</w:t>
      </w:r>
      <w:r w:rsidR="00BE1C20">
        <w:t>. O</w:t>
      </w:r>
      <w:r w:rsidR="009C5C8E">
        <w:t xml:space="preserve">ne way of thinking about that </w:t>
      </w:r>
      <w:r w:rsidR="00BE1C20">
        <w:t>is t</w:t>
      </w:r>
      <w:r w:rsidR="009C5C8E">
        <w:t>here's no emotional content</w:t>
      </w:r>
      <w:r w:rsidR="00BE1C20">
        <w:t xml:space="preserve">, </w:t>
      </w:r>
      <w:r w:rsidR="009C5C8E">
        <w:t xml:space="preserve">and the patients are seeing no emotional content. </w:t>
      </w:r>
      <w:r w:rsidR="00006276">
        <w:t xml:space="preserve"> </w:t>
      </w:r>
      <w:r w:rsidR="00BE1C20">
        <w:t>They are accurate. There is</w:t>
      </w:r>
      <w:r w:rsidR="009C5C8E">
        <w:t xml:space="preserve"> a significant difference there</w:t>
      </w:r>
      <w:r w:rsidR="00BE1C20">
        <w:t xml:space="preserve">. </w:t>
      </w:r>
      <w:r w:rsidR="009C5C8E">
        <w:t xml:space="preserve"> </w:t>
      </w:r>
      <w:r w:rsidR="00BE1C20">
        <w:t>An</w:t>
      </w:r>
      <w:r w:rsidR="009C5C8E">
        <w:t xml:space="preserve"> alternative interpretation is that what's healthy is to anticipate emotional content and predict that emotional content will be there. </w:t>
      </w:r>
      <w:r w:rsidR="00BE1C20">
        <w:t>T</w:t>
      </w:r>
      <w:r w:rsidR="009C5C8E">
        <w:t xml:space="preserve">hat accounts for the fact that there </w:t>
      </w:r>
      <w:r w:rsidR="00BE1C20">
        <w:t>is some</w:t>
      </w:r>
      <w:r w:rsidR="009C5C8E">
        <w:t xml:space="preserve"> small signal there in the controls, but there could be a deficit in the s</w:t>
      </w:r>
      <w:r w:rsidR="00BE1C20">
        <w:t>o</w:t>
      </w:r>
      <w:r w:rsidR="009C5C8E">
        <w:t>matic symptom patients where the</w:t>
      </w:r>
      <w:r w:rsidR="00BE1C20">
        <w:t xml:space="preserve">y are </w:t>
      </w:r>
      <w:r w:rsidR="009C5C8E">
        <w:t xml:space="preserve">less inclined to predict emotional content and less able to perceive it when it's there. </w:t>
      </w:r>
    </w:p>
    <w:p w14:paraId="0C66DF52" w14:textId="1A517177" w:rsidR="000C4086" w:rsidRDefault="00BE1C20" w:rsidP="00BA19FF">
      <w:pPr>
        <w:ind w:firstLine="720"/>
      </w:pPr>
      <w:commentRangeStart w:id="2"/>
      <w:r>
        <w:t>A</w:t>
      </w:r>
      <w:commentRangeEnd w:id="2"/>
      <w:r w:rsidR="00977DEC">
        <w:rPr>
          <w:rStyle w:val="CommentReference"/>
        </w:rPr>
        <w:commentReference w:id="2"/>
      </w:r>
      <w:r w:rsidR="009C5C8E">
        <w:t xml:space="preserve"> related topic </w:t>
      </w:r>
      <w:r>
        <w:t>in</w:t>
      </w:r>
      <w:r w:rsidR="009C5C8E">
        <w:t xml:space="preserve"> </w:t>
      </w:r>
      <w:r>
        <w:t>somatization</w:t>
      </w:r>
      <w:r w:rsidR="009C5C8E">
        <w:t xml:space="preserve">, or </w:t>
      </w:r>
      <w:r>
        <w:t>h</w:t>
      </w:r>
      <w:r w:rsidR="009C5C8E">
        <w:t xml:space="preserve">ow emotions can influence physical </w:t>
      </w:r>
      <w:r>
        <w:t>symptoms, is</w:t>
      </w:r>
      <w:r w:rsidR="009C5C8E">
        <w:t xml:space="preserve"> this </w:t>
      </w:r>
      <w:r w:rsidR="00B5028E">
        <w:t>strong</w:t>
      </w:r>
      <w:r w:rsidR="009C5C8E">
        <w:t xml:space="preserve"> as</w:t>
      </w:r>
      <w:r>
        <w:t>so</w:t>
      </w:r>
      <w:r w:rsidR="009C5C8E">
        <w:t xml:space="preserve">ciation that's been observed between early childhood adversity and having chronic pain. Why is there </w:t>
      </w:r>
      <w:r>
        <w:t>an asso</w:t>
      </w:r>
      <w:r w:rsidR="009C5C8E">
        <w:t xml:space="preserve">ciation? </w:t>
      </w:r>
      <w:r>
        <w:t>We published a paper in 2018, putting</w:t>
      </w:r>
      <w:r w:rsidR="009C5C8E">
        <w:t xml:space="preserve"> forward a theory about that. </w:t>
      </w:r>
      <w:r w:rsidR="00977DEC">
        <w:t>T</w:t>
      </w:r>
      <w:r w:rsidR="009C5C8E">
        <w:t xml:space="preserve">he basic idea is that if you have had early </w:t>
      </w:r>
      <w:r w:rsidR="00977DEC">
        <w:t>adversity, your</w:t>
      </w:r>
      <w:r w:rsidR="009C5C8E">
        <w:t xml:space="preserve"> emotional awareness is compromise</w:t>
      </w:r>
      <w:r w:rsidR="00977DEC">
        <w:t>d. W</w:t>
      </w:r>
      <w:r w:rsidR="009C5C8E">
        <w:t>hen you have unpleasant physical sensations, your tendency to think about</w:t>
      </w:r>
      <w:r w:rsidR="00977DEC">
        <w:t xml:space="preserve"> that</w:t>
      </w:r>
      <w:r w:rsidR="009C5C8E">
        <w:t xml:space="preserve"> bodily state as an emotion is less</w:t>
      </w:r>
      <w:r w:rsidR="00977DEC">
        <w:t xml:space="preserve"> if</w:t>
      </w:r>
      <w:r w:rsidR="009C5C8E">
        <w:t xml:space="preserve"> you have lower emotional awareness.</w:t>
      </w:r>
      <w:r w:rsidR="00977DEC">
        <w:t xml:space="preserve"> We</w:t>
      </w:r>
      <w:r w:rsidR="009C5C8E">
        <w:t xml:space="preserve">'re calling this bias competition favoring physical over emotional pain. </w:t>
      </w:r>
      <w:r w:rsidR="00977DEC">
        <w:t>We</w:t>
      </w:r>
      <w:r w:rsidR="009C5C8E">
        <w:t xml:space="preserve"> think that people who have early adversity and </w:t>
      </w:r>
      <w:r w:rsidR="00977DEC">
        <w:t>compromised emotional</w:t>
      </w:r>
      <w:r w:rsidR="009C5C8E">
        <w:t xml:space="preserve"> awareness</w:t>
      </w:r>
      <w:r w:rsidR="00977DEC">
        <w:t xml:space="preserve"> </w:t>
      </w:r>
      <w:r w:rsidR="009C5C8E">
        <w:t xml:space="preserve">prefer </w:t>
      </w:r>
      <w:r w:rsidR="00977DEC">
        <w:t>to attend to the physical aspects of the pain instead of the emotional meaning of the pain.</w:t>
      </w:r>
      <w:r w:rsidR="009C5C8E">
        <w:t xml:space="preserve"> </w:t>
      </w:r>
      <w:r w:rsidR="00977DEC">
        <w:t xml:space="preserve">A classic </w:t>
      </w:r>
      <w:r w:rsidR="009C5C8E">
        <w:t>paper from George Engel</w:t>
      </w:r>
      <w:r w:rsidR="00B5028E">
        <w:t xml:space="preserve"> </w:t>
      </w:r>
      <w:r w:rsidR="009C5C8E">
        <w:t>who was the per</w:t>
      </w:r>
      <w:r w:rsidR="00977DEC">
        <w:t>son</w:t>
      </w:r>
      <w:r w:rsidR="009C5C8E">
        <w:t xml:space="preserve"> who created the term Bio</w:t>
      </w:r>
      <w:r w:rsidR="00B5028E">
        <w:t>psychosocial</w:t>
      </w:r>
      <w:r w:rsidR="009C5C8E">
        <w:t xml:space="preserve"> model</w:t>
      </w:r>
      <w:r w:rsidR="00B5028E">
        <w:t>. H</w:t>
      </w:r>
      <w:r w:rsidR="009C5C8E">
        <w:t>e was at the University of Rochester</w:t>
      </w:r>
      <w:r w:rsidR="00B5028E">
        <w:t xml:space="preserve"> and was </w:t>
      </w:r>
      <w:r w:rsidR="009C5C8E">
        <w:t>legendary in the field of psycho</w:t>
      </w:r>
      <w:r w:rsidR="00B5028E">
        <w:t>somatics. H</w:t>
      </w:r>
      <w:r w:rsidR="009C5C8E">
        <w:t xml:space="preserve">e wrote this paper about his clinical observations about psychogenic pain and the pain from </w:t>
      </w:r>
      <w:r w:rsidR="00B5028E">
        <w:t>in p</w:t>
      </w:r>
      <w:r w:rsidR="009C5C8E">
        <w:t>atient</w:t>
      </w:r>
      <w:r w:rsidR="00B5028E">
        <w:t>s.</w:t>
      </w:r>
      <w:r w:rsidR="009C5C8E">
        <w:t xml:space="preserve"> </w:t>
      </w:r>
      <w:r w:rsidR="00B5028E">
        <w:t>P</w:t>
      </w:r>
      <w:r w:rsidR="009C5C8E">
        <w:t>ain is a psychological experiential phenomenon requiring participation of higher nervous centers. Pain may occur without sen</w:t>
      </w:r>
      <w:r w:rsidR="00B5028E">
        <w:t>sor</w:t>
      </w:r>
      <w:r w:rsidR="009C5C8E">
        <w:t>y</w:t>
      </w:r>
      <w:r w:rsidR="00B5028E">
        <w:t xml:space="preserve"> i</w:t>
      </w:r>
      <w:r w:rsidR="009C5C8E">
        <w:t>nput.</w:t>
      </w:r>
      <w:r w:rsidR="00006276">
        <w:t xml:space="preserve"> </w:t>
      </w:r>
      <w:r w:rsidR="00B5028E">
        <w:t>This</w:t>
      </w:r>
      <w:r w:rsidR="009C5C8E">
        <w:t xml:space="preserve"> is accepted by the American Pain As</w:t>
      </w:r>
      <w:r w:rsidR="00B5028E">
        <w:t>soci</w:t>
      </w:r>
      <w:r w:rsidR="009C5C8E">
        <w:t xml:space="preserve">ation. </w:t>
      </w:r>
      <w:r w:rsidR="00B5028E">
        <w:t>H</w:t>
      </w:r>
      <w:r w:rsidR="009C5C8E">
        <w:t>e says</w:t>
      </w:r>
      <w:r w:rsidR="00B5028E">
        <w:t>, “</w:t>
      </w:r>
      <w:r w:rsidR="009C5C8E">
        <w:t>Pain</w:t>
      </w:r>
      <w:r w:rsidR="00B5028E">
        <w:t xml:space="preserve"> may</w:t>
      </w:r>
      <w:r w:rsidR="009C5C8E">
        <w:t xml:space="preserve"> often </w:t>
      </w:r>
      <w:r w:rsidR="00B5028E">
        <w:t>seem</w:t>
      </w:r>
      <w:r w:rsidR="009C5C8E">
        <w:t xml:space="preserve"> to serve as a kind of psychic regulator. </w:t>
      </w:r>
      <w:r w:rsidR="00B5028E">
        <w:t>Here are 3</w:t>
      </w:r>
      <w:r w:rsidR="009C5C8E">
        <w:t xml:space="preserve"> examples: when a strong, aggressive drive is not fulfilled, pain may be experienced instead. When guilt is present</w:t>
      </w:r>
      <w:r w:rsidR="00B5028E">
        <w:t xml:space="preserve">, </w:t>
      </w:r>
      <w:r w:rsidR="009C5C8E">
        <w:t>pain seems to serve as a kind of atonement</w:t>
      </w:r>
      <w:r w:rsidR="00B5028E">
        <w:t xml:space="preserve">. Here is </w:t>
      </w:r>
      <w:r w:rsidR="009C5C8E">
        <w:t xml:space="preserve">another one that fits </w:t>
      </w:r>
      <w:r w:rsidR="00B5028E">
        <w:t>the c</w:t>
      </w:r>
      <w:r w:rsidR="009C5C8E">
        <w:t xml:space="preserve">ase that I presented couple of weeks ago. When a relationship is threatened or lost, pain serves as a </w:t>
      </w:r>
      <w:r w:rsidR="00B5028E">
        <w:t>replacement.</w:t>
      </w:r>
      <w:r w:rsidR="009C5C8E">
        <w:t xml:space="preserve"> </w:t>
      </w:r>
      <w:r w:rsidR="00B5028E">
        <w:t>In</w:t>
      </w:r>
      <w:r w:rsidR="009C5C8E">
        <w:t xml:space="preserve"> certain pain </w:t>
      </w:r>
      <w:r w:rsidR="00B5028E">
        <w:t xml:space="preserve">prone patients </w:t>
      </w:r>
      <w:r w:rsidR="009C5C8E">
        <w:t>pain seems to substitute for the experience of other more painful emotions. And what we said in this paper is that what we're talking about is an unintentional mechanism parallel to what's observed in patients with borderline per</w:t>
      </w:r>
      <w:r w:rsidR="00B5028E">
        <w:t>so</w:t>
      </w:r>
      <w:r w:rsidR="009C5C8E">
        <w:t>nality di</w:t>
      </w:r>
      <w:r w:rsidR="00B5028E">
        <w:t>sor</w:t>
      </w:r>
      <w:r w:rsidR="009C5C8E">
        <w:t>der</w:t>
      </w:r>
      <w:r w:rsidR="00B5028E">
        <w:t xml:space="preserve">. They </w:t>
      </w:r>
      <w:r w:rsidR="009C5C8E">
        <w:t xml:space="preserve">cut themselves from time to time. </w:t>
      </w:r>
      <w:r w:rsidR="00B5028E">
        <w:t>W</w:t>
      </w:r>
      <w:r w:rsidR="009C5C8E">
        <w:t>hy do they do that? It's because they're overwhelmed with a kind of emotional distress that they can't handle and regulate</w:t>
      </w:r>
      <w:r w:rsidR="00B5028E">
        <w:t xml:space="preserve"> in </w:t>
      </w:r>
      <w:r w:rsidR="009C5C8E">
        <w:t>any other way</w:t>
      </w:r>
      <w:r w:rsidR="00B5028E">
        <w:t>. T</w:t>
      </w:r>
      <w:r w:rsidR="009C5C8E">
        <w:t xml:space="preserve">hey cut themselves, </w:t>
      </w:r>
      <w:r w:rsidR="00B5028E">
        <w:t xml:space="preserve">and </w:t>
      </w:r>
      <w:r w:rsidR="009C5C8E">
        <w:t xml:space="preserve">induce </w:t>
      </w:r>
      <w:r w:rsidR="00B5028E">
        <w:t xml:space="preserve">physical </w:t>
      </w:r>
      <w:r w:rsidR="009C5C8E">
        <w:t xml:space="preserve">pain, and </w:t>
      </w:r>
      <w:r w:rsidR="00B5028E">
        <w:t xml:space="preserve">that </w:t>
      </w:r>
      <w:r w:rsidR="009C5C8E">
        <w:t>reduces emotional distress or emotional pa</w:t>
      </w:r>
      <w:r w:rsidR="00B5028E">
        <w:t xml:space="preserve">in. Our </w:t>
      </w:r>
      <w:r w:rsidR="009C5C8E">
        <w:t>idea is that what happens often in middle age you have an accident or</w:t>
      </w:r>
      <w:r w:rsidR="0088403F">
        <w:t xml:space="preserve"> som</w:t>
      </w:r>
      <w:r w:rsidR="009C5C8E">
        <w:t>e other injury</w:t>
      </w:r>
      <w:r w:rsidR="0088403F">
        <w:t>, a</w:t>
      </w:r>
      <w:r w:rsidR="009C5C8E">
        <w:t>nd you have physical pain</w:t>
      </w:r>
      <w:r w:rsidR="0088403F">
        <w:t xml:space="preserve">, </w:t>
      </w:r>
      <w:r w:rsidR="009C5C8E">
        <w:t xml:space="preserve">maybe benign pain. But if you have emotional distress in a </w:t>
      </w:r>
      <w:r w:rsidR="0088403F">
        <w:t xml:space="preserve">social </w:t>
      </w:r>
      <w:r w:rsidR="009C5C8E">
        <w:t>context</w:t>
      </w:r>
      <w:r w:rsidR="0088403F">
        <w:t xml:space="preserve"> f</w:t>
      </w:r>
      <w:r w:rsidR="009C5C8E">
        <w:t>or example, family conflicts that are difficult to deal with</w:t>
      </w:r>
      <w:r w:rsidR="0088403F">
        <w:t>, y</w:t>
      </w:r>
      <w:r w:rsidR="009C5C8E">
        <w:t xml:space="preserve">ou may find that by focusing on the physical pain it reduces the emotional distress. In other words, people are biased in favor of focusing on physical pain rather than emotional pain. and that </w:t>
      </w:r>
      <w:r w:rsidR="0088403F">
        <w:t>amplifies</w:t>
      </w:r>
      <w:r w:rsidR="009C5C8E">
        <w:t xml:space="preserve"> the physical pain</w:t>
      </w:r>
      <w:r w:rsidR="0088403F">
        <w:t>. N</w:t>
      </w:r>
      <w:r w:rsidR="009C5C8E">
        <w:t>eglect and abuse in childhood can limit emotional awareness</w:t>
      </w:r>
      <w:r w:rsidR="0088403F">
        <w:t>. P</w:t>
      </w:r>
      <w:r w:rsidR="009C5C8E">
        <w:t xml:space="preserve">redisposing to the </w:t>
      </w:r>
      <w:r w:rsidR="0088403F">
        <w:t>so</w:t>
      </w:r>
      <w:r w:rsidR="009C5C8E">
        <w:t>matic experience of emotional distress, impaired and mental representation of emotion is linked to decreased mentalization</w:t>
      </w:r>
      <w:r w:rsidR="0088403F">
        <w:t xml:space="preserve"> a</w:t>
      </w:r>
      <w:r w:rsidR="009C5C8E">
        <w:t>bility, decreased capacity to identify stres</w:t>
      </w:r>
      <w:r w:rsidR="0088403F">
        <w:t>so</w:t>
      </w:r>
      <w:r w:rsidR="009C5C8E">
        <w:t xml:space="preserve">rs, impaired capacity for attachment. </w:t>
      </w:r>
      <w:r w:rsidR="0088403F">
        <w:t xml:space="preserve">The </w:t>
      </w:r>
      <w:r w:rsidR="009C5C8E">
        <w:t xml:space="preserve">way selective attention works, is that when you focus on one thing, it inhibits the thing you're not attending to. </w:t>
      </w:r>
      <w:r w:rsidR="0088403F">
        <w:t>If</w:t>
      </w:r>
      <w:r w:rsidR="009C5C8E">
        <w:t xml:space="preserve"> you focus on physical pain, it will inhibit the emotional distress. and that reduction in emotional distress is rewarding. </w:t>
      </w:r>
      <w:r w:rsidR="00006276">
        <w:t xml:space="preserve"> </w:t>
      </w:r>
      <w:r w:rsidR="0088403F">
        <w:t>Y</w:t>
      </w:r>
      <w:r w:rsidR="009C5C8E">
        <w:t xml:space="preserve">ou keep focusing on physical pain. </w:t>
      </w:r>
      <w:r w:rsidR="0088403F">
        <w:t>U</w:t>
      </w:r>
      <w:r w:rsidR="009C5C8E">
        <w:t>nmodulated, sub</w:t>
      </w:r>
      <w:r w:rsidR="0088403F">
        <w:t xml:space="preserve">cortically </w:t>
      </w:r>
      <w:r w:rsidR="009C5C8E">
        <w:t>generated, implicit, affect</w:t>
      </w:r>
      <w:r w:rsidR="0088403F">
        <w:t xml:space="preserve">, </w:t>
      </w:r>
      <w:r w:rsidR="009C5C8E">
        <w:t>as</w:t>
      </w:r>
      <w:r w:rsidR="0088403F">
        <w:t>so</w:t>
      </w:r>
      <w:r w:rsidR="009C5C8E">
        <w:t xml:space="preserve">ciated with decreased </w:t>
      </w:r>
      <w:r w:rsidR="0088403F">
        <w:t>v</w:t>
      </w:r>
      <w:r w:rsidR="009C5C8E">
        <w:t>ag</w:t>
      </w:r>
      <w:r w:rsidR="00807AF6">
        <w:t>a</w:t>
      </w:r>
      <w:r w:rsidR="009C5C8E">
        <w:t>l tone and enhanced inflammation</w:t>
      </w:r>
      <w:r w:rsidR="0088403F">
        <w:t xml:space="preserve">, </w:t>
      </w:r>
      <w:r w:rsidR="009C5C8E">
        <w:t xml:space="preserve">and inflammation promotes </w:t>
      </w:r>
      <w:r w:rsidR="00807AF6">
        <w:t>allergenic</w:t>
      </w:r>
      <w:r w:rsidR="0088403F">
        <w:t>. T</w:t>
      </w:r>
      <w:r w:rsidR="009C5C8E">
        <w:t xml:space="preserve">hat is, benign stimuli become painful. </w:t>
      </w:r>
      <w:r w:rsidR="0088403F">
        <w:t>I</w:t>
      </w:r>
      <w:r w:rsidR="009C5C8E">
        <w:t>f early adversity involved</w:t>
      </w:r>
      <w:r w:rsidR="0088403F">
        <w:t xml:space="preserve"> </w:t>
      </w:r>
      <w:r w:rsidR="009C5C8E">
        <w:t xml:space="preserve">physical pain, pain of the interpretation of the biggest physical sensations arising from undifferentiated promotional stress. </w:t>
      </w:r>
      <w:r w:rsidR="0088403F">
        <w:t>T</w:t>
      </w:r>
      <w:r w:rsidR="009C5C8E">
        <w:t>hat's our explanation</w:t>
      </w:r>
      <w:r w:rsidR="0088403F">
        <w:t xml:space="preserve"> f</w:t>
      </w:r>
      <w:r w:rsidR="009C5C8E">
        <w:t>or why there is this as</w:t>
      </w:r>
      <w:r w:rsidR="0088403F">
        <w:t>so</w:t>
      </w:r>
      <w:r w:rsidR="009C5C8E">
        <w:t xml:space="preserve">ciation. </w:t>
      </w:r>
      <w:r w:rsidR="0088403F">
        <w:t xml:space="preserve">We </w:t>
      </w:r>
      <w:r w:rsidR="009C5C8E">
        <w:t>thought about how we might address this empirically</w:t>
      </w:r>
      <w:r w:rsidR="0088403F">
        <w:t xml:space="preserve"> and </w:t>
      </w:r>
      <w:r w:rsidR="009C5C8E">
        <w:t>came up with an experimental paradigm</w:t>
      </w:r>
      <w:r w:rsidR="0088403F">
        <w:t xml:space="preserve"> </w:t>
      </w:r>
      <w:r w:rsidR="009C5C8E">
        <w:t xml:space="preserve">where we induce unconscious negative </w:t>
      </w:r>
      <w:r w:rsidR="00807AF6">
        <w:t>emotion,</w:t>
      </w:r>
      <w:r w:rsidR="0088403F">
        <w:t xml:space="preserve"> </w:t>
      </w:r>
      <w:r w:rsidR="009C5C8E">
        <w:t xml:space="preserve">and we present painful </w:t>
      </w:r>
      <w:r w:rsidR="00807AF6">
        <w:t>stimuli and</w:t>
      </w:r>
      <w:r w:rsidR="009C5C8E">
        <w:t xml:space="preserve"> look to see whether the unconscious negative emotion makes the pain worse</w:t>
      </w:r>
      <w:r w:rsidR="0088403F">
        <w:t xml:space="preserve"> compared to </w:t>
      </w:r>
      <w:r w:rsidR="009C5C8E">
        <w:t xml:space="preserve">unconscious neutral </w:t>
      </w:r>
      <w:r w:rsidR="00807AF6">
        <w:t>stimuli. There</w:t>
      </w:r>
      <w:r w:rsidR="0088403F">
        <w:t xml:space="preserve"> so</w:t>
      </w:r>
      <w:r w:rsidR="009C5C8E">
        <w:t>mething called the think</w:t>
      </w:r>
      <w:r w:rsidR="0088403F">
        <w:t xml:space="preserve"> - n</w:t>
      </w:r>
      <w:r w:rsidR="009C5C8E">
        <w:t xml:space="preserve">o </w:t>
      </w:r>
      <w:r w:rsidR="0088403F">
        <w:t>t</w:t>
      </w:r>
      <w:r w:rsidR="009C5C8E">
        <w:t>hink task where you learn the as</w:t>
      </w:r>
      <w:r w:rsidR="0088403F">
        <w:t>so</w:t>
      </w:r>
      <w:r w:rsidR="009C5C8E">
        <w:t>ciation between a neutral face and an emotion of open picture, a negative picture. and you could al</w:t>
      </w:r>
      <w:r w:rsidR="0088403F">
        <w:t xml:space="preserve">so </w:t>
      </w:r>
      <w:r w:rsidR="009C5C8E">
        <w:t>learn the as</w:t>
      </w:r>
      <w:r w:rsidR="0088403F">
        <w:t>so</w:t>
      </w:r>
      <w:r w:rsidR="009C5C8E">
        <w:t xml:space="preserve">ciation between neutral places and neutral pictures. Right then you go through a training phase where you're instructed to </w:t>
      </w:r>
      <w:r w:rsidR="0088403F">
        <w:t>don’t let the asso</w:t>
      </w:r>
      <w:r w:rsidR="009C5C8E">
        <w:t xml:space="preserve">ciated image enter your consciousness. You try to basically inhibit the memory and it works. </w:t>
      </w:r>
      <w:r w:rsidR="0088403F">
        <w:t>Y</w:t>
      </w:r>
      <w:r w:rsidR="009C5C8E">
        <w:t xml:space="preserve">ou can test and show that people who try to remember it versus try to inhibit the memory. The inhibiting the memory really does </w:t>
      </w:r>
      <w:r w:rsidR="0088403F">
        <w:t xml:space="preserve">work. </w:t>
      </w:r>
      <w:r w:rsidR="009C5C8E">
        <w:t>In other words, they've learned the as</w:t>
      </w:r>
      <w:r w:rsidR="0088403F">
        <w:t>so</w:t>
      </w:r>
      <w:r w:rsidR="009C5C8E">
        <w:t xml:space="preserve">ciation between a face and say a negative picture. And then they've forgotten the </w:t>
      </w:r>
      <w:r w:rsidR="00807AF6">
        <w:t>association, they</w:t>
      </w:r>
      <w:r w:rsidR="009C5C8E">
        <w:t xml:space="preserve"> don't consciously recognize it as as</w:t>
      </w:r>
      <w:r w:rsidR="0088403F">
        <w:t>so</w:t>
      </w:r>
      <w:r w:rsidR="009C5C8E">
        <w:t xml:space="preserve">ciated. </w:t>
      </w:r>
      <w:r w:rsidR="0088403F">
        <w:t>W</w:t>
      </w:r>
      <w:r w:rsidR="009C5C8E">
        <w:t xml:space="preserve">e show neutral </w:t>
      </w:r>
      <w:r w:rsidR="0088403F">
        <w:t>faces</w:t>
      </w:r>
      <w:r w:rsidR="009C5C8E">
        <w:t xml:space="preserve"> </w:t>
      </w:r>
      <w:r w:rsidR="00807AF6">
        <w:t>of two</w:t>
      </w:r>
      <w:r w:rsidR="0088403F">
        <w:t xml:space="preserve"> </w:t>
      </w:r>
      <w:r w:rsidR="009C5C8E">
        <w:t xml:space="preserve">different types. </w:t>
      </w:r>
      <w:r w:rsidR="0088403F">
        <w:t>Th</w:t>
      </w:r>
      <w:r w:rsidR="009C5C8E">
        <w:t>ose that are as</w:t>
      </w:r>
      <w:r w:rsidR="0088403F">
        <w:t>so</w:t>
      </w:r>
      <w:r w:rsidR="009C5C8E">
        <w:t>ciated with neutral pictures that they forgot versus faces that are as</w:t>
      </w:r>
      <w:r w:rsidR="0088403F">
        <w:t>so</w:t>
      </w:r>
      <w:r w:rsidR="009C5C8E">
        <w:t>ciated with negative pictures that they forgot</w:t>
      </w:r>
      <w:r w:rsidR="0088403F">
        <w:t>, a</w:t>
      </w:r>
      <w:r w:rsidR="009C5C8E">
        <w:t xml:space="preserve">nd it's paired with a thermal stimulus. </w:t>
      </w:r>
      <w:r w:rsidR="000C4086">
        <w:t>Y</w:t>
      </w:r>
      <w:r w:rsidR="009C5C8E">
        <w:t>ou can rate pain in different ways. One is the intensity and the other</w:t>
      </w:r>
      <w:r w:rsidR="000C4086">
        <w:t xml:space="preserve"> the </w:t>
      </w:r>
      <w:r w:rsidR="009C5C8E">
        <w:t xml:space="preserve">unpleasantness. </w:t>
      </w:r>
      <w:r w:rsidR="000C4086">
        <w:t>W</w:t>
      </w:r>
      <w:r w:rsidR="009C5C8E">
        <w:t>hat we found was that pain, unpleasantness, was greater in the forgotten, unpleasant condition</w:t>
      </w:r>
      <w:r w:rsidR="000C4086">
        <w:t xml:space="preserve">, </w:t>
      </w:r>
      <w:r w:rsidR="009C5C8E">
        <w:t xml:space="preserve">relative to the forgotten neutral condition. </w:t>
      </w:r>
      <w:r w:rsidR="000C4086">
        <w:t>T</w:t>
      </w:r>
      <w:r w:rsidR="009C5C8E">
        <w:t xml:space="preserve">hose were activating unpleasant emotion without people really being aware of it. </w:t>
      </w:r>
      <w:r w:rsidR="000C4086">
        <w:t>They</w:t>
      </w:r>
      <w:r w:rsidR="009C5C8E">
        <w:t xml:space="preserve"> rat</w:t>
      </w:r>
      <w:r w:rsidR="000C4086">
        <w:t>ed</w:t>
      </w:r>
      <w:r w:rsidR="009C5C8E">
        <w:t xml:space="preserve"> the heat stimulus </w:t>
      </w:r>
      <w:r w:rsidR="000C4086">
        <w:t>as</w:t>
      </w:r>
      <w:r w:rsidR="009C5C8E">
        <w:t xml:space="preserve"> more </w:t>
      </w:r>
      <w:r w:rsidR="000C4086">
        <w:t>unpleasant, compared</w:t>
      </w:r>
      <w:r w:rsidR="009C5C8E">
        <w:t xml:space="preserve"> to</w:t>
      </w:r>
      <w:r w:rsidR="000C4086">
        <w:t xml:space="preserve"> the</w:t>
      </w:r>
      <w:r w:rsidR="009C5C8E">
        <w:t xml:space="preserve"> forgotten neutral</w:t>
      </w:r>
      <w:r w:rsidR="000C4086">
        <w:t xml:space="preserve"> stimulus which</w:t>
      </w:r>
      <w:r w:rsidR="009C5C8E">
        <w:t xml:space="preserve"> </w:t>
      </w:r>
      <w:r w:rsidR="00006276">
        <w:t xml:space="preserve"> </w:t>
      </w:r>
      <w:r w:rsidR="009C5C8E">
        <w:t xml:space="preserve"> we thought was very good</w:t>
      </w:r>
      <w:r w:rsidR="000C4086">
        <w:t>. This</w:t>
      </w:r>
      <w:r w:rsidR="009C5C8E">
        <w:t xml:space="preserve"> was done in a study with</w:t>
      </w:r>
      <w:r w:rsidR="000C4086">
        <w:t xml:space="preserve"> 70 women</w:t>
      </w:r>
      <w:r w:rsidR="009C5C8E">
        <w:t xml:space="preserve">, and we said, let's see if it's true in men. </w:t>
      </w:r>
      <w:r w:rsidR="000C4086">
        <w:t>In the</w:t>
      </w:r>
      <w:r w:rsidR="009C5C8E">
        <w:t xml:space="preserve"> past couple of </w:t>
      </w:r>
      <w:r w:rsidR="000C4086">
        <w:t>weeks,</w:t>
      </w:r>
      <w:r w:rsidR="009C5C8E">
        <w:t xml:space="preserve"> we got the results. </w:t>
      </w:r>
      <w:r w:rsidR="000C4086">
        <w:t>In a s</w:t>
      </w:r>
      <w:r w:rsidR="009C5C8E">
        <w:t xml:space="preserve">econd study with </w:t>
      </w:r>
      <w:r w:rsidR="000C4086">
        <w:t xml:space="preserve">70 </w:t>
      </w:r>
      <w:r w:rsidR="00807AF6">
        <w:t>men,</w:t>
      </w:r>
      <w:r w:rsidR="000C4086">
        <w:t xml:space="preserve"> we </w:t>
      </w:r>
      <w:r w:rsidR="009C5C8E">
        <w:t xml:space="preserve">replicated the finding. Moreover, there was a trend here for a difference in intensity which, when you combine </w:t>
      </w:r>
      <w:r w:rsidR="00807AF6">
        <w:t>the two</w:t>
      </w:r>
      <w:r w:rsidR="000C4086">
        <w:t xml:space="preserve">, </w:t>
      </w:r>
      <w:r w:rsidR="009C5C8E">
        <w:t xml:space="preserve">starts to be significant or close to significant. </w:t>
      </w:r>
      <w:r w:rsidR="00006276">
        <w:t xml:space="preserve"> </w:t>
      </w:r>
      <w:r w:rsidR="009C5C8E">
        <w:t xml:space="preserve"> </w:t>
      </w:r>
    </w:p>
    <w:p w14:paraId="3E4D3100" w14:textId="0DEFEA96" w:rsidR="00867F6A" w:rsidRDefault="000C4086" w:rsidP="00BA19FF">
      <w:pPr>
        <w:ind w:firstLine="720"/>
      </w:pPr>
      <w:r>
        <w:t xml:space="preserve">Splitting. Splitting is </w:t>
      </w:r>
      <w:r w:rsidR="009C5C8E">
        <w:t>universally observed in patients with borderline per</w:t>
      </w:r>
      <w:r>
        <w:t>so</w:t>
      </w:r>
      <w:r w:rsidR="009C5C8E">
        <w:t>nality di</w:t>
      </w:r>
      <w:r>
        <w:t>so</w:t>
      </w:r>
      <w:r w:rsidR="009C5C8E">
        <w:t xml:space="preserve">rder. </w:t>
      </w:r>
      <w:r>
        <w:t>T</w:t>
      </w:r>
      <w:r w:rsidR="009C5C8E">
        <w:t>here's a leading theory</w:t>
      </w:r>
      <w:r>
        <w:t xml:space="preserve"> in people with</w:t>
      </w:r>
      <w:r w:rsidR="009C5C8E">
        <w:t xml:space="preserve"> </w:t>
      </w:r>
      <w:r>
        <w:t>border line personality disorder</w:t>
      </w:r>
      <w:r w:rsidR="009C5C8E">
        <w:t xml:space="preserve"> from Peter </w:t>
      </w:r>
      <w:r>
        <w:t>Fonagy</w:t>
      </w:r>
      <w:r w:rsidR="009C5C8E">
        <w:t xml:space="preserve"> and his group in London that the fundamental problem of borderline </w:t>
      </w:r>
      <w:r>
        <w:t>personality disorder</w:t>
      </w:r>
      <w:r w:rsidR="009C5C8E">
        <w:t xml:space="preserve"> is </w:t>
      </w:r>
      <w:r>
        <w:t>the</w:t>
      </w:r>
      <w:r w:rsidR="009C5C8E">
        <w:t xml:space="preserve"> mentalization impairment</w:t>
      </w:r>
      <w:r>
        <w:t>,</w:t>
      </w:r>
      <w:r w:rsidR="009C5C8E">
        <w:t xml:space="preserve"> corresponding to difficulties in mental representation of thoughts and feelings. I want to introduce the idea of splitting as a developmental deficit</w:t>
      </w:r>
      <w:r>
        <w:t xml:space="preserve">. </w:t>
      </w:r>
      <w:r w:rsidR="009C5C8E">
        <w:t xml:space="preserve">We can call it a </w:t>
      </w:r>
      <w:r w:rsidR="00807AF6">
        <w:t>defense,</w:t>
      </w:r>
      <w:r>
        <w:t xml:space="preserve"> but</w:t>
      </w:r>
      <w:r w:rsidR="009C5C8E">
        <w:t xml:space="preserve"> we can al</w:t>
      </w:r>
      <w:r>
        <w:t>so</w:t>
      </w:r>
      <w:r w:rsidR="009C5C8E">
        <w:t xml:space="preserve"> call it developmental deficit</w:t>
      </w:r>
      <w:r>
        <w:t xml:space="preserve">. </w:t>
      </w:r>
      <w:r w:rsidR="009C5C8E">
        <w:t>I want you to think about conservation of Volume Task</w:t>
      </w:r>
      <w:r>
        <w:t xml:space="preserve"> </w:t>
      </w:r>
      <w:r w:rsidR="009C5C8E">
        <w:t xml:space="preserve">where you have </w:t>
      </w:r>
      <w:r>
        <w:t xml:space="preserve">2 </w:t>
      </w:r>
      <w:r w:rsidR="009C5C8E">
        <w:t xml:space="preserve">beakers of water, </w:t>
      </w:r>
      <w:r w:rsidR="00807AF6">
        <w:t>A</w:t>
      </w:r>
      <w:r w:rsidR="009C5C8E">
        <w:t xml:space="preserve"> and B, and you pour the water from B into C. </w:t>
      </w:r>
      <w:r w:rsidR="00006276">
        <w:t xml:space="preserve"> </w:t>
      </w:r>
      <w:r w:rsidR="009C5C8E">
        <w:t xml:space="preserve"> </w:t>
      </w:r>
      <w:r>
        <w:t>W</w:t>
      </w:r>
      <w:r w:rsidR="009C5C8E">
        <w:t xml:space="preserve">hen the water is poured into the tall beaker, a </w:t>
      </w:r>
      <w:r w:rsidR="00807AF6">
        <w:t>5-year-old</w:t>
      </w:r>
      <w:r w:rsidR="009C5C8E">
        <w:t xml:space="preserve"> child will say, there's more water in the tall be</w:t>
      </w:r>
      <w:r>
        <w:t>aker b</w:t>
      </w:r>
      <w:r w:rsidR="009C5C8E">
        <w:t>ecause it's highe</w:t>
      </w:r>
      <w:r>
        <w:t>r. 3</w:t>
      </w:r>
      <w:r w:rsidR="009C5C8E">
        <w:t xml:space="preserve"> years later</w:t>
      </w:r>
      <w:r>
        <w:t xml:space="preserve">, an </w:t>
      </w:r>
      <w:r w:rsidR="00807AF6">
        <w:t>8-year-old</w:t>
      </w:r>
      <w:r w:rsidR="009C5C8E">
        <w:t xml:space="preserve"> child will say that the amount of the amount of water doesn't change when you pour the water back and forth from the tall th</w:t>
      </w:r>
      <w:r>
        <w:t>in</w:t>
      </w:r>
      <w:r w:rsidR="009C5C8E">
        <w:t xml:space="preserve"> one to the short-start one. Why is that? Well, </w:t>
      </w:r>
      <w:r>
        <w:t>b</w:t>
      </w:r>
      <w:r w:rsidR="009C5C8E">
        <w:t xml:space="preserve">ecause the </w:t>
      </w:r>
      <w:r w:rsidR="00807AF6">
        <w:t>8-year-old</w:t>
      </w:r>
      <w:r w:rsidR="009C5C8E">
        <w:t xml:space="preserve"> child recognizes that that there's </w:t>
      </w:r>
      <w:r>
        <w:t>2</w:t>
      </w:r>
      <w:r w:rsidR="009C5C8E">
        <w:t xml:space="preserve"> different dimensions involved. There's the height, and then there's the diameter</w:t>
      </w:r>
      <w:r>
        <w:t xml:space="preserve"> and the two</w:t>
      </w:r>
      <w:r w:rsidR="009C5C8E">
        <w:t xml:space="preserve"> generate the sam</w:t>
      </w:r>
      <w:r>
        <w:t>e</w:t>
      </w:r>
      <w:r w:rsidR="009C5C8E">
        <w:t xml:space="preserve"> constant value. </w:t>
      </w:r>
      <w:r>
        <w:t>The</w:t>
      </w:r>
      <w:r w:rsidR="009C5C8E">
        <w:t xml:space="preserve"> key point is that </w:t>
      </w:r>
      <w:r>
        <w:t>t</w:t>
      </w:r>
      <w:r w:rsidR="009C5C8E">
        <w:t xml:space="preserve">hey recognize them as the product of </w:t>
      </w:r>
      <w:r>
        <w:t xml:space="preserve">two </w:t>
      </w:r>
      <w:r w:rsidR="009C5C8E">
        <w:t>dimensions, not one right</w:t>
      </w:r>
      <w:r>
        <w:t xml:space="preserve">. </w:t>
      </w:r>
      <w:r w:rsidR="009C5C8E">
        <w:t xml:space="preserve"> </w:t>
      </w:r>
      <w:r>
        <w:t>With</w:t>
      </w:r>
      <w:r w:rsidR="009C5C8E">
        <w:t xml:space="preserve"> splitting</w:t>
      </w:r>
      <w:r>
        <w:t>, i</w:t>
      </w:r>
      <w:r w:rsidR="009C5C8E">
        <w:t xml:space="preserve">t's one dimension </w:t>
      </w:r>
      <w:r>
        <w:t xml:space="preserve">at a </w:t>
      </w:r>
      <w:r w:rsidR="009C5C8E">
        <w:t xml:space="preserve">time, </w:t>
      </w:r>
      <w:r>
        <w:t xml:space="preserve">not 2 </w:t>
      </w:r>
      <w:r w:rsidR="009C5C8E">
        <w:t xml:space="preserve">dimensions at the same time. </w:t>
      </w:r>
      <w:r>
        <w:t xml:space="preserve">As a </w:t>
      </w:r>
      <w:r w:rsidR="009C5C8E">
        <w:t>little thought experiment</w:t>
      </w:r>
      <w:r>
        <w:t xml:space="preserve">, would </w:t>
      </w:r>
      <w:r w:rsidR="009C5C8E">
        <w:t xml:space="preserve">you say that the </w:t>
      </w:r>
      <w:r>
        <w:t>5-year-old</w:t>
      </w:r>
      <w:r w:rsidR="009C5C8E">
        <w:t xml:space="preserve"> child is defending against the idea that the volume of water is constant</w:t>
      </w:r>
      <w:r>
        <w:t>?</w:t>
      </w:r>
      <w:r w:rsidR="009C5C8E">
        <w:t xml:space="preserve"> No</w:t>
      </w:r>
      <w:r>
        <w:t xml:space="preserve">, </w:t>
      </w:r>
      <w:r w:rsidR="009C5C8E">
        <w:t>they're not defending</w:t>
      </w:r>
      <w:r>
        <w:t>, t</w:t>
      </w:r>
      <w:r w:rsidR="009C5C8E">
        <w:t xml:space="preserve">hey just can't do it. </w:t>
      </w:r>
      <w:r w:rsidR="00006276">
        <w:t xml:space="preserve"> </w:t>
      </w:r>
      <w:r>
        <w:t>T</w:t>
      </w:r>
      <w:r w:rsidR="009C5C8E">
        <w:t>hey can't lift the weight</w:t>
      </w:r>
      <w:r>
        <w:t xml:space="preserve">, it's simply not in </w:t>
      </w:r>
      <w:r w:rsidR="009C5C8E">
        <w:t xml:space="preserve">their repertoire. I think that may be a factor </w:t>
      </w:r>
      <w:r w:rsidR="00807AF6">
        <w:t>regarding</w:t>
      </w:r>
      <w:r w:rsidR="009C5C8E">
        <w:t xml:space="preserve"> splitting. When we look at the development of the capacity to report a blend of emotions </w:t>
      </w:r>
      <w:r>
        <w:t>in</w:t>
      </w:r>
      <w:r w:rsidR="009C5C8E">
        <w:t xml:space="preserve"> </w:t>
      </w:r>
      <w:r w:rsidR="00807AF6">
        <w:t>children,</w:t>
      </w:r>
      <w:r>
        <w:t xml:space="preserve"> we find interesting things. At age 5, </w:t>
      </w:r>
      <w:r w:rsidR="009C5C8E">
        <w:t xml:space="preserve">children report feeling one emotion at a time, and denied being able to experience more than one at a time. </w:t>
      </w:r>
      <w:r>
        <w:t>At a</w:t>
      </w:r>
      <w:r w:rsidR="009C5C8E">
        <w:t>ge</w:t>
      </w:r>
      <w:r>
        <w:t xml:space="preserve"> 6-8</w:t>
      </w:r>
      <w:r w:rsidR="009C5C8E">
        <w:t xml:space="preserve"> </w:t>
      </w:r>
      <w:r>
        <w:t>t</w:t>
      </w:r>
      <w:r w:rsidR="009C5C8E">
        <w:t>hey can describe feeling one emotion followed by another</w:t>
      </w:r>
      <w:r>
        <w:t xml:space="preserve">: </w:t>
      </w:r>
      <w:r w:rsidR="009C5C8E">
        <w:t xml:space="preserve">I feel happy at first, then </w:t>
      </w:r>
      <w:r w:rsidR="00807AF6">
        <w:t>I’d</w:t>
      </w:r>
      <w:r w:rsidR="009C5C8E">
        <w:t xml:space="preserve"> feel sad</w:t>
      </w:r>
      <w:r>
        <w:t>. B</w:t>
      </w:r>
      <w:r w:rsidR="009C5C8E">
        <w:t xml:space="preserve">etween ages </w:t>
      </w:r>
      <w:r>
        <w:t>8</w:t>
      </w:r>
      <w:r w:rsidR="009C5C8E">
        <w:t xml:space="preserve"> and </w:t>
      </w:r>
      <w:r>
        <w:t>12, t</w:t>
      </w:r>
      <w:r w:rsidR="009C5C8E">
        <w:t xml:space="preserve">hey can describe the co-occurrence of </w:t>
      </w:r>
      <w:r>
        <w:t>e</w:t>
      </w:r>
      <w:r w:rsidR="009C5C8E">
        <w:t xml:space="preserve">motions at </w:t>
      </w:r>
      <w:r>
        <w:t xml:space="preserve">age 10 </w:t>
      </w:r>
      <w:r w:rsidR="009C5C8E">
        <w:t>they can bring opposite feelings together for different targets</w:t>
      </w:r>
      <w:r>
        <w:t xml:space="preserve">, </w:t>
      </w:r>
      <w:r w:rsidR="009C5C8E">
        <w:t xml:space="preserve">and in a group study average age </w:t>
      </w:r>
      <w:r>
        <w:t xml:space="preserve">11.3. They </w:t>
      </w:r>
      <w:r w:rsidR="00867F6A">
        <w:t>were able</w:t>
      </w:r>
      <w:r w:rsidR="009C5C8E">
        <w:t xml:space="preserve"> to bring opposite Valence feelings together for a single object</w:t>
      </w:r>
      <w:r>
        <w:t xml:space="preserve">. It's </w:t>
      </w:r>
      <w:r w:rsidR="00807AF6">
        <w:t>far</w:t>
      </w:r>
      <w:r w:rsidR="009C5C8E">
        <w:t xml:space="preserve"> along in childhood before you can really say that you have a blend of feelings for the same thing. </w:t>
      </w:r>
      <w:r>
        <w:t>T</w:t>
      </w:r>
      <w:r w:rsidR="009C5C8E">
        <w:t xml:space="preserve">he implication is that mirroring and contingent responding are deficient during development. The development of this capacity may be </w:t>
      </w:r>
      <w:r w:rsidR="00867F6A">
        <w:t>compromised.</w:t>
      </w:r>
    </w:p>
    <w:p w14:paraId="1F42DBAD" w14:textId="1D715EFC" w:rsidR="00EF705E" w:rsidRDefault="009C5C8E" w:rsidP="00BA19FF">
      <w:pPr>
        <w:ind w:firstLine="720"/>
      </w:pPr>
      <w:r>
        <w:t xml:space="preserve"> I started thinking about what </w:t>
      </w:r>
      <w:r w:rsidR="00867F6A">
        <w:t>there might</w:t>
      </w:r>
      <w:r>
        <w:t xml:space="preserve"> be in the literature on brain basis of splitting</w:t>
      </w:r>
      <w:r w:rsidR="00867F6A">
        <w:t>. W</w:t>
      </w:r>
      <w:r>
        <w:t xml:space="preserve">e're talking about one emotion at a time. </w:t>
      </w:r>
      <w:r w:rsidR="00006276">
        <w:t xml:space="preserve"> </w:t>
      </w:r>
      <w:r>
        <w:t xml:space="preserve"> I remember that years ago a hot topic was hemispheric l</w:t>
      </w:r>
      <w:r w:rsidR="00867F6A">
        <w:t>a</w:t>
      </w:r>
      <w:r>
        <w:t>teralization for emotion.</w:t>
      </w:r>
      <w:r w:rsidR="00867F6A">
        <w:t xml:space="preserve"> W</w:t>
      </w:r>
      <w:r>
        <w:t>e don't really think that it works this wa</w:t>
      </w:r>
      <w:r w:rsidR="00807AF6">
        <w:t xml:space="preserve">y, if </w:t>
      </w:r>
      <w:r>
        <w:t>different kinds of emotions were as</w:t>
      </w:r>
      <w:r w:rsidR="00867F6A">
        <w:t>so</w:t>
      </w:r>
      <w:r>
        <w:t xml:space="preserve">ciated with different hemispheres, then interference in the communication between the hemispheres could account for splitting. </w:t>
      </w:r>
      <w:r w:rsidR="00006276">
        <w:t xml:space="preserve"> </w:t>
      </w:r>
      <w:r>
        <w:t xml:space="preserve"> </w:t>
      </w:r>
      <w:r w:rsidR="00867F6A">
        <w:t>Considering current</w:t>
      </w:r>
      <w:r>
        <w:t xml:space="preserve"> thinking that emotions are the result of activations across multiple networks with default</w:t>
      </w:r>
      <w:r w:rsidR="00807AF6">
        <w:t xml:space="preserve"> </w:t>
      </w:r>
      <w:r>
        <w:t>mode, salience, limbic</w:t>
      </w:r>
      <w:r w:rsidR="00867F6A">
        <w:t xml:space="preserve">, </w:t>
      </w:r>
      <w:r>
        <w:t>motor, and perceptual networks. The simplest as</w:t>
      </w:r>
      <w:r w:rsidR="00867F6A">
        <w:t>so</w:t>
      </w:r>
      <w:r>
        <w:t xml:space="preserve">ciation between hemisphere and type of emotion is considered outdated. The best evidence supports a superior role for the right hemisphere </w:t>
      </w:r>
      <w:r w:rsidR="00867F6A">
        <w:t>in perceiving</w:t>
      </w:r>
      <w:r>
        <w:t xml:space="preserve"> emotion. </w:t>
      </w:r>
      <w:r w:rsidR="00006276">
        <w:t xml:space="preserve"> </w:t>
      </w:r>
      <w:r w:rsidR="00867F6A">
        <w:t>So</w:t>
      </w:r>
      <w:r>
        <w:t xml:space="preserve">me evidence exists for the right hemisphere, mediating negative emotion and avoidance behavior and the left hemisphere mediating positive emotion and approach behavior. If that were true, it'd be </w:t>
      </w:r>
      <w:r w:rsidR="00807AF6">
        <w:t>straightforward</w:t>
      </w:r>
      <w:r>
        <w:t xml:space="preserve">. But meta-analyses of imaging studies do not support this conclusion. But that means aggregating across </w:t>
      </w:r>
      <w:r w:rsidR="00867F6A">
        <w:t>l</w:t>
      </w:r>
      <w:r>
        <w:t>ots of different subjects</w:t>
      </w:r>
      <w:r w:rsidR="00867F6A">
        <w:t>.</w:t>
      </w:r>
      <w:r>
        <w:t xml:space="preserve"> </w:t>
      </w:r>
      <w:r w:rsidR="00867F6A">
        <w:t>I</w:t>
      </w:r>
      <w:r>
        <w:t>t is possible that different literalization patterns could be present within subjects</w:t>
      </w:r>
      <w:r w:rsidR="00867F6A">
        <w:t xml:space="preserve"> and </w:t>
      </w:r>
      <w:r>
        <w:t xml:space="preserve">that </w:t>
      </w:r>
      <w:r w:rsidR="00867F6A">
        <w:t>h</w:t>
      </w:r>
      <w:r>
        <w:t>asn't really been juiced out.</w:t>
      </w:r>
      <w:r w:rsidR="00867F6A">
        <w:t xml:space="preserve"> If so, </w:t>
      </w:r>
      <w:r>
        <w:t>interference</w:t>
      </w:r>
      <w:r w:rsidR="00867F6A">
        <w:t xml:space="preserve"> in</w:t>
      </w:r>
      <w:r>
        <w:t xml:space="preserve"> communication across hemispheres could be as</w:t>
      </w:r>
      <w:r w:rsidR="00867F6A">
        <w:t>so</w:t>
      </w:r>
      <w:r>
        <w:t xml:space="preserve">ciated with lack of integration. </w:t>
      </w:r>
      <w:r w:rsidR="00867F6A">
        <w:t>A</w:t>
      </w:r>
      <w:r>
        <w:t xml:space="preserve"> study reported </w:t>
      </w:r>
      <w:r w:rsidR="00867F6A">
        <w:t xml:space="preserve">2 </w:t>
      </w:r>
      <w:r>
        <w:t>years ago</w:t>
      </w:r>
      <w:r w:rsidR="00867F6A">
        <w:t xml:space="preserve"> in which p</w:t>
      </w:r>
      <w:r>
        <w:t>atients with borderline per</w:t>
      </w:r>
      <w:r w:rsidR="00867F6A">
        <w:t>so</w:t>
      </w:r>
      <w:r>
        <w:t xml:space="preserve">nality </w:t>
      </w:r>
      <w:r w:rsidR="00867F6A">
        <w:t>disorder show</w:t>
      </w:r>
      <w:r>
        <w:t xml:space="preserve"> reduced white matter connectivity in the corpus callosum, and for</w:t>
      </w:r>
      <w:r w:rsidR="00867F6A">
        <w:t xml:space="preserve">nix, </w:t>
      </w:r>
      <w:r>
        <w:t>relative to control</w:t>
      </w:r>
      <w:r w:rsidR="00867F6A">
        <w:t>s</w:t>
      </w:r>
      <w:r>
        <w:t xml:space="preserve">. </w:t>
      </w:r>
      <w:r w:rsidR="00867F6A">
        <w:t>T</w:t>
      </w:r>
      <w:r>
        <w:t>his is a meta-analysis, of</w:t>
      </w:r>
      <w:r w:rsidR="00EC516E">
        <w:t xml:space="preserve"> </w:t>
      </w:r>
      <w:r w:rsidR="00867F6A">
        <w:t>12</w:t>
      </w:r>
      <w:r w:rsidR="00EC516E">
        <w:t>3</w:t>
      </w:r>
      <w:r w:rsidR="00867F6A">
        <w:t xml:space="preserve"> </w:t>
      </w:r>
      <w:r>
        <w:t xml:space="preserve">patients with borderline </w:t>
      </w:r>
      <w:r w:rsidR="00867F6A">
        <w:t>personality disorder</w:t>
      </w:r>
      <w:r>
        <w:t xml:space="preserve"> </w:t>
      </w:r>
      <w:r w:rsidR="00867F6A">
        <w:t>and 117</w:t>
      </w:r>
      <w:r>
        <w:t xml:space="preserve"> controls. </w:t>
      </w:r>
      <w:r w:rsidR="00867F6A">
        <w:t>We are talking</w:t>
      </w:r>
      <w:r>
        <w:t xml:space="preserve"> about </w:t>
      </w:r>
      <w:r w:rsidR="00867F6A">
        <w:t xml:space="preserve">diffusion tensor </w:t>
      </w:r>
      <w:r>
        <w:t>imaging which looks at the integrity of white matter tracks, and the corpus callosum is the largest white matter track in the brain</w:t>
      </w:r>
      <w:r w:rsidR="00867F6A">
        <w:t xml:space="preserve"> – 200 </w:t>
      </w:r>
      <w:r>
        <w:t>million</w:t>
      </w:r>
      <w:r w:rsidR="00867F6A">
        <w:t xml:space="preserve"> </w:t>
      </w:r>
      <w:r>
        <w:t xml:space="preserve">neurons connecting the </w:t>
      </w:r>
      <w:r w:rsidR="00867F6A">
        <w:t>two</w:t>
      </w:r>
      <w:r>
        <w:t xml:space="preserve"> hemispheres. </w:t>
      </w:r>
      <w:r w:rsidR="00867F6A">
        <w:t xml:space="preserve">There is </w:t>
      </w:r>
      <w:r>
        <w:t xml:space="preserve">impaired white matter connectivity between the hemispheres </w:t>
      </w:r>
      <w:r w:rsidR="00867F6A">
        <w:t xml:space="preserve">in </w:t>
      </w:r>
      <w:r>
        <w:t>borderlines compared to controls in the Corpus Callos</w:t>
      </w:r>
      <w:r w:rsidR="00867F6A">
        <w:t>um</w:t>
      </w:r>
      <w:r>
        <w:t xml:space="preserve">. </w:t>
      </w:r>
      <w:r w:rsidR="00867F6A">
        <w:t>There</w:t>
      </w:r>
      <w:r>
        <w:t xml:space="preserve"> was another finding that there was impaired white matter integrity of the </w:t>
      </w:r>
      <w:r w:rsidR="00EC516E">
        <w:t>fornix</w:t>
      </w:r>
      <w:r>
        <w:t xml:space="preserve"> which connects the hippocampus to the </w:t>
      </w:r>
      <w:r w:rsidR="00867F6A">
        <w:t>mammalian</w:t>
      </w:r>
      <w:r>
        <w:t xml:space="preserve"> body</w:t>
      </w:r>
      <w:r w:rsidR="00867F6A">
        <w:t xml:space="preserve"> t</w:t>
      </w:r>
      <w:r>
        <w:t xml:space="preserve">hat's involved in memory. The authors say this could be related to splitting. </w:t>
      </w:r>
      <w:r w:rsidR="006E000A">
        <w:t>I found</w:t>
      </w:r>
      <w:r>
        <w:t xml:space="preserve"> another study published in</w:t>
      </w:r>
      <w:r w:rsidR="00867F6A">
        <w:t xml:space="preserve"> 2020,</w:t>
      </w:r>
      <w:r>
        <w:t xml:space="preserve"> agenesis of the Corpus </w:t>
      </w:r>
      <w:r w:rsidR="00EC516E">
        <w:t>C</w:t>
      </w:r>
      <w:r w:rsidR="00807AF6">
        <w:t>a</w:t>
      </w:r>
      <w:r w:rsidR="00EC516E">
        <w:t>l</w:t>
      </w:r>
      <w:r w:rsidR="00867F6A">
        <w:t>l</w:t>
      </w:r>
      <w:r w:rsidR="006E000A">
        <w:t>osu</w:t>
      </w:r>
      <w:r w:rsidR="00867F6A">
        <w:t>m</w:t>
      </w:r>
      <w:r>
        <w:t xml:space="preserve"> </w:t>
      </w:r>
      <w:r w:rsidR="00EC516E">
        <w:t>one in 5000</w:t>
      </w:r>
      <w:r w:rsidR="006E000A">
        <w:t xml:space="preserve"> </w:t>
      </w:r>
      <w:r>
        <w:t>live births</w:t>
      </w:r>
      <w:r w:rsidR="006E000A">
        <w:t xml:space="preserve"> are</w:t>
      </w:r>
      <w:r w:rsidR="00EC516E">
        <w:t xml:space="preserve"> associated </w:t>
      </w:r>
      <w:r>
        <w:t>with the absence of this corpus coll</w:t>
      </w:r>
      <w:r w:rsidR="00EC516E">
        <w:t>osum</w:t>
      </w:r>
      <w:r>
        <w:t xml:space="preserve">. </w:t>
      </w:r>
      <w:r w:rsidR="00EC516E">
        <w:t xml:space="preserve">They had </w:t>
      </w:r>
      <w:r w:rsidR="00807AF6">
        <w:t>27 patients and</w:t>
      </w:r>
      <w:r>
        <w:t xml:space="preserve"> compared them to</w:t>
      </w:r>
      <w:r w:rsidR="00EC516E">
        <w:t xml:space="preserve"> 30 </w:t>
      </w:r>
      <w:r>
        <w:t xml:space="preserve">controls. </w:t>
      </w:r>
      <w:r w:rsidR="00EC516E">
        <w:t>They</w:t>
      </w:r>
      <w:r>
        <w:t xml:space="preserve"> gave them thematic apperception</w:t>
      </w:r>
      <w:r w:rsidR="00EC516E">
        <w:t xml:space="preserve"> t</w:t>
      </w:r>
      <w:r>
        <w:t xml:space="preserve">est cards that have </w:t>
      </w:r>
      <w:r w:rsidR="00006276">
        <w:t>emotion</w:t>
      </w:r>
      <w:r>
        <w:t xml:space="preserve"> evoking </w:t>
      </w:r>
      <w:r w:rsidR="00EC516E">
        <w:t>situations and</w:t>
      </w:r>
      <w:r>
        <w:t xml:space="preserve"> can be scored for </w:t>
      </w:r>
      <w:r w:rsidR="00EC516E">
        <w:t>defenses.</w:t>
      </w:r>
      <w:r>
        <w:t xml:space="preserve"> </w:t>
      </w:r>
      <w:r w:rsidR="00EC516E">
        <w:t>The</w:t>
      </w:r>
      <w:r>
        <w:t xml:space="preserve"> defenses that they looked at were denial and projection and identification. They did not look at splitting per se. </w:t>
      </w:r>
      <w:r w:rsidR="00EC516E">
        <w:t>T</w:t>
      </w:r>
      <w:r>
        <w:t>hey considered denial to be the most immature</w:t>
      </w:r>
      <w:r w:rsidR="00EF705E">
        <w:t>.</w:t>
      </w:r>
      <w:r>
        <w:t xml:space="preserve"> </w:t>
      </w:r>
      <w:r w:rsidR="00EF705E">
        <w:t>D</w:t>
      </w:r>
      <w:r>
        <w:t>enial being minimizing tension by wording off internal next to external percepts, that if acknowledged could be potentially upsetting</w:t>
      </w:r>
      <w:r w:rsidR="00EF705E">
        <w:t>. It i</w:t>
      </w:r>
      <w:r>
        <w:t xml:space="preserve">s the most basic bridge to the outside world that's being denied. Projection is intermediate and identification, which is the most mature </w:t>
      </w:r>
      <w:r w:rsidR="00EF705E">
        <w:t>i</w:t>
      </w:r>
      <w:r>
        <w:t>dentification minimizes tension by taking on behaviors, qualities, or attitudes of another per</w:t>
      </w:r>
      <w:r w:rsidR="00EF705E">
        <w:t>so</w:t>
      </w:r>
      <w:r>
        <w:t xml:space="preserve">n, and experiencing that as part of the self. </w:t>
      </w:r>
      <w:r w:rsidR="00EF705E">
        <w:t xml:space="preserve">What they </w:t>
      </w:r>
      <w:r>
        <w:t>found was that the corpus callos</w:t>
      </w:r>
      <w:r w:rsidR="00EF705E">
        <w:t>om</w:t>
      </w:r>
      <w:r>
        <w:t xml:space="preserve"> patients had more denial than the controls and less identification</w:t>
      </w:r>
      <w:r w:rsidR="00EF705E">
        <w:t xml:space="preserve"> </w:t>
      </w:r>
      <w:r w:rsidR="00807AF6">
        <w:t>than</w:t>
      </w:r>
      <w:r>
        <w:t xml:space="preserve"> the controls</w:t>
      </w:r>
      <w:r w:rsidR="00EF705E">
        <w:t xml:space="preserve">. This </w:t>
      </w:r>
      <w:r>
        <w:t>suggest</w:t>
      </w:r>
      <w:r w:rsidR="00EF705E">
        <w:t>s</w:t>
      </w:r>
      <w:r>
        <w:t xml:space="preserve"> that corpus call</w:t>
      </w:r>
      <w:r w:rsidR="00EF705E">
        <w:t>osom</w:t>
      </w:r>
      <w:r>
        <w:t xml:space="preserve"> impairment </w:t>
      </w:r>
      <w:r w:rsidR="00EF705E">
        <w:t xml:space="preserve">is </w:t>
      </w:r>
      <w:r>
        <w:t>as</w:t>
      </w:r>
      <w:r w:rsidR="00EF705E">
        <w:t>so</w:t>
      </w:r>
      <w:r>
        <w:t>ciated with immature defense</w:t>
      </w:r>
      <w:r w:rsidR="00EF705E">
        <w:t xml:space="preserve">s, and </w:t>
      </w:r>
      <w:r w:rsidR="00807AF6">
        <w:t>it’s</w:t>
      </w:r>
      <w:r>
        <w:t xml:space="preserve"> playing a role in defense more genera</w:t>
      </w:r>
      <w:r w:rsidR="00EF705E">
        <w:t>l</w:t>
      </w:r>
      <w:r>
        <w:t>l</w:t>
      </w:r>
      <w:r w:rsidR="00EF705E">
        <w:t>y</w:t>
      </w:r>
      <w:r>
        <w:t>.</w:t>
      </w:r>
    </w:p>
    <w:p w14:paraId="11857D93" w14:textId="0F66F445" w:rsidR="00EF705E" w:rsidRDefault="009C5C8E" w:rsidP="00BA19FF">
      <w:pPr>
        <w:ind w:firstLine="720"/>
      </w:pPr>
      <w:r>
        <w:t xml:space="preserve"> The last one </w:t>
      </w:r>
      <w:r w:rsidR="00807AF6">
        <w:t>I’ll</w:t>
      </w:r>
      <w:r>
        <w:t xml:space="preserve"> talk about is projective identification. As we said, projection is said to occur when a di</w:t>
      </w:r>
      <w:r w:rsidR="00EF705E">
        <w:t>so</w:t>
      </w:r>
      <w:r>
        <w:t xml:space="preserve">wned aspect of oneself is attributed to </w:t>
      </w:r>
      <w:r w:rsidR="00EF705E">
        <w:t>so</w:t>
      </w:r>
      <w:r>
        <w:t>meone else. I'm not angry</w:t>
      </w:r>
      <w:r w:rsidR="00EF705E">
        <w:t>,</w:t>
      </w:r>
      <w:r>
        <w:t xml:space="preserve"> </w:t>
      </w:r>
      <w:r w:rsidR="00807AF6">
        <w:t>you’re</w:t>
      </w:r>
      <w:r>
        <w:t xml:space="preserve"> the one who's angry. You're dangerous, therefore </w:t>
      </w:r>
      <w:r w:rsidR="00EF705E">
        <w:t>I’m</w:t>
      </w:r>
      <w:r>
        <w:t xml:space="preserve"> afraid of you. </w:t>
      </w:r>
      <w:r w:rsidR="00006276">
        <w:t xml:space="preserve"> </w:t>
      </w:r>
      <w:r w:rsidR="00EF705E">
        <w:t>Th</w:t>
      </w:r>
      <w:r>
        <w:t xml:space="preserve">e fear is due to projection and projective identification </w:t>
      </w:r>
      <w:r w:rsidR="00EF705E">
        <w:t>occurs when</w:t>
      </w:r>
      <w:r>
        <w:t xml:space="preserve"> the other per</w:t>
      </w:r>
      <w:r w:rsidR="00EF705E">
        <w:t>so</w:t>
      </w:r>
      <w:r>
        <w:t xml:space="preserve">n </w:t>
      </w:r>
      <w:r w:rsidR="00EF705E">
        <w:t>takes</w:t>
      </w:r>
      <w:r>
        <w:t xml:space="preserve"> on the </w:t>
      </w:r>
      <w:r w:rsidR="00EF705E">
        <w:t>projected e</w:t>
      </w:r>
      <w:r>
        <w:t xml:space="preserve">motion. </w:t>
      </w:r>
      <w:r w:rsidR="00EF705E">
        <w:t>In the</w:t>
      </w:r>
      <w:r>
        <w:t xml:space="preserve"> case above. the other per</w:t>
      </w:r>
      <w:r w:rsidR="00EF705E">
        <w:t>so</w:t>
      </w:r>
      <w:r>
        <w:t xml:space="preserve">n </w:t>
      </w:r>
      <w:r w:rsidR="00EF705E">
        <w:t>becomes</w:t>
      </w:r>
      <w:r>
        <w:t xml:space="preserve"> angry. Projective identification is considered an immature defense that's common in borderline per</w:t>
      </w:r>
      <w:r w:rsidR="00EF705E">
        <w:t>so</w:t>
      </w:r>
      <w:r>
        <w:t>nality di</w:t>
      </w:r>
      <w:r w:rsidR="00EF705E">
        <w:t>so</w:t>
      </w:r>
      <w:r>
        <w:t>rder. The question is, how does the emotion get into the other per</w:t>
      </w:r>
      <w:r w:rsidR="00EF705E">
        <w:t>so</w:t>
      </w:r>
      <w:r>
        <w:t xml:space="preserve">n? I would suggest that the </w:t>
      </w:r>
      <w:r w:rsidR="00EF705E">
        <w:t>e</w:t>
      </w:r>
      <w:r>
        <w:t xml:space="preserve">motion is not mentally represented </w:t>
      </w:r>
      <w:r w:rsidR="00EF705E">
        <w:t>but</w:t>
      </w:r>
      <w:r>
        <w:t xml:space="preserve"> inactive by the patient with borderline per</w:t>
      </w:r>
      <w:r w:rsidR="00EF705E">
        <w:t xml:space="preserve">sonality disorder. </w:t>
      </w:r>
      <w:r w:rsidR="00807AF6">
        <w:t>It’s</w:t>
      </w:r>
      <w:r>
        <w:t xml:space="preserve"> registered in the observer through a mirror neuron mechanism. </w:t>
      </w:r>
      <w:r w:rsidR="00EF705E">
        <w:t>M</w:t>
      </w:r>
      <w:r>
        <w:t xml:space="preserve">irror neurons were discovered kind of by accident. </w:t>
      </w:r>
      <w:r w:rsidR="00EF705E">
        <w:t>They were discovered by</w:t>
      </w:r>
      <w:r>
        <w:t xml:space="preserve"> standard electrodes in these monkeys. and they were looking at motor movement and noticing how motor neurons spike when the monkey would like reach for </w:t>
      </w:r>
      <w:r w:rsidR="00EF705E">
        <w:t>things.</w:t>
      </w:r>
      <w:r>
        <w:t xml:space="preserve"> </w:t>
      </w:r>
      <w:r w:rsidR="00EF705E">
        <w:t>They had the</w:t>
      </w:r>
      <w:r>
        <w:t xml:space="preserve"> monitoring basically on a speake</w:t>
      </w:r>
      <w:r w:rsidR="00EF705E">
        <w:t xml:space="preserve">r so they </w:t>
      </w:r>
      <w:r>
        <w:t xml:space="preserve">could hear the bursts. </w:t>
      </w:r>
      <w:r w:rsidR="00EF705E">
        <w:t>The</w:t>
      </w:r>
      <w:r>
        <w:t xml:space="preserve"> experimenter reached out to the monkey to give the monkey</w:t>
      </w:r>
      <w:r w:rsidR="00EF705E">
        <w:t xml:space="preserve"> so</w:t>
      </w:r>
      <w:r>
        <w:t xml:space="preserve">mething and the same kind of crackle with her. </w:t>
      </w:r>
      <w:r w:rsidR="00EF705E">
        <w:t>Basically,</w:t>
      </w:r>
      <w:r>
        <w:t xml:space="preserve"> the same neurons were firing when the monkey saw an action the same as </w:t>
      </w:r>
      <w:r w:rsidR="00EF705E">
        <w:t>were</w:t>
      </w:r>
      <w:r>
        <w:t xml:space="preserve"> fired when the monkey engage in the action itself. </w:t>
      </w:r>
      <w:r w:rsidR="00006276">
        <w:t xml:space="preserve"> </w:t>
      </w:r>
      <w:r w:rsidR="00EF705E">
        <w:t>The</w:t>
      </w:r>
      <w:r>
        <w:t xml:space="preserve"> same pattern sp</w:t>
      </w:r>
      <w:r w:rsidR="00EF705E">
        <w:t>iking when an</w:t>
      </w:r>
      <w:r>
        <w:t xml:space="preserve"> activity is performed, and when the same action is observed. </w:t>
      </w:r>
      <w:r w:rsidR="00EF705E">
        <w:t>N</w:t>
      </w:r>
      <w:r>
        <w:t xml:space="preserve">ow we're going to switch to a clinical application of projective identification to see how this applies. </w:t>
      </w:r>
      <w:r w:rsidR="00EF705E">
        <w:t>It is</w:t>
      </w:r>
      <w:r>
        <w:t xml:space="preserve"> not uncommon for medical practitioners to encounter patients who make them feel helpless. The common context for this is patients with </w:t>
      </w:r>
      <w:r w:rsidR="00EF705E">
        <w:t>so</w:t>
      </w:r>
      <w:r>
        <w:t xml:space="preserve">matic complaints for which no medical basis can be found. Such patients often do not accept that the problem is real but functional. The patient demands </w:t>
      </w:r>
      <w:r w:rsidR="00EF705E">
        <w:t>help yet</w:t>
      </w:r>
      <w:r>
        <w:t xml:space="preserve"> rejects </w:t>
      </w:r>
      <w:r w:rsidR="00807AF6">
        <w:t>all</w:t>
      </w:r>
      <w:r>
        <w:t xml:space="preserve"> the </w:t>
      </w:r>
      <w:r w:rsidR="00807AF6">
        <w:t>clinicians’</w:t>
      </w:r>
      <w:r>
        <w:t xml:space="preserve"> recommendations inducing a feeling of helplessness</w:t>
      </w:r>
      <w:r w:rsidR="00EF705E">
        <w:t xml:space="preserve">. As a supervisor of </w:t>
      </w:r>
      <w:r>
        <w:t>trainees and doctors</w:t>
      </w:r>
      <w:r w:rsidR="00EF705E">
        <w:t>, t</w:t>
      </w:r>
      <w:r>
        <w:t xml:space="preserve">his is not an uncommon situation. Case </w:t>
      </w:r>
      <w:r w:rsidR="00EF705E">
        <w:t>s</w:t>
      </w:r>
      <w:r>
        <w:t xml:space="preserve">tudies suggest that the patient feels </w:t>
      </w:r>
      <w:r w:rsidR="00EF705E">
        <w:t>helpless but</w:t>
      </w:r>
      <w:r>
        <w:t xml:space="preserve"> doesn't recognize it. </w:t>
      </w:r>
      <w:r w:rsidR="00EF705E">
        <w:t>This study</w:t>
      </w:r>
      <w:r>
        <w:t xml:space="preserve"> suggested earlier in childhood</w:t>
      </w:r>
      <w:r w:rsidR="00EF705E">
        <w:t xml:space="preserve"> patients’ </w:t>
      </w:r>
      <w:r>
        <w:t>caregivers</w:t>
      </w:r>
      <w:r w:rsidR="00EF705E">
        <w:t xml:space="preserve"> did</w:t>
      </w:r>
      <w:r>
        <w:t xml:space="preserve"> not understand what the child needed, and we're unable to</w:t>
      </w:r>
      <w:r w:rsidR="00EF705E">
        <w:t xml:space="preserve"> soothe </w:t>
      </w:r>
      <w:r>
        <w:t xml:space="preserve">the child. The current medical situation reactivates this earlier </w:t>
      </w:r>
      <w:r w:rsidR="00EF705E">
        <w:t xml:space="preserve">experience. </w:t>
      </w:r>
      <w:r w:rsidR="00006276">
        <w:t xml:space="preserve"> </w:t>
      </w:r>
      <w:r>
        <w:t xml:space="preserve"> </w:t>
      </w:r>
      <w:r w:rsidR="00EF705E">
        <w:t>I</w:t>
      </w:r>
      <w:r>
        <w:t>f a clinician can understand what's going on and where they're helpless</w:t>
      </w:r>
      <w:r w:rsidR="00EF705E">
        <w:t xml:space="preserve"> </w:t>
      </w:r>
      <w:r>
        <w:t>feeling is coming from</w:t>
      </w:r>
      <w:r w:rsidR="00EF705E">
        <w:t>, t</w:t>
      </w:r>
      <w:r>
        <w:t xml:space="preserve">his understanding enables the clinician to give the patient what they need, validation, support, and a plan to restore functioning, not for medical tests. </w:t>
      </w:r>
    </w:p>
    <w:p w14:paraId="65B1E496" w14:textId="77777777" w:rsidR="00EF705E" w:rsidRDefault="009C5C8E" w:rsidP="00BA19FF">
      <w:pPr>
        <w:ind w:firstLine="720"/>
      </w:pPr>
      <w:r>
        <w:t>What about in a psychotherapy context? We previously discussed the implicit process of relational knowing as the foundation for higher level constructs, such as conflict, defense, and fantasy. Current psych</w:t>
      </w:r>
      <w:r w:rsidR="00EF705E">
        <w:t xml:space="preserve">o </w:t>
      </w:r>
      <w:r>
        <w:t>dynamic thinking emphasizes the inner subjective emotional field between patient and therapist and a focus on the here and now. We now recognize that counter transference is a critical mechanism for the therapist to understand what keeps recurrent patterns recurring. The therapist can experience what other people in the per</w:t>
      </w:r>
      <w:r w:rsidR="00EF705E">
        <w:t>so</w:t>
      </w:r>
      <w:r>
        <w:t>n's life experience</w:t>
      </w:r>
      <w:r w:rsidR="00EF705E">
        <w:t>. T</w:t>
      </w:r>
      <w:r>
        <w:t>he therapist can contain and formulate the feelings induced in the interaction instead of reacting as others do</w:t>
      </w:r>
      <w:r w:rsidR="00EF705E">
        <w:t xml:space="preserve">, </w:t>
      </w:r>
      <w:r>
        <w:t xml:space="preserve">feeling helpless, might get angry. No, you don't do that. Instead, you contain the feeling which permits the therapist </w:t>
      </w:r>
      <w:r w:rsidR="00EF705E">
        <w:t xml:space="preserve">to </w:t>
      </w:r>
      <w:r>
        <w:t>mentally represent</w:t>
      </w:r>
      <w:r w:rsidR="00EF705E">
        <w:t xml:space="preserve"> </w:t>
      </w:r>
      <w:r>
        <w:t>and understand</w:t>
      </w:r>
      <w:r w:rsidR="00EF705E">
        <w:t xml:space="preserve"> </w:t>
      </w:r>
      <w:r>
        <w:t>what's going on</w:t>
      </w:r>
      <w:r w:rsidR="00EF705E">
        <w:t xml:space="preserve">, </w:t>
      </w:r>
      <w:r>
        <w:t>empathizing and then by empathizing</w:t>
      </w:r>
      <w:r w:rsidR="00EF705E">
        <w:t xml:space="preserve">, </w:t>
      </w:r>
      <w:r>
        <w:t>formulate what the patient is experiencing.</w:t>
      </w:r>
      <w:r w:rsidR="00EF705E">
        <w:t xml:space="preserve"> That is</w:t>
      </w:r>
      <w:r>
        <w:t xml:space="preserve"> all going on in the therapist. This information can be used in the service of empathic conjectures. We can inform interventions to produce corrective emotional experiences based on a new understanding of what the patient </w:t>
      </w:r>
      <w:r w:rsidR="00EF705E">
        <w:t>needs. T</w:t>
      </w:r>
      <w:r>
        <w:t xml:space="preserve">he patient Isn't mentally representing it. They're </w:t>
      </w:r>
      <w:r w:rsidR="00EF705E">
        <w:t>e</w:t>
      </w:r>
      <w:r>
        <w:t>nacting what they're feeling. It's picked up in the interaction. It doesn't feel good, but the therapist kind of makes sense of it</w:t>
      </w:r>
      <w:r w:rsidR="00EF705E">
        <w:t>, p</w:t>
      </w:r>
      <w:r>
        <w:t>uts it together</w:t>
      </w:r>
      <w:r w:rsidR="00EF705E">
        <w:t>, u</w:t>
      </w:r>
      <w:r>
        <w:t>nderstands what the pe</w:t>
      </w:r>
      <w:r w:rsidR="00EF705E">
        <w:t>rso</w:t>
      </w:r>
      <w:r>
        <w:t>n might be feeling and what they need, and respon</w:t>
      </w:r>
      <w:r w:rsidR="00EF705E">
        <w:t>d</w:t>
      </w:r>
      <w:r>
        <w:t xml:space="preserve"> accordingly</w:t>
      </w:r>
      <w:r w:rsidR="00EF705E">
        <w:t xml:space="preserve">, </w:t>
      </w:r>
      <w:r>
        <w:t>helping them to</w:t>
      </w:r>
      <w:r w:rsidR="00EF705E">
        <w:t xml:space="preserve"> </w:t>
      </w:r>
      <w:r>
        <w:t>put it into words</w:t>
      </w:r>
      <w:r w:rsidR="00EF705E">
        <w:t xml:space="preserve"> their thinking of</w:t>
      </w:r>
      <w:r>
        <w:t xml:space="preserve"> </w:t>
      </w:r>
      <w:r w:rsidR="00EF705E">
        <w:t xml:space="preserve">their </w:t>
      </w:r>
      <w:r>
        <w:t xml:space="preserve">corrective experiences.  </w:t>
      </w:r>
      <w:r w:rsidR="00006276">
        <w:t xml:space="preserve"> </w:t>
      </w:r>
      <w:r>
        <w:t xml:space="preserve"> </w:t>
      </w:r>
    </w:p>
    <w:p w14:paraId="2BC2DABF" w14:textId="2412D10B" w:rsidR="00DD066C" w:rsidRDefault="00EF705E" w:rsidP="00BA19FF">
      <w:pPr>
        <w:ind w:firstLine="720"/>
      </w:pPr>
      <w:r>
        <w:t xml:space="preserve">To conclude, </w:t>
      </w:r>
      <w:r w:rsidR="009C5C8E">
        <w:t>lower emotional awareness is as</w:t>
      </w:r>
      <w:r>
        <w:t>so</w:t>
      </w:r>
      <w:r w:rsidR="009C5C8E">
        <w:t>ciated with limitations and the mental representation of emotion</w:t>
      </w:r>
      <w:r>
        <w:t xml:space="preserve">. Because </w:t>
      </w:r>
      <w:r w:rsidR="009C5C8E">
        <w:t xml:space="preserve">of the </w:t>
      </w:r>
      <w:r w:rsidR="00807AF6">
        <w:t>3-process</w:t>
      </w:r>
      <w:r w:rsidR="009C5C8E">
        <w:t xml:space="preserve"> model, we know that other mechanisms are possible. More extreme impairments and emotional awareness are as</w:t>
      </w:r>
      <w:r>
        <w:t>so</w:t>
      </w:r>
      <w:r w:rsidR="009C5C8E">
        <w:t xml:space="preserve">ciated with </w:t>
      </w:r>
      <w:r>
        <w:t>so</w:t>
      </w:r>
      <w:r w:rsidR="009C5C8E">
        <w:t>matic expression of emotion</w:t>
      </w:r>
      <w:r>
        <w:t xml:space="preserve">, </w:t>
      </w:r>
      <w:r w:rsidR="009C5C8E">
        <w:t>corresponding to immature defenses, dis</w:t>
      </w:r>
      <w:r>
        <w:t>so</w:t>
      </w:r>
      <w:r w:rsidR="009C5C8E">
        <w:t>ciation</w:t>
      </w:r>
      <w:r>
        <w:t xml:space="preserve">, somatization, </w:t>
      </w:r>
      <w:r w:rsidR="009C5C8E">
        <w:t>and projective identification. These immature defenses correspond to di</w:t>
      </w:r>
      <w:r>
        <w:t>so</w:t>
      </w:r>
      <w:r w:rsidR="009C5C8E">
        <w:t xml:space="preserve">rders, such as ptsd with </w:t>
      </w:r>
      <w:r>
        <w:t>disso</w:t>
      </w:r>
      <w:r w:rsidR="009C5C8E">
        <w:t>ciation</w:t>
      </w:r>
      <w:r>
        <w:t>, so</w:t>
      </w:r>
      <w:r w:rsidR="009C5C8E">
        <w:t>matic symptom di</w:t>
      </w:r>
      <w:r>
        <w:t>so</w:t>
      </w:r>
      <w:r w:rsidR="009C5C8E">
        <w:t>rder and borderlin</w:t>
      </w:r>
      <w:r>
        <w:t>e perso</w:t>
      </w:r>
      <w:r w:rsidR="009C5C8E">
        <w:t xml:space="preserve">nality </w:t>
      </w:r>
      <w:r w:rsidR="00FE6932">
        <w:t>disorder. S</w:t>
      </w:r>
      <w:r w:rsidR="009C5C8E">
        <w:t xml:space="preserve">plitting may consist of a developmental impairment, and transitioning from level </w:t>
      </w:r>
      <w:r w:rsidR="00FE6932">
        <w:t xml:space="preserve">3, </w:t>
      </w:r>
      <w:r w:rsidR="009C5C8E">
        <w:t>one emotional time</w:t>
      </w:r>
      <w:r w:rsidR="00FE6932">
        <w:t xml:space="preserve">, </w:t>
      </w:r>
      <w:r w:rsidR="009C5C8E">
        <w:t xml:space="preserve">to level </w:t>
      </w:r>
      <w:r w:rsidR="00FE6932">
        <w:t xml:space="preserve">4, </w:t>
      </w:r>
      <w:r w:rsidR="009C5C8E">
        <w:t xml:space="preserve">blends of the motion. immature defenses and impairments and mental representation of </w:t>
      </w:r>
      <w:r w:rsidR="00FE6932">
        <w:t>e</w:t>
      </w:r>
      <w:r w:rsidR="009C5C8E">
        <w:t xml:space="preserve">motion may be different versions of the same phenomenon. A computational perspective can explain how the potential for disturbing our unmanageable emotions </w:t>
      </w:r>
      <w:r w:rsidR="00FE6932">
        <w:t>can be</w:t>
      </w:r>
      <w:r w:rsidR="009C5C8E">
        <w:t xml:space="preserve"> anticipated and avoided without awareness. Such avoidance or defense may be more likely the more impaired the capacity for mental representation of emotion is</w:t>
      </w:r>
      <w:r w:rsidR="00FE6932">
        <w:t>. I</w:t>
      </w:r>
      <w:r w:rsidR="009C5C8E">
        <w:t>n other words</w:t>
      </w:r>
      <w:r w:rsidR="00FE6932">
        <w:t xml:space="preserve">, </w:t>
      </w:r>
      <w:r w:rsidR="009C5C8E">
        <w:t xml:space="preserve">more deficits more likely to have </w:t>
      </w:r>
      <w:r w:rsidR="00FE6932">
        <w:t>defenses. I</w:t>
      </w:r>
      <w:r w:rsidR="009C5C8E">
        <w:t xml:space="preserve">t's clinically useful to recognize when impairments and mental representation of </w:t>
      </w:r>
      <w:r w:rsidR="00006276">
        <w:t>emotion</w:t>
      </w:r>
      <w:r w:rsidR="009C5C8E">
        <w:t xml:space="preserve"> exist. </w:t>
      </w:r>
      <w:r w:rsidR="00FE6932">
        <w:t>F</w:t>
      </w:r>
      <w:r w:rsidR="009C5C8E">
        <w:t xml:space="preserve">or example, with immature defenses, because it requires special interventions to help the patient formulate, mentally represent that which is being avoided. </w:t>
      </w:r>
      <w:r w:rsidR="00FE6932">
        <w:t>W</w:t>
      </w:r>
      <w:r w:rsidR="009C5C8E">
        <w:t xml:space="preserve">hereas with mature defenses this is less of an issue. </w:t>
      </w:r>
      <w:r w:rsidR="00FE6932">
        <w:t xml:space="preserve">Finally, </w:t>
      </w:r>
      <w:r w:rsidR="009C5C8E">
        <w:t>I would submit that by examining relevant neural mechanisms and process</w:t>
      </w:r>
      <w:r w:rsidR="00FE6932">
        <w:t xml:space="preserve">es, </w:t>
      </w:r>
      <w:r w:rsidR="009C5C8E">
        <w:t>different</w:t>
      </w:r>
      <w:r w:rsidR="00FE6932">
        <w:t xml:space="preserve"> c</w:t>
      </w:r>
      <w:r w:rsidR="009C5C8E">
        <w:t>onceptualizations at the psychological level can potentially be reconciled at the neurobiological level consistent with what this course is all about</w:t>
      </w:r>
      <w:r w:rsidR="00FE6932">
        <w:t xml:space="preserve">. </w:t>
      </w:r>
      <w:r w:rsidR="009C5C8E">
        <w:t xml:space="preserve"> </w:t>
      </w:r>
    </w:p>
    <w:sectPr w:rsidR="00DD066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Dahill-Fuchel, Jacob Francis - (jdf9593)" w:date="2023-08-09T17:26:00Z" w:initials="JD">
    <w:p w14:paraId="1E1A51C6" w14:textId="77777777" w:rsidR="00B16F4A" w:rsidRDefault="00B16F4A" w:rsidP="00E84AB1">
      <w:r>
        <w:rPr>
          <w:rStyle w:val="CommentReference"/>
        </w:rPr>
        <w:annotationRef/>
      </w:r>
      <w:r>
        <w:rPr>
          <w:color w:val="000000"/>
          <w:sz w:val="20"/>
          <w:szCs w:val="20"/>
        </w:rPr>
        <w:t>Unclear what is said</w:t>
      </w:r>
    </w:p>
  </w:comment>
  <w:comment w:id="2" w:author="Dahill-Fuchel, Jacob Francis - (jdf9593)" w:date="2023-08-09T18:28:00Z" w:initials="DFJF(">
    <w:p w14:paraId="650179FE" w14:textId="77777777" w:rsidR="00977DEC" w:rsidRDefault="00977DEC" w:rsidP="00A14BD4">
      <w:r>
        <w:rPr>
          <w:rStyle w:val="CommentReference"/>
        </w:rPr>
        <w:annotationRef/>
      </w:r>
      <w:r>
        <w:rPr>
          <w:color w:val="000000"/>
          <w:sz w:val="20"/>
          <w:szCs w:val="20"/>
        </w:rPr>
        <w:t>53 minutes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1A51C6" w15:done="0"/>
  <w15:commentEx w15:paraId="650179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E4AB6" w16cex:dateUtc="2023-08-10T00:26:00Z"/>
  <w16cex:commentExtensible w16cex:durableId="287E5954" w16cex:dateUtc="2023-08-10T01: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1A51C6" w16cid:durableId="287E4AB6"/>
  <w16cid:commentId w16cid:paraId="650179FE" w16cid:durableId="287E595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hill-Fuchel, Jacob Francis - (jdf9593)">
    <w15:presenceInfo w15:providerId="AD" w15:userId="S::jdf9593@arizona.edu::608aaffb-772b-427b-9f8d-ba2ada15be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C8E"/>
    <w:rsid w:val="00006276"/>
    <w:rsid w:val="00085E01"/>
    <w:rsid w:val="000C4086"/>
    <w:rsid w:val="000D7948"/>
    <w:rsid w:val="0013205F"/>
    <w:rsid w:val="00167ABC"/>
    <w:rsid w:val="002A2EF0"/>
    <w:rsid w:val="0033789C"/>
    <w:rsid w:val="003D1D05"/>
    <w:rsid w:val="00422F52"/>
    <w:rsid w:val="00426465"/>
    <w:rsid w:val="004A0126"/>
    <w:rsid w:val="005C5343"/>
    <w:rsid w:val="00610F8C"/>
    <w:rsid w:val="00652ED4"/>
    <w:rsid w:val="006E000A"/>
    <w:rsid w:val="00807AF6"/>
    <w:rsid w:val="00867F6A"/>
    <w:rsid w:val="0088403F"/>
    <w:rsid w:val="009605FB"/>
    <w:rsid w:val="00977DEC"/>
    <w:rsid w:val="009C5C8E"/>
    <w:rsid w:val="00A75A7C"/>
    <w:rsid w:val="00B1032B"/>
    <w:rsid w:val="00B16F4A"/>
    <w:rsid w:val="00B242A9"/>
    <w:rsid w:val="00B5028E"/>
    <w:rsid w:val="00B66EEA"/>
    <w:rsid w:val="00BA19FF"/>
    <w:rsid w:val="00BE1C20"/>
    <w:rsid w:val="00D16E3E"/>
    <w:rsid w:val="00DD066C"/>
    <w:rsid w:val="00EC516E"/>
    <w:rsid w:val="00EF705E"/>
    <w:rsid w:val="00FE6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1000F"/>
  <w15:chartTrackingRefBased/>
  <w15:docId w15:val="{9F4B2D67-70CF-4AFC-A130-A9C4FD288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10F8C"/>
    <w:rPr>
      <w:sz w:val="16"/>
      <w:szCs w:val="16"/>
    </w:rPr>
  </w:style>
  <w:style w:type="paragraph" w:styleId="CommentText">
    <w:name w:val="annotation text"/>
    <w:basedOn w:val="Normal"/>
    <w:link w:val="CommentTextChar"/>
    <w:uiPriority w:val="99"/>
    <w:semiHidden/>
    <w:unhideWhenUsed/>
    <w:rsid w:val="00610F8C"/>
    <w:pPr>
      <w:spacing w:line="240" w:lineRule="auto"/>
    </w:pPr>
    <w:rPr>
      <w:sz w:val="20"/>
      <w:szCs w:val="20"/>
    </w:rPr>
  </w:style>
  <w:style w:type="character" w:customStyle="1" w:styleId="CommentTextChar">
    <w:name w:val="Comment Text Char"/>
    <w:basedOn w:val="DefaultParagraphFont"/>
    <w:link w:val="CommentText"/>
    <w:uiPriority w:val="99"/>
    <w:semiHidden/>
    <w:rsid w:val="00610F8C"/>
    <w:rPr>
      <w:sz w:val="20"/>
      <w:szCs w:val="20"/>
    </w:rPr>
  </w:style>
  <w:style w:type="paragraph" w:styleId="CommentSubject">
    <w:name w:val="annotation subject"/>
    <w:basedOn w:val="CommentText"/>
    <w:next w:val="CommentText"/>
    <w:link w:val="CommentSubjectChar"/>
    <w:uiPriority w:val="99"/>
    <w:semiHidden/>
    <w:unhideWhenUsed/>
    <w:rsid w:val="00610F8C"/>
    <w:rPr>
      <w:b/>
      <w:bCs/>
    </w:rPr>
  </w:style>
  <w:style w:type="character" w:customStyle="1" w:styleId="CommentSubjectChar">
    <w:name w:val="Comment Subject Char"/>
    <w:basedOn w:val="CommentTextChar"/>
    <w:link w:val="CommentSubject"/>
    <w:uiPriority w:val="99"/>
    <w:semiHidden/>
    <w:rsid w:val="00610F8C"/>
    <w:rPr>
      <w:b/>
      <w:bCs/>
      <w:sz w:val="20"/>
      <w:szCs w:val="20"/>
    </w:rPr>
  </w:style>
  <w:style w:type="paragraph" w:styleId="NormalWeb">
    <w:name w:val="Normal (Web)"/>
    <w:basedOn w:val="Normal"/>
    <w:uiPriority w:val="99"/>
    <w:semiHidden/>
    <w:unhideWhenUsed/>
    <w:rsid w:val="006E000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320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0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49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microsoft.com/office/2018/08/relationships/commentsExtensible" Target="commentsExtensib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microsoft.com/office/2011/relationships/people" Target="people.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e77fabd-40e5-4335-9d12-298222ec242f}" enabled="1" method="Standard" siteId="{adeadcd2-3aaf-4835-b273-1ebe8a7726f1}"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13</Pages>
  <Words>6900</Words>
  <Characters>39336</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Manser, Jamie</dc:creator>
  <cp:keywords/>
  <dc:description/>
  <cp:lastModifiedBy>Richard Lane</cp:lastModifiedBy>
  <cp:revision>2</cp:revision>
  <dcterms:created xsi:type="dcterms:W3CDTF">2023-08-14T20:05:00Z</dcterms:created>
  <dcterms:modified xsi:type="dcterms:W3CDTF">2023-08-14T20:05:00Z</dcterms:modified>
</cp:coreProperties>
</file>